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Alfredo Oscar Brawerman Zeff, nació en La Plata el 25 de julio de 1954. Vivió su infancia en la calle 8 número 1528</w:t>
      </w:r>
      <w:r w:rsidDel="00000000" w:rsidR="00000000" w:rsidRPr="00000000">
        <w:rPr>
          <w:rtl w:val="0"/>
        </w:rPr>
        <w:t xml:space="preserve">, junto a su madre Berta Zeff</w:t>
      </w:r>
      <w:r w:rsidDel="00000000" w:rsidR="00000000" w:rsidRPr="00000000">
        <w:rPr>
          <w:b w:val="1"/>
          <w:bCs w:val="1"/>
          <w:rtl w:val="0"/>
        </w:rPr>
        <w:t xml:space="preserve"> </w:t>
      </w:r>
      <w:r w:rsidDel="00000000" w:rsidR="00000000" w:rsidRPr="00000000">
        <w:rPr>
          <w:rtl w:val="0"/>
        </w:rPr>
        <w:t xml:space="preserve">y su padre Isaac David.</w:t>
      </w:r>
      <w:r w:rsidDel="00000000" w:rsidR="00000000" w:rsidRPr="00000000">
        <w:rPr>
          <w:b w:val="1"/>
          <w:bCs w:val="1"/>
          <w:rtl w:val="0"/>
        </w:rPr>
        <w:t xml:space="preserve"> </w:t>
      </w:r>
      <w:r w:rsidDel="00000000" w:rsidR="00000000" w:rsidRPr="00000000">
        <w:rPr>
          <w:rtl w:val="0"/>
        </w:rPr>
        <w:t xml:space="preserve">Su familia fue reconocida en la ciudad, principalmente gracias a su tío Moises Zeff, el dueño de la histórica casa de fotografías “Kent” de nuestra ciudad. El la ayudó en la búsqueda, ver libro de Hebe “las locas de la plaza”</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Realizó el primario en la Escuela N°15 de Diag. 73 y 4,</w:t>
      </w:r>
      <w:r w:rsidDel="00000000" w:rsidR="00000000" w:rsidRPr="00000000">
        <w:rPr>
          <w:b w:val="1"/>
          <w:bCs w:val="1"/>
          <w:rtl w:val="0"/>
        </w:rPr>
        <w:t xml:space="preserve"> </w:t>
      </w:r>
      <w:r w:rsidDel="00000000" w:rsidR="00000000" w:rsidRPr="00000000">
        <w:rPr>
          <w:rtl w:val="0"/>
        </w:rPr>
        <w:t xml:space="preserve">y el</w:t>
      </w:r>
      <w:r w:rsidDel="00000000" w:rsidR="00000000" w:rsidRPr="00000000">
        <w:rPr>
          <w:rtl w:val="0"/>
        </w:rPr>
        <w:t xml:space="preserve"> secundario en la Escuela Normal Superior de Comercio “Libertador General José de San Martín”, donde egresó como perito mercantil. </w:t>
      </w:r>
      <w:r w:rsidDel="00000000" w:rsidR="00000000" w:rsidRPr="00000000">
        <w:rPr>
          <w:b w:val="1"/>
          <w:bCs w:val="1"/>
          <w:rtl w:val="0"/>
        </w:rPr>
        <w:t xml:space="preserve">ubicar bien</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En 1972</w:t>
      </w:r>
      <w:r w:rsidDel="00000000" w:rsidR="00000000" w:rsidRPr="00000000">
        <w:rPr>
          <w:rtl w:val="0"/>
        </w:rPr>
        <w:t xml:space="preserve"> ingresó a la Facultad de Ciencias Económicas de la UNLP, su última materia rendida fue el 13 de julio de 1976.</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Trabajó en la administración de la contaduría de la agencia de relojes “Seiko” ubicado en la Galeria Williams de nuestra ciudad (8 e/ 48 y 49)</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En su adolescencia practicó deporte en el Club Max Nordau de La Plata.</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Cuentan sus amigos que le decían “Colo” debido al llamativo color zanahoria de su pelo.</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Alfredo era hincha de Gimnasia, le gustaba mucho ir a la cancha. Uno de sus amigos cuenta que la última vez que lo vió fue el 16 de mayo de 1976 en cancha de San Lorenzo, hacía pocos meses había comenzado la dictadura y al colorado ya lo andaban persiguiendo, pero eso no impidió que aquel día se hiciera presente para ver al Lobo, esta vez con su pelo tenido de negro para pasar desapercibido.</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En la Universidad militó en la Juventud Universitaria Peronista (JUP), pero en el último tiempo de su vida estuvo alejado de la actividad política.</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Fue secuestrado de su trabajo el 18 de agosto de 1976, el día anterior habían secuestrado a Ricardo Alberto Cittadini y a Carlos Alberto Carpani, ambos compañeros de militancia en la Facultad. Según la declaración en los juicios de un ex integrante de un grupo de tareas, Alfredo fue llevado al ex CCD “Comisaría Quinta”, posteriormente otro policía lo sacó de su cautiverio y lo llevó, en estado de servidumbre, a un cumpleaños, donde lo hizo actuar de perro y al no gustarle su actuación, decidió asesinarlo. </w:t>
      </w:r>
      <w:r w:rsidDel="00000000" w:rsidR="00000000" w:rsidRPr="00000000">
        <w:rPr>
          <w:b w:val="1"/>
          <w:bCs w:val="1"/>
          <w:rtl w:val="0"/>
        </w:rPr>
        <w:t xml:space="preserve">chequear esto</w:t>
      </w: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Su madre, Berta Zeff, dedicó el resto de su vida a buscarlo, fue una de las primeras Madres de Plaza de Mayo.</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48">
      <w:pPr>
        <w:spacing w:line="276" w:lineRule="auto"/>
        <w:jc w:val="center"/>
        <w:rPr>
          <w:b w:val="1"/>
          <w:bCs w:val="1"/>
          <w:u w:val="single"/>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Alfredo Oscar Brawerman Zeff o “Colo” por el llamativo color de su pelo, nació en La Plata el 25 de julio de 1954. Vivió su infancia en la calle 8 número 1528, junto a su madre Berta Zeff</w:t>
      </w:r>
      <w:r w:rsidDel="00000000" w:rsidR="00000000" w:rsidRPr="00000000">
        <w:rPr>
          <w:b w:val="1"/>
          <w:bCs w:val="1"/>
          <w:rtl w:val="0"/>
        </w:rPr>
        <w:t xml:space="preserve"> </w:t>
      </w:r>
      <w:r w:rsidDel="00000000" w:rsidR="00000000" w:rsidRPr="00000000">
        <w:rPr>
          <w:rtl w:val="0"/>
        </w:rPr>
        <w:t xml:space="preserve">y su padre Isaac David.</w:t>
      </w:r>
      <w:r w:rsidDel="00000000" w:rsidR="00000000" w:rsidRPr="00000000">
        <w:rPr>
          <w:b w:val="1"/>
          <w:bCs w:val="1"/>
          <w:rtl w:val="0"/>
        </w:rPr>
        <w:t xml:space="preserve"> </w:t>
      </w:r>
      <w:r w:rsidDel="00000000" w:rsidR="00000000" w:rsidRPr="00000000">
        <w:rPr>
          <w:rtl w:val="0"/>
        </w:rPr>
        <w:t xml:space="preserve">Perteneció a una familia reconocida en la ciudad, principalmente debido a la actividad de su tío Moises Zeff, quien era dueño de la histórica casa de fotografías “Kent” de nuestra ciudad.</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Realizó el colegio en la Escuela N°15 de diagonal 73 y 4, y el secundario en la Escuela Normal Superior de Comercio “Libertador General José de San Martín”, donde egresó como perito mercantil.</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b w:val="1"/>
          <w:bCs w:val="1"/>
        </w:rPr>
      </w:pPr>
      <w:r w:rsidDel="00000000" w:rsidR="00000000" w:rsidRPr="00000000">
        <w:rPr>
          <w:rtl w:val="0"/>
        </w:rPr>
        <w:t xml:space="preserve">En 1972 ingresó a estudiar en la Licenciatura en Administración en la Facultad de Ciencias Económicas de la UNLP, la última materia que rindió fue el 13 de julio de 1976</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A la par de sus estudios trabajó en la administración de la contaduría de la agencia de relojes “Seiko” ubicado en la Galeria Williams de nuestra ciudad (8 e/ 48 y 49)</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Alfredo era hincha de Gimnasia, siendo socio desde 1967, le gustaba mucho ir a la cancha. Uno de sus amigos cuenta que la última vez que lo vió fue el 16 de mayo de 1976 en cancha de San Lorenzo, hacía pocos meses había comenzado la dictadura y al “colorado” ya lo andaban persiguiendo, pero eso no impidió que aquel día se hiciera presente para ver al Lobo, esta vez con su pelo tenido de negro para pasar desapercibido.</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t xml:space="preserve">También fue socio, como sus primos, del Centro Literario Israelita y Biblioteca Max Nordau de La Plata. </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Alfredo era un joven idealista y militante, comprometido con su forma de pensar. A su corta edad asumió responsabilidades y trabajó por lo que creía justo. Por eso, puso énfasis en educar, porque “la educación es lo que salva” decía. Su familia siempre estuvo presente y orgullosa por su compromiso social. Siempre rodeado de sus afectos, era una persona muy familiera. Su cama estaba enmarcada por el banderín del Max y el cuadro de su querido Lobo. Le encantaba leer y jugar al ajedrez, practicaba mucho con su padre y llegó a disputar algunos torneos en el Club de Ajedrez La Plata.</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En la Universidad militó en la Juventud Universitaria Peronista (JUP), pero en el último tiempo de su vida estuvo alejado de la actividad política.</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Fue secuestrado de su trabajo el 18 de agosto de 1976, el día anterior habían secuestrado a Ricardo Alberto Cittadini y a Carlos Alberto Carpani, ambos compañeros de militancia en la Facultad. Según la declaración en los juicios de un ex integrante de un grupo de tareas, Alfredo fue visto en el ex CCD “Comisaría Quinta” de la ciudad de La Plata.</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Su madre, Berta Zeff, dedicó el resto de su vida a buscarlo, fue una de las primeras Madres de Plaza de Mayo.</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Alfredo aún continúa desaparecido.</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t xml:space="preserve">Alfredo Oscar Brawerman Zeff,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