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EJE PERSONAL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Eduardo Carrera Tomatti nació el 23 de enero del año 1951 en la ciudad de La Plata. “Pupita” como le decían, era hijo de Alberto Carrera y de Blanca Tomatti, tenía tres hermanos, Carlos, Carola y Ricardo.</w:t>
      </w:r>
    </w:p>
    <w:p w:rsidR="00000000" w:rsidDel="00000000" w:rsidP="00000000" w:rsidRDefault="00000000" w:rsidRPr="00000000" w14:paraId="00000006">
      <w:pPr>
        <w:spacing w:line="276" w:lineRule="auto"/>
        <w:rPr/>
      </w:pPr>
      <w:r w:rsidDel="00000000" w:rsidR="00000000" w:rsidRPr="00000000">
        <w:rPr>
          <w:rtl w:val="0"/>
        </w:rPr>
        <w:t xml:space="preserve">Con su familia vivió parte de su niñez en el barrio Meridiano V, en la calle 14 y 71; posteriormente se establecieron en la calle 54 e/ 9 y 10.</w:t>
      </w:r>
    </w:p>
    <w:p w:rsidR="00000000" w:rsidDel="00000000" w:rsidP="00000000" w:rsidRDefault="00000000" w:rsidRPr="00000000" w14:paraId="00000007">
      <w:pPr>
        <w:rPr>
          <w:b w:val="1"/>
          <w:bCs w:val="1"/>
        </w:rPr>
      </w:pPr>
      <w:r w:rsidDel="00000000" w:rsidR="00000000" w:rsidRPr="00000000">
        <w:rPr>
          <w:rtl w:val="0"/>
        </w:rPr>
        <w:t xml:space="preserve">Sus amigos le decían “Gardelito” ya que le gustaba cantar tango.</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Realizó los primeros años del colegio primario en la Escuela Primaria N°11 “Florentino Ameghino”, frente al Parque Saavedra y los últimos en el ex Normal 3, ubicado en calle 8 e/ 57 y 58, donde también</w:t>
      </w:r>
      <w:r w:rsidDel="00000000" w:rsidR="00000000" w:rsidRPr="00000000">
        <w:rPr>
          <w:rtl w:val="0"/>
        </w:rPr>
        <w:t xml:space="preserve"> hizo gran parte del secundario, pero no terminó sus estudios en ese establecimiento y si lo hizo, rindiendo las materias en condición de libre, en la Escuela de Enseñanza Media N°1 de Magdalena.</w:t>
      </w:r>
    </w:p>
    <w:p w:rsidR="00000000" w:rsidDel="00000000" w:rsidP="00000000" w:rsidRDefault="00000000" w:rsidRPr="00000000" w14:paraId="0000000C">
      <w:pPr>
        <w:rPr/>
      </w:pPr>
      <w:r w:rsidDel="00000000" w:rsidR="00000000" w:rsidRPr="00000000">
        <w:rPr>
          <w:rtl w:val="0"/>
        </w:rPr>
        <w:t xml:space="preserve">En el año 1974 ingresó a estudiar la carrera de Educación Física en la Facultad de Humanidades y Ciencias de la Educación de la UNLP. Según el legajo reparado de dicha casa de estudios, la última materia que rindió fue en diciembre del año 1975.</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x) ¿Trabajó?, ¿en qué lugares?.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No hay recuerdos</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Eduardo era un deportista nato, pasaba los siete días de la semana practicando algún deporte. Al igual que su hermano Ricardo, fue jugador de rugby en el Club de Rugby Los Tilos. También durante un tiempo jugó al voley en el Club Estudiantes de La Plata, concretamente entre finales de los 60 y principios de los 70.</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x) ¿Cómo era personalmente? (su carácter, forma de 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Era muy divertido, tenía mucho sentido del humor, solía evitar fricciones con el otro.</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EJE GIMNASIA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x) ¿Hay alguna anécdota referida al Club?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t xml:space="preserve">Al igual que sus hermanos Carlos y Ricardo, Eduardo era hincha de Gimnasia, pero a diferencia de los demás, él fue el más fanático de todos, durante una gran parte de su vida iba muy seguido a la cancha a ver al Lobo. Cuenta su familia que el ser triperos se debió al barrio en el que fueron criados de chicos y a la buena voluntad de un vecino que solía llevarlos a los partidos en el Estadio del Bosque.</w:t>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EJE POLÍTICA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Eduardo tomó contacto con la política una vez que ingresó a estudiar en la UNLP, en esa época decidió militar en la Juventud Peronista (JP).</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La feroz persecución política sufrida en aquellos años hizo que Eduardo junto a su pareja Andrea Guillermina Calvo, quien militaba en la Juventud Universitaria Peronista (JUP), tuvieran que pasar a la clandestinidad. El último lugar conocido en el que residieron juntos fue en Capital Federal, hasta el 7 de abril del año 1977 cuando fueron secuestrados en un operativo ilegal contra su domicilio.</w:t>
      </w: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t xml:space="preserve">Por testimonios de sobrevivientes en los juicios se sabe que Eduardo fue llevado al ex CCD “Club Atlético”, y que tanto él como su pareja continúan desaparecidos.</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x) ¿Encontraron sus restos?, ¿cuándo?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XXX</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x) ¿Hubo o hay juicios en la actualidad por su causa?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XXX</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XXX</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t xml:space="preserve">Eduardo Carrera Tomatti nació el 23 de enero del año 1951 en la ciudad de La Plata. “Pupita” como le decían, era hijo de Alberto Carrera y de Blanca Tomatti, tenía tres hermanos, Carlos, Carola y Ricardo. Con su familia vivió parte de su niñez en el barrio Meridiano V, en la calle 14 y 71; posteriormente se establecieron en la calle 54 e/ 9 y 10.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Realizó los primeros años del colegio primario en la Escuela Primaria N°11 “Florentino Ameghino”, frente al Parque Saavedra y los últimos en el ex Normal 3, ubicado en calle 8 e/ 57 y 58, donde también hizo gran parte del secundario, pero no terminó sus estudios en ese establecimiento y si lo hizo, rindiendo las materias en condición de libre, en la Escuela de Enseñanza Media N°1 de Magdalena.</w:t>
      </w:r>
    </w:p>
    <w:p w:rsidR="00000000" w:rsidDel="00000000" w:rsidP="00000000" w:rsidRDefault="00000000" w:rsidRPr="00000000" w14:paraId="0000003D">
      <w:pPr>
        <w:rPr/>
      </w:pPr>
      <w:r w:rsidDel="00000000" w:rsidR="00000000" w:rsidRPr="00000000">
        <w:rPr>
          <w:rtl w:val="0"/>
        </w:rPr>
        <w:t xml:space="preserve">En el año 1974 ingresó a estudiar la carrera de Educación Física en la Facultad de Humanidades y Ciencias de la Educación de la UNLP. Según el legajo reparado de dicha casa de estudios, la última materia que rindió fue en diciembre del año 1975.</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t xml:space="preserve">Eduardo era un deportista nato, pasaba los siete días de la semana practicando algún deporte. Al igual que su hermano Ricardo, fue jugador de rugby en el Club de Rugby Los Tilos. También durante un tiempo jugó al voley en el Club Estudiantes de La Plata, concretamente entre finales de los 60 y principios de los 70.</w:t>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Era muy divertido, tenía mucho sentido del humor, solía evitar fricciones con el otro. Sus amigos le decían “Gardelito” ya que le gustaba cantar tango.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line="276" w:lineRule="auto"/>
        <w:rPr/>
      </w:pPr>
      <w:r w:rsidDel="00000000" w:rsidR="00000000" w:rsidRPr="00000000">
        <w:rPr>
          <w:rtl w:val="0"/>
        </w:rPr>
        <w:t xml:space="preserve">Al igual que sus hermanos Carlos y Ricardo, Eduardo era hincha de Gimnasia, pero a diferencia de los demás, él fue el más fanático de todos, durante una gran parte de su vida iba muy seguido a la cancha a ver al Lobo. Cuenta su familia que el ser triperos se debió al barrio en el que fueron criados de chicos y a la buena voluntad de un vecino que solía llevarlos a los partidos en el Estadio del Bosque.</w:t>
      </w:r>
    </w:p>
    <w:p w:rsidR="00000000" w:rsidDel="00000000" w:rsidP="00000000" w:rsidRDefault="00000000" w:rsidRPr="00000000" w14:paraId="00000044">
      <w:pPr>
        <w:spacing w:line="276" w:lineRule="auto"/>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Eduardo tomó contacto con la política una vez que ingresó a estudiar en la UNLP, en esa época decidió militar en la Juventud Peronista (JP).</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feroz persecución política sufrida en aquellos años hizo que Eduardo junto a su pareja Andrea Guillermina Calvo, quien militaba en la Juventud Universitaria Peronista (JUP), tuvieran que pasar a la clandestinidad. El último lugar conocido en el que residieron juntos fue en Capital Federal, hasta el 7 de abril del año 1977 cuando fueron secuestrados en un operativo ilegal contra su domicilio.</w:t>
      </w:r>
    </w:p>
    <w:p w:rsidR="00000000" w:rsidDel="00000000" w:rsidP="00000000" w:rsidRDefault="00000000" w:rsidRPr="00000000" w14:paraId="00000048">
      <w:pPr>
        <w:rPr/>
      </w:pPr>
      <w:r w:rsidDel="00000000" w:rsidR="00000000" w:rsidRPr="00000000">
        <w:rPr>
          <w:rtl w:val="0"/>
        </w:rPr>
        <w:t xml:space="preserve">Por testimonios de sobrevivientes en los juicios se sabe que Eduardo fue llevado al ex CCD “Club Atlético”, y que tanto él como su pareja continúan desaparecidos.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