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Fabián Haroldo Logiurato Díaz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ació el 5 de diciembre de 1960 en la ciudad de La Plata. Fue hijo de Hilda María Díaz, ex deportista del Club y de Haroldo Logiurato, socio de nuestra institución y militante político, como ellos y gran parte de su familia Fabián era hincha de Gimnasia.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Realizó la primaria en la Escuela 10 de 48 y 16 y parte del colegio secundario en el Carlos Norberto Vergara de nuestra ciudad, fue hasta segundo año, ya que en 1975 se tuvo que ir con su familia a Viedma en un exilio interno. Fabián volvió en marzo de 1977 junto a su padre y su compañera, Liliana Galletti, los tres se radicaron un breve tiempo en la Ciudad de Buenos Aires.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Tanto Fabián como su hermana Noemi solían acompañar a su padre Haroldo y a la familia en las diversas actividades que implicaba la militancia. El 11 de junio de 1977, las Fuerzas Armadas ingresaron a la quinta de Marcos Paz donde se reunía el grupo PROA (Partido que había ayudado a fundar su padre), en aquella jornada fueron secuestrados varios compañeros. Al otro día, Fabián -de tan solo 16 años- junto a su padre Haroldo y Liliana se dirigieron en auto hacia la quinta, en el camino fueron interceptados y secuestrados por integrantes de las Fuerzas Armadas. Un día después, el 13 de junio, también secuestraron a su tío Luis en Capital Federal. Posteriormente estos hechos pasaron a conocerse como “la masacre de Marcos Paz”.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 día de hoy Fabián, junto a su tío, su padre y su compañera continúan desaparecidos.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Fabián Haroldo Logiurato Díaz, en Gimnasia ¡Presente, siempre!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