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Haroldo Santos Logiurato Álvarez</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18 de enero de 1933 en la ciudad de Azul.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Estudió Ciencias Económicas en la Universidad Nacional de La Plata.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Fue hincha y socio de Gimnasia, al igual que gran parte de su familia.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Trabajó en el Policlínico San Martín, lugar donde se desempeñó como inspector y llegó a ser administrador. En esos años comenzó su militancia dentro de la Confederación General del Trabajo (CGT), en 1958 se convirtió en Secretario General de la Federación de la Asociación de Trabajadores del Estado (ATE) de La Plata.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1959 se casó con Hilda “Luli” Díaz, con quien tuvo dos hijos, Noemí y Fabián.</w:t>
      </w:r>
    </w:p>
    <w:p w:rsidR="00000000" w:rsidDel="00000000" w:rsidP="00000000" w:rsidRDefault="00000000" w:rsidRPr="00000000" w14:paraId="0000000A">
      <w:pPr>
        <w:rPr/>
      </w:pPr>
      <w:r w:rsidDel="00000000" w:rsidR="00000000" w:rsidRPr="00000000">
        <w:rPr>
          <w:rtl w:val="0"/>
        </w:rPr>
        <w:t xml:space="preserve">En marzo de 1960 fue detenido junto a otros compañeros, fue en el contexto de la resistencia al plan de Conmoción Interna del Estado (CONINTES). Haroldo pasó por varias cárceles: Magdalena, Ushuaia, Viedma, Las Heras, Caseros y Chaco, de esta última se fugó pero fue recapturado. En 1963 él y sus compañeros fueron liberados a través de la amnistía.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 1965 luego de un viaje a Cuba, se acercó al Partido Revolucionario de los Trabajadores (PRT).</w:t>
      </w:r>
    </w:p>
    <w:p w:rsidR="00000000" w:rsidDel="00000000" w:rsidP="00000000" w:rsidRDefault="00000000" w:rsidRPr="00000000" w14:paraId="0000000D">
      <w:pPr>
        <w:rPr/>
      </w:pPr>
      <w:r w:rsidDel="00000000" w:rsidR="00000000" w:rsidRPr="00000000">
        <w:rPr>
          <w:rtl w:val="0"/>
        </w:rPr>
        <w:t xml:space="preserve">En la década de los 70, Haroldo y otros compañeros participaron en la Guerrilla del Ejército Liberador (GEL). Fueron apresados en 1971, y liberados en 1973, con la asunción de Héctor Cámpora.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 1974, luego del asesinato de su amigo el diputado nacional Rodolfo Ortega Peña, del cual Haroldo era asesor, junto a Eduardo Luis Duhalde fundaron el Partido Revolucionario de Obreros Argentinos (PROA). El PROA fue central en la posterior creación de la Comisión Argentina por los Derechos Humanos (CADHU), que llevó adelante la denuncia internacional de los delitos de la última dictadura.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11 de junio de 1977 las Fuerzas Armadas irrumpieron en una casa quinta en Marcos Paz, lugar donde solía reunirse el Partido, en aquella jornada se produjo el secuestro de varios compañeros. Al otro día Haroldo viajó con su hijo Fabián y su compañera Liliana Galletti a esa misma casa, en el camino los interceptaron y los secuestraron. Un día después también secuestraron a su hermano Luis María en Capital Federal. Estos hechos posteriormente fueron conocidos como “la masacre de Marcos Paz”.</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 día de hoy Haroldo, su hermano, su hijo y su compañera continúan desaparecidos.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Haroldo Santos Logiurato Álvarez, en Gimnasia ¡Presente, siempre!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Nació el 18 de enero de 1933 en la ciudad de Azul. Cursó sus estudios primarios en y  sus secundarios en . Estudió Ciencias Económicas en la Universidad Nacional de La Plata.</w:t>
      </w:r>
    </w:p>
    <w:p w:rsidR="00000000" w:rsidDel="00000000" w:rsidP="00000000" w:rsidRDefault="00000000" w:rsidRPr="00000000" w14:paraId="0000001A">
      <w:pPr>
        <w:rPr/>
      </w:pPr>
      <w:r w:rsidDel="00000000" w:rsidR="00000000" w:rsidRPr="00000000">
        <w:rPr>
          <w:rtl w:val="0"/>
        </w:rPr>
        <w:t xml:space="preserve">Fue socio de Gimnasia, </w:t>
      </w:r>
    </w:p>
    <w:p w:rsidR="00000000" w:rsidDel="00000000" w:rsidP="00000000" w:rsidRDefault="00000000" w:rsidRPr="00000000" w14:paraId="0000001B">
      <w:pPr>
        <w:rPr>
          <w:b w:val="1"/>
          <w:bCs w:val="1"/>
        </w:rPr>
      </w:pPr>
      <w:r w:rsidDel="00000000" w:rsidR="00000000" w:rsidRPr="00000000">
        <w:rPr>
          <w:rtl w:val="0"/>
        </w:rPr>
        <w:t xml:space="preserve">Trabajó en el Policlínico San Martín, lugar donde se desempeñó como inspector y llegó a ser administrador. En esos años comenzó su militancia dentro de la Confederación General del Trabajo (CGT), en 1958 se convirtió en Secretario General de la Federación de la Asociación de Trabajadores del Estado (ATE) de La Plata. </w:t>
      </w:r>
      <w:r w:rsidDel="00000000" w:rsidR="00000000" w:rsidRPr="00000000">
        <w:rPr>
          <w:b w:val="1"/>
          <w:bCs w:val="1"/>
          <w:rtl w:val="0"/>
        </w:rPr>
        <w:t xml:space="preserve">(fue 57-59?, fue sg de la cgt de los argentinos la plata?</w:t>
      </w:r>
    </w:p>
    <w:p w:rsidR="00000000" w:rsidDel="00000000" w:rsidP="00000000" w:rsidRDefault="00000000" w:rsidRPr="00000000" w14:paraId="0000001C">
      <w:pPr>
        <w:rPr/>
      </w:pPr>
      <w:r w:rsidDel="00000000" w:rsidR="00000000" w:rsidRPr="00000000">
        <w:rPr>
          <w:rtl w:val="0"/>
        </w:rPr>
        <w:t xml:space="preserve">En 1959 se casó con Hilda “Luli” Diaz, con quien tuvo dos hijos, Noemi y Fabian. En ese mismo año, en el marco de la proscripción del peronismo, fue encarcelado un corto tiempo.</w:t>
      </w:r>
    </w:p>
    <w:p w:rsidR="00000000" w:rsidDel="00000000" w:rsidP="00000000" w:rsidRDefault="00000000" w:rsidRPr="00000000" w14:paraId="0000001D">
      <w:pPr>
        <w:rPr/>
      </w:pPr>
      <w:r w:rsidDel="00000000" w:rsidR="00000000" w:rsidRPr="00000000">
        <w:rPr>
          <w:rtl w:val="0"/>
        </w:rPr>
        <w:t xml:space="preserve">En marzo de 1960 volvió a caer detenido junto a otros compañeros, fue en el contexto de la resistencia al plan de Conmoción Interna del Estado (CONINTES) llevado adelante por el gobierno de Frondizi, plan que tenía por objetivo suprimir las revueltas sociales dando amplias garantías a las fuerzas armadas para la represión. Haroldo pasó por varias cárceles: Magdalena, Ushuaia, Viedma, Las Heras, Caseros y Chaco, de esta última se fugó pero fue recapturado. En 1963 él y sus compañeros fueron liberados a través de la amnistía.</w:t>
      </w:r>
    </w:p>
    <w:p w:rsidR="00000000" w:rsidDel="00000000" w:rsidP="00000000" w:rsidRDefault="00000000" w:rsidRPr="00000000" w14:paraId="0000001E">
      <w:pPr>
        <w:rPr/>
      </w:pPr>
      <w:r w:rsidDel="00000000" w:rsidR="00000000" w:rsidRPr="00000000">
        <w:rPr>
          <w:rtl w:val="0"/>
        </w:rPr>
        <w:t xml:space="preserve">En 1965 viajó a Cuba, luego de esa experiencia se acercó al Partido Revolucionario de los Trabajadores (PRT).</w:t>
      </w:r>
    </w:p>
    <w:p w:rsidR="00000000" w:rsidDel="00000000" w:rsidP="00000000" w:rsidRDefault="00000000" w:rsidRPr="00000000" w14:paraId="0000001F">
      <w:pPr>
        <w:rPr/>
      </w:pPr>
      <w:r w:rsidDel="00000000" w:rsidR="00000000" w:rsidRPr="00000000">
        <w:rPr>
          <w:rtl w:val="0"/>
        </w:rPr>
        <w:t xml:space="preserve">En la década de los 70´, Haroldo y otros compañeros participaron en la Guerrilla del Ejército Liberador (GEL). Fueron apresados en 1971, y recién fueron liberados en 1973, con la asunción de Cámpora.</w:t>
      </w:r>
    </w:p>
    <w:p w:rsidR="00000000" w:rsidDel="00000000" w:rsidP="00000000" w:rsidRDefault="00000000" w:rsidRPr="00000000" w14:paraId="00000020">
      <w:pPr>
        <w:rPr/>
      </w:pPr>
      <w:r w:rsidDel="00000000" w:rsidR="00000000" w:rsidRPr="00000000">
        <w:rPr>
          <w:rtl w:val="0"/>
        </w:rPr>
        <w:t xml:space="preserve">En 1974, luego del asesinato de su amigo el diputado nacional Rodolfo Ortega Peña, del cual Haroldo era asesor, junto a Eduardo Luis Duhalde </w:t>
      </w:r>
      <w:r w:rsidDel="00000000" w:rsidR="00000000" w:rsidRPr="00000000">
        <w:rPr>
          <w:b w:val="1"/>
          <w:bCs w:val="1"/>
          <w:rtl w:val="0"/>
        </w:rPr>
        <w:t xml:space="preserve">fundaron </w:t>
      </w:r>
      <w:r w:rsidDel="00000000" w:rsidR="00000000" w:rsidRPr="00000000">
        <w:rPr>
          <w:rtl w:val="0"/>
        </w:rPr>
        <w:t xml:space="preserve">el Partido Revolucionario de Obreros Argentinos (PROA), un intento de concentrar en un mismo partido a integrantes de la izquierda y de la tendencia revolucionaria peronista. El PROA fue central en la posterior creación de la Comisión Argentina por los Derechos Humanos (CADHU), que llevó adelante la denuncia internacional de los delitos de la última dictadura.</w:t>
      </w:r>
    </w:p>
    <w:p w:rsidR="00000000" w:rsidDel="00000000" w:rsidP="00000000" w:rsidRDefault="00000000" w:rsidRPr="00000000" w14:paraId="00000021">
      <w:pPr>
        <w:rPr/>
      </w:pPr>
      <w:r w:rsidDel="00000000" w:rsidR="00000000" w:rsidRPr="00000000">
        <w:rPr>
          <w:rtl w:val="0"/>
        </w:rPr>
        <w:t xml:space="preserve">El 11 de junio de 1977 las Fuerzas Armadas irrumpieron en una casa quinta en Marcos Paz, lugar donde solía reunirse el Partido, en aquella jornada se produjo el secuestro de varios compañeros. Al otro día Haroldo viajó con su hijo Fabian y su compañera Liliana Galletti a esa misma casa, en el camino los interceptaron y los secuestraron. Un día después también secuestraron a su hermano. Estos hechos posteriormente fueron conocidos como la “masacre de Marcos Paz”.</w:t>
      </w:r>
    </w:p>
    <w:p w:rsidR="00000000" w:rsidDel="00000000" w:rsidP="00000000" w:rsidRDefault="00000000" w:rsidRPr="00000000" w14:paraId="00000022">
      <w:pPr>
        <w:rPr/>
      </w:pPr>
      <w:r w:rsidDel="00000000" w:rsidR="00000000" w:rsidRPr="00000000">
        <w:rPr>
          <w:rtl w:val="0"/>
        </w:rPr>
        <w:t xml:space="preserve">Al día de hoy Haroldo, su hermano, su hijo y su compañera continúan desaparecidos.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Haroldo Santos Logiurato Alvarez ¡Presente!</w:t>
      </w:r>
    </w:p>
    <w:p w:rsidR="00000000" w:rsidDel="00000000" w:rsidP="00000000" w:rsidRDefault="00000000" w:rsidRPr="00000000" w14:paraId="00000025">
      <w:pPr>
        <w:rPr/>
      </w:pPr>
      <w:r w:rsidDel="00000000" w:rsidR="00000000" w:rsidRPr="00000000">
        <w:rPr>
          <w:rtl w:val="0"/>
        </w:rPr>
        <w:t xml:space="preserve">Gimnasia no olvida.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