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Luis María Logiurato Álvarez</w:t>
      </w:r>
      <w:r w:rsidDel="00000000" w:rsidR="00000000" w:rsidRPr="00000000">
        <w:rPr>
          <w:b w:val="1"/>
          <w:bCs w:val="1"/>
          <w:sz w:val="24"/>
          <w:szCs w:val="24"/>
          <w:rtl w:val="0"/>
        </w:rPr>
        <w:t xml:space="preserve"> </w:t>
      </w:r>
      <w:r w:rsidDel="00000000" w:rsidR="00000000" w:rsidRPr="00000000">
        <w:rPr>
          <w:sz w:val="24"/>
          <w:szCs w:val="24"/>
          <w:rtl w:val="0"/>
        </w:rPr>
        <w:t xml:space="preserve">n</w:t>
      </w:r>
      <w:r w:rsidDel="00000000" w:rsidR="00000000" w:rsidRPr="00000000">
        <w:rPr>
          <w:sz w:val="24"/>
          <w:szCs w:val="24"/>
          <w:rtl w:val="0"/>
        </w:rPr>
        <w:t xml:space="preserve">ació el 15 de agosto de 1938 en la localidad de 25 de Mayo. Vivió en La Plata con su familia en la calle 14 e/ 38 y 39.</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Realizó el primario en el Colegio Sagrado Corazón de Jesús.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Hincha de Gimnasia, era fanático del Lobo al igual que su hermano Haroldo, le gustaba mucho el fútbol.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Mientras estuvo casado con Mercedes Marcellini tuvo dos hijos llamados Sergio Luis y Gabriel Alejandro. Tiempo después, junto a su compañera Mary Álvarez, criaron a Sebastián Haroldo.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Trabajó siempre por su cuenta, tuvo una heladería, una librería y un café, este último fue famoso en las décadas del 60 y 70, se llamaba Caprex y estaba ubicado frente a la entonces Facultad de Humanidades, era un epicentro de las reuniones de intelectuales de aquella época.</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En los años 60 militó en el Partido Comunista (PC), hasta la ruptura del partido. Luego pasó a formar parte de los grupos de la resistencia peronista.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Posteriormente, al igual que su hermano Haroldo, militó en el Partido Revolucionario de los Obreros Argentinos (PROA). El 11 de junio de 1977 las Fuerzas Armadas irrumpieron en una casa quinta en Marcos Paz, lugar donde solía reunirse el Partido, en aquella jornada se produjo el secuestro de varios compañeros. Al otro día su hermano Haroldo viajó con su hijo Fabián y su compañera Liliana Galletti a esa misma casa, en el camino los interceptaron y los secuestraron. El 13 de junio sucedió su secuestro en Parque Chacabuco, Capital Federal. Posteriormente estos hechos fueron conocidos como “la masacre de Marcos Paz”.</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Luis María, su sobrino Fabián, su hermano Haroldo y su compañera Liliana aún continúan desaparecidos.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Luis María Logiurato Álvarez, en Gimnasia ¡Presente, siempre!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Nació el 15 de agosto de 1938 en la localidad de 25 de Mayo. Vivió en La Plata con su familia en la calle 14 e/ 38 y 39.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Realizó el primario en el Colegio Sagrado Corazón de Jesús.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Hincha de Gimnasia, era fanático del Lobo al igual que su hermano Haroldo, le gustaba mucho el fútbol.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Mientras estuvo casado con Mercedes Marcellini tuvo dos hijos llamados Sergio Luis y Gabriel Alejandro. Tiempo después, junto a su compañera Mary Álvarez, criaron a Sebastián Haroldo.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Trabajó siempre por su cuenta, tuvo una heladería, una librería y un café, este último fue famoso en las décadas del 60 y 70, se llamaba Caprex y estaba ubicado frente a la entonces Facultad de Humanidades, era un epicentro de las reuniones de intelectuales de aquella época.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 los años 60 militó en el Partido Comunista (PC), hasta la ruptura del partido. Luego pasó a formar parte de los grupos de la resistencia peronista.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Posteriormente, al igual que su hermano Haroldo y su sobrino Fabián, Luis militó en el Partido Revolucionario de Obreros Argentinos (PROA). El 11 de junio de 1977 las Fuerzas Armadas irrumpieron en una casa quinta en Marcos Paz, lugar donde solía reunirse el Partido, en aquella jornada se produjo el secuestro de varios compañeros. Al otro día su hermano Haroldo viajó con su hijo Fabián y su compañera Liliana Galletti a esa misma casa, en el camino los interceptaron y los secuestraron. El 13 de junio sucedió su secuestro en Parque Chacabuco. Posteriormente estos hechos fueron conocidos como “la masacre de Marcos Paz”.</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Luis María, su sobrino Fabián, su hermano Haroldo y su compañera Liliana aún continúan desaparecidos.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Luis María Logiurato Álvarez ¡Presente!</w:t>
      </w:r>
    </w:p>
    <w:p w:rsidR="00000000" w:rsidDel="00000000" w:rsidP="00000000" w:rsidRDefault="00000000" w:rsidRPr="00000000" w14:paraId="00000027">
      <w:pPr>
        <w:rPr/>
      </w:pPr>
      <w:r w:rsidDel="00000000" w:rsidR="00000000" w:rsidRPr="00000000">
        <w:rPr>
          <w:rtl w:val="0"/>
        </w:rPr>
        <w:t xml:space="preserve">Gimnasia no olvida.</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