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Una premisa la acompañó la mayor parte de su vida: </w:t>
      </w:r>
      <w:r w:rsidDel="00000000" w:rsidR="00000000" w:rsidRPr="00000000">
        <w:rPr>
          <w:i w:val="1"/>
          <w:iCs w:val="1"/>
          <w:rtl w:val="0"/>
        </w:rPr>
        <w:t xml:space="preserve">tenés prohibido hablar de tu mamá</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Claudia venía pensando en eso desde hace varios días, le </w:t>
      </w:r>
      <w:r w:rsidDel="00000000" w:rsidR="00000000" w:rsidRPr="00000000">
        <w:rPr>
          <w:rtl w:val="0"/>
        </w:rPr>
        <w:t xml:space="preserve">daba vueltas </w:t>
      </w:r>
      <w:r w:rsidDel="00000000" w:rsidR="00000000" w:rsidRPr="00000000">
        <w:rPr>
          <w:rtl w:val="0"/>
        </w:rPr>
        <w:t xml:space="preserve">a la idea y se sonreía amargamente porque sabía que este era el principal motivo de muchos de sus distanciamientos del presente.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w:t>
      </w:r>
      <w:r w:rsidDel="00000000" w:rsidR="00000000" w:rsidRPr="00000000">
        <w:rPr>
          <w:rtl w:val="0"/>
        </w:rPr>
        <w:t xml:space="preserve">n la noche no había podido dormir. Tampoco en la anterior, ni en la anterior de la anterior. Estaba nerviosa. En el escaso tiempo libre que le dejaban sus trabajos, pensaba mucho en lo que estaba por pasar, aún así le costaba visualizar el momento. Cuando podía se sentaba a escribir e imaginaba qué decir, a veces se paraba y hablaba en voz alta. Y, ante esto, surgía una única verdad, desde los diez años la extrañaba mucho.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Hace un tiempo su mundo se </w:t>
      </w:r>
      <w:r w:rsidDel="00000000" w:rsidR="00000000" w:rsidRPr="00000000">
        <w:rPr>
          <w:rtl w:val="0"/>
        </w:rPr>
        <w:t xml:space="preserve">había puesto al revés,</w:t>
      </w:r>
      <w:r w:rsidDel="00000000" w:rsidR="00000000" w:rsidRPr="00000000">
        <w:rPr>
          <w:rtl w:val="0"/>
        </w:rPr>
        <w:t xml:space="preserve"> el motivo: el mensaje de Max, el alemán tripero que le contaba que el Club quería homenajear a su mamá en marzo.</w:t>
      </w:r>
      <w:r w:rsidDel="00000000" w:rsidR="00000000" w:rsidRPr="00000000">
        <w:rPr>
          <w:rtl w:val="0"/>
        </w:rPr>
        <w:t xml:space="preserve"> Al principio la idea la descolocó, después le pareció lo más lógico del mundo, sabía que Gimnasia siempre se vincula con las causas populares y que esta no era la excepción.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Estaba</w:t>
      </w:r>
      <w:r w:rsidDel="00000000" w:rsidR="00000000" w:rsidRPr="00000000">
        <w:rPr>
          <w:rtl w:val="0"/>
        </w:rPr>
        <w:t xml:space="preserve"> ansiosa, creía que el motivo principal era que el llamado había sido del Club, de </w:t>
      </w:r>
      <w:r w:rsidDel="00000000" w:rsidR="00000000" w:rsidRPr="00000000">
        <w:rPr>
          <w:i w:val="1"/>
          <w:iCs w:val="1"/>
          <w:rtl w:val="0"/>
        </w:rPr>
        <w:t xml:space="preserve">su</w:t>
      </w:r>
      <w:r w:rsidDel="00000000" w:rsidR="00000000" w:rsidRPr="00000000">
        <w:rPr>
          <w:rtl w:val="0"/>
        </w:rPr>
        <w:t xml:space="preserve"> Club, el que heredó de su madre y el que le legó a su hija Camila. Además, era de una de las pocas cosas que sabía con certeza de la vida de Mabel, que era hincha del Lobo. A veces recordaba que incluso en los peores días, escapando de la represión viviendo en la costa, su vieja extrañaba a Gimnasia y su vida en La Plata.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Pero esa ansiedad no solo era por el acto en el Club, sino que la raíz era más profunda.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Aquel día, por primera vez desde que su mamá desapareció, iba a poder hablar de ella en público, con orgullo y sin miedo, sentía que esta vez le estaba permitido.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Claudia bajó del micro y caminó rápido, con pasos largos; a su lado estaba su hija, que la seguía como podía. Dio vuelta a la esquina del correo y se </w:t>
      </w:r>
      <w:r w:rsidDel="00000000" w:rsidR="00000000" w:rsidRPr="00000000">
        <w:rPr>
          <w:rtl w:val="0"/>
        </w:rPr>
        <w:t xml:space="preserve">encontró </w:t>
      </w:r>
      <w:r w:rsidDel="00000000" w:rsidR="00000000" w:rsidRPr="00000000">
        <w:rPr>
          <w:rtl w:val="0"/>
        </w:rPr>
        <w:t xml:space="preserve">con una escena que la conmovió. En la entrada al Polideportivo del Club visualizó una larga fila de decenas de personas que esperaban entrar. </w:t>
      </w:r>
      <w:r w:rsidDel="00000000" w:rsidR="00000000" w:rsidRPr="00000000">
        <w:rPr>
          <w:i w:val="1"/>
          <w:iCs w:val="1"/>
          <w:rtl w:val="0"/>
        </w:rPr>
        <w:t xml:space="preserve">Vino mucha gente</w:t>
      </w:r>
      <w:r w:rsidDel="00000000" w:rsidR="00000000" w:rsidRPr="00000000">
        <w:rPr>
          <w:rtl w:val="0"/>
        </w:rPr>
        <w:t xml:space="preserve">, pensó. No dudó y siguió su marcha, minutos después estaba dentro del recinto.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Algo que pronto percibió fue lo particular de la atmósfera. Miraba a todos lados y veía escenas que le estrujaban el corazón. Mucha gente, muchos abrazos, ruidos de risas, llantos de reencuentros y de historias que se volvían a contar. Le dio orgullo estar ahí, aunque le fue imposible dejar de pensar</w:t>
      </w:r>
      <w:r w:rsidDel="00000000" w:rsidR="00000000" w:rsidRPr="00000000">
        <w:rPr>
          <w:rtl w:val="0"/>
        </w:rPr>
        <w:t xml:space="preserve"> en que si no era por su hija</w:t>
      </w:r>
      <w:r w:rsidDel="00000000" w:rsidR="00000000" w:rsidRPr="00000000">
        <w:rPr>
          <w:rtl w:val="0"/>
        </w:rPr>
        <w:t xml:space="preserve">, hubiera estado sola, como tantas otras veces. Por suerte ese día era distinto.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ceremonia comenzó casi entrado el mediodía y por un buen rato pasaron por el escenario varias familias. Todas, emocionadas, recibieron el carnet y agradecieron el acto, terminando sus palabras con los dedos en V o con los puños cerrados.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Cuando nombraron a su mamá, ella subió sola. En el camino al escenario pensó, con el humor que la caracteriza, </w:t>
      </w:r>
      <w:r w:rsidDel="00000000" w:rsidR="00000000" w:rsidRPr="00000000">
        <w:rPr>
          <w:i w:val="1"/>
          <w:iCs w:val="1"/>
          <w:rtl w:val="0"/>
        </w:rPr>
        <w:t xml:space="preserve">no sea cosa que me tropiece, como cuando declaré en el juicio</w:t>
      </w:r>
      <w:r w:rsidDel="00000000" w:rsidR="00000000" w:rsidRPr="00000000">
        <w:rPr>
          <w:rtl w:val="0"/>
        </w:rPr>
        <w:t xml:space="preserve">. No se tropezó y logró subir ilesa. Arriba la esperaba Max, otra vez el</w:t>
      </w:r>
      <w:r w:rsidDel="00000000" w:rsidR="00000000" w:rsidRPr="00000000">
        <w:rPr>
          <w:rtl w:val="0"/>
        </w:rPr>
        <w:t xml:space="preserve"> alemán</w:t>
      </w:r>
      <w:r w:rsidDel="00000000" w:rsidR="00000000" w:rsidRPr="00000000">
        <w:rPr>
          <w:rtl w:val="0"/>
        </w:rPr>
        <w:t xml:space="preserve"> tripero, quien le entregó el ansiado carnet. Apenas lo pudo mirar cuando se dio cuenta que cientos de rostros la observaban expectantes en silencio, así que tomó el micrófono y habló:</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Quiero agradecer principalmente al Club, el que ella añoraba mucho aún cuando estábamos huyendo de los militares… nunca imaginé que le hicieran un homenaje acá… la parte más difícil fue cuando me preguntaron para reconstruir su biografía, en mi familia me prohibieron nombrarla, así que nunca supe más que ella era mi mamá, nunca supe qué le gustaba, ni qué hacía en su tiempo libre, nada… Gracias a una amiga de ella y al trabajo del Club pude reconstruir su historia</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sus palabras le continuó un breve silencio. Luego, un aplauso cerrado estalló en </w:t>
      </w:r>
      <w:r w:rsidDel="00000000" w:rsidR="00000000" w:rsidRPr="00000000">
        <w:rPr>
          <w:rtl w:val="0"/>
        </w:rPr>
        <w:t xml:space="preserve">el lugar.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Claudia bajó del escenario y volvió a su sitio. Se sentó, abrazó a su hija e intuitivamente miró el carnet, </w:t>
      </w:r>
      <w:r w:rsidDel="00000000" w:rsidR="00000000" w:rsidRPr="00000000">
        <w:rPr>
          <w:rtl w:val="0"/>
        </w:rPr>
        <w:t xml:space="preserve">se sobresaltó por ver que los ojos de Mabel la miraban.</w:t>
      </w:r>
      <w:r w:rsidDel="00000000" w:rsidR="00000000" w:rsidRPr="00000000">
        <w:rPr>
          <w:rtl w:val="0"/>
        </w:rPr>
        <w:t xml:space="preserve"> Es que era la primera vez en casi cincuenta años que la homenajeaban, su madre no había ido a la universidad, tampoco había trabajado en las fábricas más conocidas de la región, así fue como sin quererlo se había quedado por fuera de la memoria de la ciudad, por lo menos hasta ese momento. Pensó, </w:t>
      </w:r>
      <w:r w:rsidDel="00000000" w:rsidR="00000000" w:rsidRPr="00000000">
        <w:rPr>
          <w:i w:val="1"/>
          <w:iCs w:val="1"/>
          <w:rtl w:val="0"/>
        </w:rPr>
        <w:t xml:space="preserve">acá no te olvidaron, mamá</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Luisa Mabel Loyola Gonzalez, era una joven de La Plata, hija de una familia trabajadora de la ciudad, con todo lo que eso trae consigo.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Estudió unos años en el primario, pero pronto tuvo que dejarlo para ir a trabajar, había que ayudar en la casa.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su juventud se conoció con Francisco, con quien se casó y formó una familia con tres hijos, animándose a tener algo propio y ser feliz. Sueño que lamentablemente le duró poco.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Su marido era militante del Partido Comunista Marxista Leninista (PCML), y en esos años setenta, eso lo había convertido en un blanco de la persecución política. Ella lo acompañó en ese camino y en el último tiempo de su vida se había convertido en una militante más del Partido, convencida de un proyecto político en el que se embarcó con toda su familia.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Francisco fue secuestrado en la previa al golpe, en 1975. Tiempo después lo legalizaron y recién pudo recuperar su libertad luego de la vuelta a la democracia. Mabel siguió unos años con sus hijos, escondidos en la costa bajo la órbita del Partido.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última vez que la vieron con vida fue el 23 de diciembre de 1977 en La Plata. No se sabe bien qué pasó con ella. Nunca nadie testificó haberla visto en algún centro clandestino de detención. Nunca más la encontraron.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Las únicas certezas que se tienen sobre su vida es que era una madre orgullosa, trabajadora, militante, que le gustaba mirar películas de Boris Karloff y Narciso Ibañez Menta, que le encantaba comer papas fritas y que, sobre todo, era hincha fanática de Gimnasia.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Cuando el acto terminó ya era de tarde, Claudia sabía que tenía que volver a trabajar. Ese mismo día cumplía años Dorita, la señora que cuidaba desde hacía tiempo.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Salió del Poli, dio la vuelta al correo y pensó, otra vez, en una idea recurrente. Ella siempre temió por lo que pasaría después de su propia muerte </w:t>
      </w:r>
      <w:r w:rsidDel="00000000" w:rsidR="00000000" w:rsidRPr="00000000">
        <w:rPr>
          <w:i w:val="1"/>
          <w:iCs w:val="1"/>
          <w:rtl w:val="0"/>
        </w:rPr>
        <w:t xml:space="preserve">¿Quién va a acordarse de mi mamá cuando yo no esté? </w:t>
      </w:r>
      <w:r w:rsidDel="00000000" w:rsidR="00000000" w:rsidRPr="00000000">
        <w:rPr>
          <w:rtl w:val="0"/>
        </w:rPr>
        <w:t xml:space="preserve">Sonrió porque intuyó que aquel día parecía haber encontrado una respuesta.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