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Irene Nélida Mucciolo Scipioni n</w:t>
      </w:r>
      <w:r w:rsidDel="00000000" w:rsidR="00000000" w:rsidRPr="00000000">
        <w:rPr>
          <w:rtl w:val="0"/>
        </w:rPr>
        <w:t xml:space="preserve">ació el 21 de enero de 1956 en Capital Federal. De chica vivió en la casa de sus abuelos, en Lomas de Zamora, hasta 1964, cuando su familia se mudó a La Plata. Fue hija de Nélida Adela Scipioni y de un histórico dirigente del Club, Jorge Horacio Mucciolo, quien supo desempeñar cargos como el de vocal, presidente de la Subcomisión de Básquet, secretario (en la época de la compra de Estancia Chica), vicepresidente y tesorero cuando Timoteo Griguol llegó al Club. Irene y su hermana Lidia se hicieron fanáticas de Gimnasia de muy chicas, cuando su padre las llevaba al Bosque.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Hizo la primaria en la Escuela Anexa y la secundaria en el Liceo Víctor Mercante. </w:t>
      </w:r>
    </w:p>
    <w:p w:rsidR="00000000" w:rsidDel="00000000" w:rsidP="00000000" w:rsidRDefault="00000000" w:rsidRPr="00000000" w14:paraId="00000004">
      <w:pPr>
        <w:rPr/>
      </w:pPr>
      <w:r w:rsidDel="00000000" w:rsidR="00000000" w:rsidRPr="00000000">
        <w:rPr>
          <w:rtl w:val="0"/>
        </w:rPr>
        <w:t xml:space="preserve">En 1972 comenzó a practicar vóley en el Club, hasta 1974, el mismo año en el que ingresó a estudiar el profesorado de Ciencias de la Educación, en la Facultad de Humanidades de la Universidad Nacional de La Plata.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En 1976, cuando cursaba el cuarto año de su carrera, pidió el pase a la Facultad de Filosofía y Letras de la Universidad de Buenos Aires, ya que allí podía estudiar la Licenciatura de Ciencias de la Educación. Durante 1977 cursó en dicha facultad, hasta que a finales del mismo año ingresó a trabajar como inspectora municipal en la Municipalidad de Buenos Aires.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El 27 de enero de 1978, una semana después de cumplir los 22 años, la secuestraron en Capital Federal. Gracias a testimonios de ex detenidos en los juicios, se supo que Irene estuvo secuestrada en el ex Centro Clandestino de Detención Tortura y Exterminio “El Banco”.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Irene aún continúa desaparecida.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Irene Nélida Mucciolo Scipioni, en Gimnasia ¡Presente, siempre!</w:t>
      </w:r>
    </w:p>
    <w:p w:rsidR="00000000" w:rsidDel="00000000" w:rsidP="00000000" w:rsidRDefault="00000000" w:rsidRPr="00000000" w14:paraId="0000000D">
      <w:pPr>
        <w:shd w:fill="ffffff" w:val="clear"/>
        <w:spacing w:after="240" w:lineRule="auto"/>
        <w:rPr>
          <w:sz w:val="23"/>
          <w:szCs w:val="23"/>
        </w:rPr>
      </w:pPr>
      <w:r w:rsidDel="00000000" w:rsidR="00000000" w:rsidRPr="00000000">
        <w:rPr>
          <w:rtl w:val="0"/>
        </w:rPr>
      </w:r>
    </w:p>
    <w:p w:rsidR="00000000" w:rsidDel="00000000" w:rsidP="00000000" w:rsidRDefault="00000000" w:rsidRPr="00000000" w14:paraId="0000000E">
      <w:pPr>
        <w:shd w:fill="ffffff" w:val="clear"/>
        <w:spacing w:after="240" w:lineRule="auto"/>
        <w:jc w:val="center"/>
        <w:rPr>
          <w:b w:val="1"/>
          <w:bCs w:val="1"/>
          <w:sz w:val="23"/>
          <w:szCs w:val="23"/>
          <w:u w:val="single"/>
        </w:rPr>
      </w:pPr>
      <w:r w:rsidDel="00000000" w:rsidR="00000000" w:rsidRPr="00000000">
        <w:rPr>
          <w:b w:val="1"/>
          <w:bCs w:val="1"/>
          <w:sz w:val="23"/>
          <w:szCs w:val="23"/>
          <w:u w:val="single"/>
          <w:rtl w:val="0"/>
        </w:rPr>
        <w:t xml:space="preserve">DATOS FAMILIA</w:t>
      </w:r>
    </w:p>
    <w:p w:rsidR="00000000" w:rsidDel="00000000" w:rsidP="00000000" w:rsidRDefault="00000000" w:rsidRPr="00000000" w14:paraId="0000000F">
      <w:pPr>
        <w:shd w:fill="ffffff" w:val="clear"/>
        <w:spacing w:after="240" w:lineRule="auto"/>
        <w:rPr>
          <w:sz w:val="23"/>
          <w:szCs w:val="23"/>
        </w:rPr>
      </w:pPr>
      <w:r w:rsidDel="00000000" w:rsidR="00000000" w:rsidRPr="00000000">
        <w:rPr>
          <w:rtl w:val="0"/>
        </w:rPr>
      </w:r>
    </w:p>
    <w:p w:rsidR="00000000" w:rsidDel="00000000" w:rsidP="00000000" w:rsidRDefault="00000000" w:rsidRPr="00000000" w14:paraId="00000010">
      <w:pPr>
        <w:shd w:fill="ffffff" w:val="clear"/>
        <w:spacing w:after="240" w:lineRule="auto"/>
        <w:rPr>
          <w:sz w:val="23"/>
          <w:szCs w:val="23"/>
        </w:rPr>
      </w:pPr>
      <w:r w:rsidDel="00000000" w:rsidR="00000000" w:rsidRPr="00000000">
        <w:rPr>
          <w:sz w:val="23"/>
          <w:szCs w:val="23"/>
          <w:rtl w:val="0"/>
        </w:rPr>
        <w:t xml:space="preserve">Nació el 21 de enero de 1956 en Capital Federal. De chica vivió en la casa de sus abuelos, en Lomas de Zamora, hasta el 1964, cuando su familia se mudó a La Plata. Hija de Nelida Adela Scipioni y de un histórico dirigente del Club, Jorge Horacio Mucciolo, quien supo desempeñar cargos como el de vocal, presidente de la Subcomisión de Básquet, Secretario (en la época de la compra de Estancia Chica), Vicepresidente y Tesorero cuando Timoteo Griguol llegó al Club. Irene y su hermana Lidia se hicieron fanáticas de Gimnasia de muy chicas, cuando su padre las llevaba al Bosque.</w:t>
      </w:r>
    </w:p>
    <w:p w:rsidR="00000000" w:rsidDel="00000000" w:rsidP="00000000" w:rsidRDefault="00000000" w:rsidRPr="00000000" w14:paraId="00000011">
      <w:pPr>
        <w:shd w:fill="ffffff" w:val="clear"/>
        <w:spacing w:after="240" w:lineRule="auto"/>
        <w:rPr>
          <w:sz w:val="23"/>
          <w:szCs w:val="23"/>
        </w:rPr>
      </w:pPr>
      <w:r w:rsidDel="00000000" w:rsidR="00000000" w:rsidRPr="00000000">
        <w:rPr>
          <w:sz w:val="23"/>
          <w:szCs w:val="23"/>
          <w:rtl w:val="0"/>
        </w:rPr>
        <w:t xml:space="preserve">Hizo la primaria en la Escuela Anexa y la secundaria en el Liceo Víctor Mercante. En 1972 comenzó a practicar voley en el Club, hasta 1974, el mismo año en el que ingresó a estudiar el profesorado de Ciencias de la Educación, en la Facultad de Humanidades de la Universidad Nacional de La Plata.</w:t>
      </w:r>
    </w:p>
    <w:p w:rsidR="00000000" w:rsidDel="00000000" w:rsidP="00000000" w:rsidRDefault="00000000" w:rsidRPr="00000000" w14:paraId="00000012">
      <w:pPr>
        <w:shd w:fill="ffffff" w:val="clear"/>
        <w:spacing w:after="240" w:lineRule="auto"/>
        <w:rPr>
          <w:sz w:val="23"/>
          <w:szCs w:val="23"/>
        </w:rPr>
      </w:pPr>
      <w:r w:rsidDel="00000000" w:rsidR="00000000" w:rsidRPr="00000000">
        <w:rPr>
          <w:sz w:val="23"/>
          <w:szCs w:val="23"/>
          <w:rtl w:val="0"/>
        </w:rPr>
        <w:t xml:space="preserve">En 1976, cuando cursaba el cuarto año de su carrera, pidió el pase a la Facultad de Filosofía y Letras de la Universidad de Buenos Aires, ya que allí podía estudiar la Licenciatura de Cs. de la Educación. Durante 1977 cursó en dicha facultad, hasta que a finales del mismo año ingresó a trabajar como inspectora municipal en la Municipalidad de Buenos Aires.</w:t>
      </w:r>
    </w:p>
    <w:p w:rsidR="00000000" w:rsidDel="00000000" w:rsidP="00000000" w:rsidRDefault="00000000" w:rsidRPr="00000000" w14:paraId="00000013">
      <w:pPr>
        <w:shd w:fill="ffffff" w:val="clear"/>
        <w:spacing w:after="240" w:lineRule="auto"/>
        <w:rPr>
          <w:sz w:val="23"/>
          <w:szCs w:val="23"/>
        </w:rPr>
      </w:pPr>
      <w:r w:rsidDel="00000000" w:rsidR="00000000" w:rsidRPr="00000000">
        <w:rPr>
          <w:sz w:val="23"/>
          <w:szCs w:val="23"/>
          <w:rtl w:val="0"/>
        </w:rPr>
        <w:t xml:space="preserve">El 27 de Enero de 1978, una semana después de cumplir los 22 años, la secuestraron en Capital Federal. Se desconocen las circunstancias de su desaparición y no hay precisión acerca de su militancia. Hasta el dia de hoy, su familia la sigue buscando.</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