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w:t>
      </w:r>
      <w:r w:rsidDel="00000000" w:rsidR="00000000" w:rsidRPr="00000000">
        <w:rPr>
          <w:b w:val="1"/>
          <w:bCs w:val="1"/>
          <w:rtl w:val="0"/>
        </w:rPr>
        <w:t xml:space="preserve">Descripción de su familia (padres, hermanos, pareja, hijos). ¿Dónde vivía?</w:t>
      </w:r>
      <w:r w:rsidDel="00000000" w:rsidR="00000000" w:rsidRPr="00000000">
        <w:rPr>
          <w:rtl w:val="0"/>
        </w:rPr>
        <w:t xml:space="preserve">.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Luis Munitis Orione, era conocido por muchos como Canario, </w:t>
      </w:r>
      <w:r w:rsidDel="00000000" w:rsidR="00000000" w:rsidRPr="00000000">
        <w:rPr>
          <w:b w:val="1"/>
          <w:bCs w:val="1"/>
          <w:rtl w:val="0"/>
        </w:rPr>
        <w:t xml:space="preserve">Luti o</w:t>
      </w:r>
      <w:r w:rsidDel="00000000" w:rsidR="00000000" w:rsidRPr="00000000">
        <w:rPr>
          <w:b w:val="1"/>
          <w:bCs w:val="1"/>
          <w:rtl w:val="0"/>
        </w:rPr>
        <w:t xml:space="preserve"> Marcelo. Nació el 20 de octubre de 1945 en la ciudad de La Plata.</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8">
      <w:pPr>
        <w:spacing w:line="276" w:lineRule="auto"/>
        <w:rPr>
          <w:b w:val="1"/>
          <w:bCs w:val="1"/>
        </w:rPr>
      </w:pPr>
      <w:r w:rsidDel="00000000" w:rsidR="00000000" w:rsidRPr="00000000">
        <w:rPr>
          <w:rtl w:val="0"/>
        </w:rPr>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El jardín de infantes lo hizo en el Normal 2,realizó sus estudios primarios y secundarios en el “Colegio San José” de su ciudad natal, recibiendo el título de Bachiller Nacional en el año 1962. Ingresó en la Facultad de Ciencias Médicas en 1963 y cursó hasta 6to año de la carrera, rindiendo por últibioma materia Psiquiatría en noviembre de 1968</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x) ¿Trabajó?, ¿en qué lugares? .Instituto Biológico Dr. Tomás Perón</w:t>
      </w:r>
    </w:p>
    <w:p w:rsidR="00000000" w:rsidDel="00000000" w:rsidP="00000000" w:rsidRDefault="00000000" w:rsidRPr="00000000" w14:paraId="0000000D">
      <w:pPr>
        <w:spacing w:line="276" w:lineRule="auto"/>
        <w:rPr/>
      </w:pPr>
      <w:r w:rsidDel="00000000" w:rsidR="00000000" w:rsidRPr="00000000">
        <w:rPr>
          <w:b w:val="1"/>
          <w:bCs w:val="1"/>
          <w:rtl w:val="0"/>
        </w:rPr>
        <w:t xml:space="preserve">Estudiaba medicina y trabajaba en el Instituto Biológico. Tuvo que hacer el servicio militar en el Distrito militar de La Plata en el año 1963 apenas cumplido los 18 años, su estadía duró casi dos años (16 meses), en la colimba tuvo un trabajo de oficina.  Esa experiencia lo afectó mucho. Cuando terminó, decidió dejar la carrera de Medicina. Luego trabajó en Tribunales. Comenzó a trabajar en tribunales entre los años 1970-1971 </w:t>
      </w:r>
      <w:r w:rsidDel="00000000" w:rsidR="00000000" w:rsidRPr="00000000">
        <w:rPr>
          <w:rtl w:val="0"/>
        </w:rPr>
        <w:t xml:space="preserve">(no es tan exacto pero se estipula que es entre esos años, más tirando a 1971)</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t xml:space="preserve">x) ¿Cuáles eran sus hobbies e intereses?: música, literatura, deportes.</w:t>
      </w:r>
      <w:r w:rsidDel="00000000" w:rsidR="00000000" w:rsidRPr="00000000">
        <w:rPr>
          <w:b w:val="1"/>
          <w:bCs w:val="1"/>
          <w:rtl w:val="0"/>
        </w:rPr>
        <w:t xml:space="preserve"> jugó en primera?</w:t>
      </w:r>
    </w:p>
    <w:p w:rsidR="00000000" w:rsidDel="00000000" w:rsidP="00000000" w:rsidRDefault="00000000" w:rsidRPr="00000000" w14:paraId="00000011">
      <w:pPr>
        <w:spacing w:line="276" w:lineRule="auto"/>
        <w:rPr/>
      </w:pPr>
      <w:r w:rsidDel="00000000" w:rsidR="00000000" w:rsidRPr="00000000">
        <w:rPr>
          <w:rtl w:val="0"/>
        </w:rPr>
        <w:t xml:space="preserve"> </w:t>
      </w:r>
    </w:p>
    <w:p w:rsidR="00000000" w:rsidDel="00000000" w:rsidP="00000000" w:rsidRDefault="00000000" w:rsidRPr="00000000" w14:paraId="00000012">
      <w:pPr>
        <w:spacing w:line="276" w:lineRule="auto"/>
        <w:rPr>
          <w:vertAlign w:val="subscript"/>
        </w:rPr>
      </w:pPr>
      <w:r w:rsidDel="00000000" w:rsidR="00000000" w:rsidRPr="00000000">
        <w:rPr>
          <w:b w:val="1"/>
          <w:bCs w:val="1"/>
          <w:rtl w:val="0"/>
        </w:rPr>
        <w:t xml:space="preserve">Jugaba al Rugby en La Plata Rugby Club,donde también fue entrenador.También, era lector. Cuando dejó medicina, quiso estudiar sociología (en Buenos Aires, acá en la UNLP no estaba la carrera), pero finalmente no lo concretó.</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b w:val="1"/>
          <w:bCs w:val="1"/>
          <w:rtl w:val="0"/>
        </w:rPr>
        <w:t xml:space="preserve">Era una persona reservada, muy sensible y muy querido por sus amigos y compañeros</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b w:val="1"/>
          <w:bCs w:val="1"/>
          <w:rtl w:val="0"/>
        </w:rPr>
        <w:t xml:space="preserve">Su padre (David Munitis) era de Gimnasia. Supongo que fue porque él iba periódicamente a la cancha en la adolescencia y juventud.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b w:val="1"/>
          <w:bCs w:val="1"/>
          <w:rtl w:val="0"/>
        </w:rPr>
        <w:t xml:space="preserve">Cuando volvía de los partidos, y si Gimnasia había perdido, se enojaba mucho y se encerraba en su cuarto de muy mal humor por horas. Viajaba a todos los partidos locales y visitantes. Iba en tren, no se perdía ningún partido.</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6">
      <w:pPr>
        <w:spacing w:line="276" w:lineRule="auto"/>
        <w:rPr>
          <w:b w:val="1"/>
          <w:bCs w:val="1"/>
        </w:rPr>
      </w:pPr>
      <w:r w:rsidDel="00000000" w:rsidR="00000000" w:rsidRPr="00000000">
        <w:rPr>
          <w:rtl w:val="0"/>
        </w:rPr>
      </w:r>
    </w:p>
    <w:p w:rsidR="00000000" w:rsidDel="00000000" w:rsidP="00000000" w:rsidRDefault="00000000" w:rsidRPr="00000000" w14:paraId="00000027">
      <w:pPr>
        <w:spacing w:line="276" w:lineRule="auto"/>
        <w:rPr>
          <w:b w:val="1"/>
          <w:bCs w:val="1"/>
        </w:rPr>
      </w:pPr>
      <w:r w:rsidDel="00000000" w:rsidR="00000000" w:rsidRPr="00000000">
        <w:rPr>
          <w:b w:val="1"/>
          <w:bCs w:val="1"/>
          <w:rtl w:val="0"/>
        </w:rPr>
        <w:t xml:space="preserve">No perteneció a una familia militante ni tampoco tuvo un acercamiento desde la universidad. Terminó militando por una cuestion de epoca.Era militante del Ejército Revolucionario del Pueblo (ERP) Comenzó a militar en el Partido Revolucionario de los Trabajadores en el año 1971</w:t>
      </w:r>
    </w:p>
    <w:p w:rsidR="00000000" w:rsidDel="00000000" w:rsidP="00000000" w:rsidRDefault="00000000" w:rsidRPr="00000000" w14:paraId="00000028">
      <w:pPr>
        <w:spacing w:line="276" w:lineRule="auto"/>
        <w:rPr>
          <w:b w:val="1"/>
          <w:bCs w:val="1"/>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b w:val="1"/>
          <w:bCs w:val="1"/>
        </w:rPr>
      </w:pPr>
      <w:r w:rsidDel="00000000" w:rsidR="00000000" w:rsidRPr="00000000">
        <w:rPr>
          <w:b w:val="1"/>
          <w:bCs w:val="1"/>
          <w:rtl w:val="0"/>
        </w:rPr>
        <w:t xml:space="preserve">Fue secuestrado alrededor de las 4 de la madrugada el 13 de mayo de 1977 en la localidad de Sarandí, partido de Avellaneda,</w:t>
      </w:r>
      <w:r w:rsidDel="00000000" w:rsidR="00000000" w:rsidRPr="00000000">
        <w:rPr>
          <w:b w:val="1"/>
          <w:bCs w:val="1"/>
          <w:sz w:val="21"/>
          <w:szCs w:val="21"/>
          <w:highlight w:val="white"/>
          <w:rtl w:val="0"/>
        </w:rPr>
        <w:t xml:space="preserve">Comandante Spurr 397, </w:t>
      </w:r>
      <w:r w:rsidDel="00000000" w:rsidR="00000000" w:rsidRPr="00000000">
        <w:rPr>
          <w:b w:val="1"/>
          <w:bCs w:val="1"/>
          <w:rtl w:val="0"/>
        </w:rPr>
        <w:t xml:space="preserve">junto a Jorge Capello e Irma Márquez Sagayo, dos integrantes de la organización y el hijo de Irma, de 14 años, Pablo Antonio Miguez. Según datos de sobrevivientes Luis fue visto en el Centro Clandestino de Detención “El Vesubio”.</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b w:val="1"/>
          <w:bCs w:val="1"/>
        </w:rPr>
      </w:pPr>
      <w:r w:rsidDel="00000000" w:rsidR="00000000" w:rsidRPr="00000000">
        <w:rPr>
          <w:b w:val="1"/>
          <w:bCs w:val="1"/>
          <w:rtl w:val="0"/>
        </w:rPr>
        <w:t xml:space="preserve">No se encontraron, Luis todavía sigue desaparecido</w:t>
      </w:r>
    </w:p>
    <w:p w:rsidR="00000000" w:rsidDel="00000000" w:rsidP="00000000" w:rsidRDefault="00000000" w:rsidRPr="00000000" w14:paraId="00000030">
      <w:pPr>
        <w:spacing w:line="276" w:lineRule="auto"/>
        <w:rPr/>
      </w:pPr>
      <w:r w:rsidDel="00000000" w:rsidR="00000000" w:rsidRPr="00000000">
        <w:rPr>
          <w:rtl w:val="0"/>
        </w:rPr>
        <w:t xml:space="preserve">.</w:t>
      </w:r>
    </w:p>
    <w:p w:rsidR="00000000" w:rsidDel="00000000" w:rsidP="00000000" w:rsidRDefault="00000000" w:rsidRPr="00000000" w14:paraId="00000031">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32">
      <w:pPr>
        <w:spacing w:line="276" w:lineRule="auto"/>
        <w:rPr>
          <w:b w:val="1"/>
          <w:bCs w:val="1"/>
        </w:rPr>
      </w:pPr>
      <w:r w:rsidDel="00000000" w:rsidR="00000000" w:rsidRPr="00000000">
        <w:rPr>
          <w:rtl w:val="0"/>
        </w:rPr>
      </w:r>
    </w:p>
    <w:p w:rsidR="00000000" w:rsidDel="00000000" w:rsidP="00000000" w:rsidRDefault="00000000" w:rsidRPr="00000000" w14:paraId="00000033">
      <w:pPr>
        <w:spacing w:line="276" w:lineRule="auto"/>
        <w:rPr>
          <w:b w:val="1"/>
          <w:bCs w:val="1"/>
        </w:rPr>
      </w:pPr>
      <w:r w:rsidDel="00000000" w:rsidR="00000000" w:rsidRPr="00000000">
        <w:rPr>
          <w:b w:val="1"/>
          <w:bCs w:val="1"/>
          <w:rtl w:val="0"/>
        </w:rPr>
        <w:t xml:space="preserve">Juicio Vesubio III   01/04/2022</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Ver https://fja.org.ar/24-de-marzo-homenaje-de-la-fja-a-las-companeras-y-companeros-judiciales-desaparecidxs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jc w:val="center"/>
        <w:rPr/>
      </w:pPr>
      <w:r w:rsidDel="00000000" w:rsidR="00000000" w:rsidRPr="00000000">
        <w:rPr>
          <w:b w:val="1"/>
          <w:bCs w:val="1"/>
          <w:u w:val="single"/>
          <w:rtl w:val="0"/>
        </w:rPr>
        <w:t xml:space="preserve">Biografía terminada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Luis Munitis Orione, conocido por muchos como “Canario”, “Luti“ o Marcelo, nació el 20 de octubre de 1945 en la ciudad de La Plata. Durante una parte de su vida, vivió con sus padres, Edmundo David y María Julia, y sus cinco hermanos en una casa céntrica de la ciudad.</w:t>
      </w:r>
    </w:p>
    <w:p w:rsidR="00000000" w:rsidDel="00000000" w:rsidP="00000000" w:rsidRDefault="00000000" w:rsidRPr="00000000" w14:paraId="0000004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Luis concurrió al jardín de infantes en la escuela Normal 2, mientras que sus estudios primarios y secundarios los realizó en el Colegio San José de su ciudad natal, recibiéndose como Bachiller Nacional en 1962.</w:t>
      </w:r>
    </w:p>
    <w:p w:rsidR="00000000" w:rsidDel="00000000" w:rsidP="00000000" w:rsidRDefault="00000000" w:rsidRPr="00000000" w14:paraId="0000004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En 1963 ingresó a la Facultad de Ciencias Médicas de la Universidad Nacional de La Plata. La última materia que cursó fue Psiquiatría, en noviembre de 1969. Apenas cumplidos los 18 años tuvo que hacer el servicio militar en el Distrito Militar de La Plata, entre noviembre de 1963 hasta abril de 1965, realizando tareas de oficina. En el transcurso del servicio militar, pudo seguir con sus estudios.</w:t>
      </w:r>
    </w:p>
    <w:p w:rsidR="00000000" w:rsidDel="00000000" w:rsidP="00000000" w:rsidRDefault="00000000" w:rsidRPr="00000000" w14:paraId="0000004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En 1966, cuando cursaba el tercer año de la carrera de Medicina, comenzó a trabajar en el Instituto Biológico “Dr. Tomás Perón” ubicado en la ciudad de La Plata. Allí se mantuvo realizando tareas en el laboratorio de investigación hasta julio de 1976. </w:t>
      </w:r>
    </w:p>
    <w:p w:rsidR="00000000" w:rsidDel="00000000" w:rsidP="00000000" w:rsidRDefault="00000000" w:rsidRPr="00000000" w14:paraId="0000004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Años después de haber terminado la colimba, decidió dejar la carrera de Medicina. Luego, a inicios de la década de 1970, ingresó a trabajar en los Tribunales de la ciudad, trabajo que mantuvo paralelo al del Instituto Biológico. </w:t>
      </w:r>
    </w:p>
    <w:p w:rsidR="00000000" w:rsidDel="00000000" w:rsidP="00000000" w:rsidRDefault="00000000" w:rsidRPr="00000000" w14:paraId="0000004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Entre sus hobbies e intereses, le gustaba cantar, leer y hacer deportes. Jugaba al rugby en La Plata Rugby Club, donde también fue entrenador. Como parte de los homenajes en su nombre, en el año 2021 la Unión Argentina de Rugby lo homenajeó como uno de sus desaparecidos. Era un lector apasionado, y tras dejar Medicina, consideró estudiar Sociología en Buenos Aires, aunque finalmente no lo concretó.</w:t>
      </w:r>
    </w:p>
    <w:p w:rsidR="00000000" w:rsidDel="00000000" w:rsidP="00000000" w:rsidRDefault="00000000" w:rsidRPr="00000000" w14:paraId="0000004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Luis era una persona reservada, muy sensible y muy querido por sus amigos y compañeros. Su familia siempre recuerda que en su infancia había sido muy travieso. Tenía una conexión cercana con el Club de Gimnasia y Esgrima La Plata, por influencia de su padre quien era hincha del club. Desde su adolescencia iba regularmente a la cancha y seguía de cerca los partidos de su equipo. Cuando Gimnasia perdía, se enojaba mucho y se encerraba en su cuarto a escuchar por la radio los comentarios sobre el partido. No se perdía ningún partido, viajaba a todos los encuentros, tanto de local como de visitante, principalmente en tren.</w:t>
      </w:r>
    </w:p>
    <w:p w:rsidR="00000000" w:rsidDel="00000000" w:rsidP="00000000" w:rsidRDefault="00000000" w:rsidRPr="00000000" w14:paraId="0000004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No provenía de una familia militante ni tuvo un acercamiento a la política desde la Universidad. El contexto de la época, con décadas de golpes de estado y gobiernos dictatoriales lo llevaron a militar. En 1971, se sumó al Partido Revolucionario de los Trabajadores (PRT) y más adelante se unió al Ejército Revolucionario del Pueblo (ERP).</w:t>
      </w:r>
    </w:p>
    <w:p w:rsidR="00000000" w:rsidDel="00000000" w:rsidP="00000000" w:rsidRDefault="00000000" w:rsidRPr="00000000" w14:paraId="0000004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En la madrugada del 13 de mayo de 1977, Luis se encontraba junto a Jorge Capello, Irma Márquez Sagayo, y el hijo de Irma, Pablo Antonio Míguez, de 14 años, en una vivienda ubicada en la calle Comandante Spur 397, ubicada en la localidad de Sarandí. Aquella madrugada, él y sus compañeros, fueron secuestrados en un operativo ilegal de detención a cargo del ejército. Según testimonios de sobrevivientes en los juicios, ”Luti” fue visto en el Centro Clandestino de Detención "El Vesubio". El resto de sus compañeros fueron vistos en distintos centros clandestinos de detención, ellos también continúan desaparecidos.</w:t>
      </w:r>
    </w:p>
    <w:p w:rsidR="00000000" w:rsidDel="00000000" w:rsidP="00000000" w:rsidRDefault="00000000" w:rsidRPr="00000000" w14:paraId="0000004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En abril de 2022, se llevó a cabo el juicio “Vesubio III”, en el que se juzgó su caso como delito de lesa humanidad. El 5 de diciembre de ese mismo año, la Facultad de Medicina entregó a su familia su legajo reparado como estudiante.</w:t>
      </w:r>
    </w:p>
    <w:p w:rsidR="00000000" w:rsidDel="00000000" w:rsidP="00000000" w:rsidRDefault="00000000" w:rsidRPr="00000000" w14:paraId="0000004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Hasta la fecha, sus restos no han sido encontrados, continúa desaparecido.</w:t>
      </w:r>
    </w:p>
    <w:p w:rsidR="00000000" w:rsidDel="00000000" w:rsidP="00000000" w:rsidRDefault="00000000" w:rsidRPr="00000000" w14:paraId="0000004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Luis Munitis Orione, en Gimnasia ¡Presente, siempre!</w:t>
      </w:r>
    </w:p>
    <w:p w:rsidR="00000000" w:rsidDel="00000000" w:rsidP="00000000" w:rsidRDefault="00000000" w:rsidRPr="00000000" w14:paraId="0000004E">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