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Daniel Alberto Racero Pereda</w:t>
      </w:r>
      <w:r w:rsidDel="00000000" w:rsidR="00000000" w:rsidRPr="00000000">
        <w:rPr>
          <w:b w:val="1"/>
          <w:bCs w:val="1"/>
          <w:rtl w:val="0"/>
        </w:rPr>
        <w:t xml:space="preserve"> </w:t>
      </w:r>
      <w:r w:rsidDel="00000000" w:rsidR="00000000" w:rsidRPr="00000000">
        <w:rPr>
          <w:rtl w:val="0"/>
        </w:rPr>
        <w:t xml:space="preserve">o </w:t>
      </w:r>
      <w:r w:rsidDel="00000000" w:rsidR="00000000" w:rsidRPr="00000000">
        <w:rPr>
          <w:rtl w:val="0"/>
        </w:rPr>
        <w:t xml:space="preserve">“Calibre” como lo conocían sus seres queridos, nació el 24 de junio de 1958 en Punta Alta, Puerto Belgrano, provincia de Buenos Aires. Hijo de Elsa Pereda y Juan Racero, quien era suboficial naval, llegó a la ciudad de La Plata junto con su familia a los ocho años, cuando su padre renunció a su carrera en las armas debido a que su pasado peronista le hacía imposible la convivencia en la fuerza.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ese momento también fue que se hizo hincha de Gimnasia. Además de seguir al Lobo, era un apasionado de las carreras de autos y de la pesca.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Trabajó desde chico como mensajero, estudió en la Escuela Normal 3 de la ciudad de La Plata, donde en 1971 se sumó a militar en el Movimiento de Acción Secundaria (MAS). Luego, en 1973, comenzó a militar en la Unión de Estudiantes Secundarios (UES) y llegó a ser el referente de su Colegio.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Fue secuestrado el 16 de septiembre de 1976, en el marco de la llamada “Noche de los lápices”, donde un grupo de tareas del ejército secuestró a diez estudiantes secundarios integrantes de la Unión de Estudiantes Secundarios (UES), de los cuales seis fueron asesinados.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Aquel día, Daniel se encontraba con su amigo y compañero Horacio Ungaro en su domicilio de calle 116 Nro 542, ambos fueron secuestrados y trasladados al Centro Clandestino de Detención Tortura y Exterminio “Destacamento de Arana” y posteriormente al Centro Clandestino de Detención Tortura y Exterminio “Pozo de Banfield”.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Actualmente Daniel y sus compañeros se encuentran desaparecidos.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Daniel Alberto Racero Pereda, en Gimnasia ¡Presente, siempre!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Daniel o “Calibre” como se le conocía, nació el 24 de junio de 1958 en Punta Alta, Puerto Belgrano, Provincia de Buenos Aires. Hijo de Elsa Pereda y Juan Racero, quien era suboficial naval, llegó a la ciudad de La Plata junto con su familia a los ocho años, cuando su padre renunció a su carrera en las armas debido a que su pasado peronista le hacía imposible la convivencia en la fuerza. En ese momento también fue que se hizo hincha de Gimnasia. Además de seguir al Lobo, era un apasionado de las carreras de autos y de la pesca.</w:t>
      </w:r>
    </w:p>
    <w:p w:rsidR="00000000" w:rsidDel="00000000" w:rsidP="00000000" w:rsidRDefault="00000000" w:rsidRPr="00000000" w14:paraId="00000012">
      <w:pPr>
        <w:rPr/>
      </w:pPr>
      <w:r w:rsidDel="00000000" w:rsidR="00000000" w:rsidRPr="00000000">
        <w:rPr>
          <w:rtl w:val="0"/>
        </w:rPr>
        <w:t xml:space="preserve">Trabajó desde chico como mensajero, estudió en la Escuela Normal 3 de la ciudad de La Plata,  donde en 1971 se sumó a militar en el Movimiento de Acción Secundaria (MAS). Luego, en 1973, comenzó a militar en la Unión de Estudiantes Secundarios (UES) y llegó a ser el referente de su Colegio. Solidario y comprometido con el trabajo en los barrios marginales de La Plata, realizó campañas de vacunación, de construcción de viviendas y de apoyo escolar en la provincia de Salta. Daniel fue uno de los jóvenes estudiantes que participaron de la conquista del Boleto Estudiantil Secundario.</w:t>
      </w:r>
    </w:p>
    <w:p w:rsidR="00000000" w:rsidDel="00000000" w:rsidP="00000000" w:rsidRDefault="00000000" w:rsidRPr="00000000" w14:paraId="00000013">
      <w:pPr>
        <w:rPr/>
      </w:pPr>
      <w:r w:rsidDel="00000000" w:rsidR="00000000" w:rsidRPr="00000000">
        <w:rPr>
          <w:rtl w:val="0"/>
        </w:rPr>
        <w:t xml:space="preserve">Fue secuestrado en el marco de la llamada “Noche de los lápices”, donde un grupo de tareas del ejército secuestró a diez estudiantes secundarios integrantes de la Unión de Estudiantes Secundarios (UES), de los cuales seis fueron asesinados. Aquel 16 de septiembre de 1976, Daniel se encontraba con su amigo y compañero Horacio Ungaro en su domicilio de calle 116 Nro 542, ambos fueron secuestrados y trasladados al Centro Clandestino de Detención Tortura y Exterminio “Destacamento de Arana” y posteriormente al Centro Clandestino de Detención Tortura y Exterminio “Pozo de Banfield”.</w:t>
      </w:r>
    </w:p>
    <w:p w:rsidR="00000000" w:rsidDel="00000000" w:rsidP="00000000" w:rsidRDefault="00000000" w:rsidRPr="00000000" w14:paraId="00000014">
      <w:pPr>
        <w:rPr/>
      </w:pPr>
      <w:r w:rsidDel="00000000" w:rsidR="00000000" w:rsidRPr="00000000">
        <w:rPr>
          <w:rtl w:val="0"/>
        </w:rPr>
        <w:t xml:space="preserve">Actualmente Daniel y sus compañeros se encuentran desaparecidos.</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