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EJE PERSONAL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x) Datos personales: Nombres y apellidos (importante chequearlos, tomar nota si la persona también tenía apellido de casado/a). Fecha y lugar de nacimiento. Descripción de su familia (padres, hermanos, pareja, hijos). ¿Dónde vivía?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x) ¿Dónde y cuándo hizo el colegio primario y el secundario?. ¿Fue a la Universidad? (aunque se haya anotado y no cursado, nos interesa saber si lo hizo, tomen nota de eso)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x) ¿Trabajó?, ¿en qué lugares?.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¿Cuáles eran sus hobbies e intereses?: música, literatura, deportes.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x) ¿Cómo era personalmente? (su carácter, forma de ser)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GIMNASIA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 es la relación con el Club, cuándo comienza?, ¿era socio/a, hincha, deportista, empleado/a?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x) ¿Hay alguna anécdota referida al Club? 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POLÍTICA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x) ¿Tuvo participación política?, ¿militaba en algún partido?, si es así, ¿cuál fue su recorrido político? (que sea lo más completo posible, todos los datos sirven)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x) Escribir todo lo que se sepa sobre la desaparición y/o asesinato. Circunstancias, lugar del hecho, si estaba con otras personas (anotar nombres), si pasó por centros clandestinos (tomar nota de todos lo lugares por los que pasó)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x) ¿Encontraron sus restos?, ¿cuándo?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o hay juicios en la actualidad por su causa?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homenajes en su nombre? (importante destacar si algún espacio, calle, sitio, etc, lleva su nombre)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https://robertobaschetti.com/revoledo-mario-horacio/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https://www.huellasdelamemoria.com.ar/?s=mario+horacio+revoledo&amp;et_pb_searchform_submit=et_search_proccess&amp;et_pb_include_posts=yes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https://www.facebook.com/groups/829501740446601/search/?q=MARIO%20HORACIO%20REVOLEDO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https://www.argentina.gob.ar/obraspublicas/comision-ddhh/revoledo-mario-horacio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https://derechoshumanos.mjus.gba.gob.ar/victima/379-revoledo-mario-horacio/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https://juicioft5.blogspot.com/2015/09/novena-audiencia.html</w:t>
        </w:r>
      </w:hyperlink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erechoshumanos.mjus.gba.gob.ar/victima/379-revoledo-mario-horacio/" TargetMode="External"/><Relationship Id="rId10" Type="http://schemas.openxmlformats.org/officeDocument/2006/relationships/hyperlink" Target="https://www.argentina.gob.ar/obraspublicas/comision-ddhh/revoledo-mario-horacio" TargetMode="External"/><Relationship Id="rId12" Type="http://schemas.openxmlformats.org/officeDocument/2006/relationships/hyperlink" Target="https://juicioft5.blogspot.com/2015/09/novena-audiencia.html" TargetMode="Externa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robertobaschetti.com/revoledo-mario-horacio/" TargetMode="External"/><Relationship Id="rId7" Type="http://schemas.openxmlformats.org/officeDocument/2006/relationships/hyperlink" Target="https://www.huellasdelamemoria.com.ar/?s=mario+horacio+revoledo&amp;et_pb_searchform_submit=et_search_proccess&amp;et_pb_include_posts=yes" TargetMode="External"/><Relationship Id="rId8" Type="http://schemas.openxmlformats.org/officeDocument/2006/relationships/hyperlink" Target="https://www.facebook.com/groups/829501740446601/search/?q=MARIO%20HORACIO%20REVOLE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