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x) ¿Trabajó?, ¿en qué lugares?.</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Horacio Omar Rivelli Branda, “Pancho” o “Namú” para sus seres queridos, nació el 10 de septiembre de 1954 en la ciudad de La Plata. Fue hijo de Horacio José</w:t>
      </w:r>
      <w:r w:rsidDel="00000000" w:rsidR="00000000" w:rsidRPr="00000000">
        <w:rPr>
          <w:rtl w:val="0"/>
        </w:rPr>
        <w:t xml:space="preserve"> y de Aida Elena, tuvo dos</w:t>
      </w:r>
      <w:r w:rsidDel="00000000" w:rsidR="00000000" w:rsidRPr="00000000">
        <w:rPr>
          <w:b w:val="1"/>
          <w:bCs w:val="1"/>
          <w:rtl w:val="0"/>
        </w:rPr>
        <w:t xml:space="preserve"> </w:t>
      </w:r>
      <w:r w:rsidDel="00000000" w:rsidR="00000000" w:rsidRPr="00000000">
        <w:rPr>
          <w:rtl w:val="0"/>
        </w:rPr>
        <w:t xml:space="preserve">hermanos, Alejandro y Roxana. En su infancia vivió en la calle 60 y 25, cerca del Parque Castelli.</w:t>
      </w:r>
    </w:p>
    <w:p w:rsidR="00000000" w:rsidDel="00000000" w:rsidP="00000000" w:rsidRDefault="00000000" w:rsidRPr="00000000" w14:paraId="0000000E">
      <w:pPr>
        <w:spacing w:line="276" w:lineRule="auto"/>
        <w:rPr/>
      </w:pPr>
      <w:r w:rsidDel="00000000" w:rsidR="00000000" w:rsidRPr="00000000">
        <w:rPr>
          <w:rtl w:val="0"/>
        </w:rPr>
        <w:t xml:space="preserve">Realizó el colegio primario en la Escuela N°55 “Juan Vucetich”</w:t>
      </w:r>
      <w:r w:rsidDel="00000000" w:rsidR="00000000" w:rsidRPr="00000000">
        <w:rPr>
          <w:rtl w:val="0"/>
        </w:rPr>
        <w:t xml:space="preserve"> y el secundario en el Colegio Nacional “Rafael Hernández” de la ciudad de La Plata.</w:t>
      </w:r>
    </w:p>
    <w:p w:rsidR="00000000" w:rsidDel="00000000" w:rsidP="00000000" w:rsidRDefault="00000000" w:rsidRPr="00000000" w14:paraId="0000000F">
      <w:pPr>
        <w:spacing w:line="276" w:lineRule="auto"/>
        <w:rPr/>
      </w:pPr>
      <w:r w:rsidDel="00000000" w:rsidR="00000000" w:rsidRPr="00000000">
        <w:rPr>
          <w:rtl w:val="0"/>
        </w:rPr>
        <w:t xml:space="preserve">Mientras realizaba el colegio secundario, fue jugador de rugby en el Club Los Tilos, su posición predilecta era la de pilar. </w:t>
      </w:r>
    </w:p>
    <w:p w:rsidR="00000000" w:rsidDel="00000000" w:rsidP="00000000" w:rsidRDefault="00000000" w:rsidRPr="00000000" w14:paraId="00000010">
      <w:pPr>
        <w:spacing w:line="276" w:lineRule="auto"/>
        <w:rPr/>
      </w:pPr>
      <w:r w:rsidDel="00000000" w:rsidR="00000000" w:rsidRPr="00000000">
        <w:rPr>
          <w:rtl w:val="0"/>
        </w:rPr>
        <w:t xml:space="preserve">Su padre tenía un taller de chapa y pintura en la calle 60 y 26 de la ciudad, por eso trabajó con él desde su último tiempo en el colegio secundario.</w:t>
      </w:r>
    </w:p>
    <w:p w:rsidR="00000000" w:rsidDel="00000000" w:rsidP="00000000" w:rsidRDefault="00000000" w:rsidRPr="00000000" w14:paraId="00000011">
      <w:pPr>
        <w:spacing w:line="276" w:lineRule="auto"/>
        <w:rPr/>
      </w:pPr>
      <w:r w:rsidDel="00000000" w:rsidR="00000000" w:rsidRPr="00000000">
        <w:rPr>
          <w:rtl w:val="0"/>
        </w:rPr>
        <w:t xml:space="preserve">En 1974 ingresó a estudiar Abogacía en la Facultad de Derecho de la Universidad Nacional de La Plata. A la par estudió la carrera de Sociología en la Facultad de Humanidades, lo hizo hasta que la carrera fue cerrada luego de la intervención de la UNLP.</w:t>
      </w:r>
    </w:p>
    <w:p w:rsidR="00000000" w:rsidDel="00000000" w:rsidP="00000000" w:rsidRDefault="00000000" w:rsidRPr="00000000" w14:paraId="00000012">
      <w:pPr>
        <w:spacing w:line="276" w:lineRule="auto"/>
        <w:rPr/>
      </w:pPr>
      <w:r w:rsidDel="00000000" w:rsidR="00000000" w:rsidRPr="00000000">
        <w:rPr>
          <w:rtl w:val="0"/>
        </w:rPr>
        <w:t xml:space="preserve">Le gustaba escuchar folklore y rock nacional. Su familia lo describe como a </w:t>
      </w:r>
      <w:r w:rsidDel="00000000" w:rsidR="00000000" w:rsidRPr="00000000">
        <w:rPr>
          <w:b w:val="1"/>
          <w:bCs w:val="1"/>
          <w:rtl w:val="0"/>
        </w:rPr>
        <w:t xml:space="preserve">xxx</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En 1974 se conoció con Rosa Del Buono, ambos militaban en el Club Castelli brindando apoyo escolar y asistencia a los jóvenes de los barrios. Con ella se casó en 1976, y fruto de esa unión nació Pablo Manuel en septiembre de ese mismo año.</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Horacio fue hincha y socio de Gimnasia como toda su familia, de chico participó en varias ocasiones de la colonia de verano del Club, además de ir a la cancha.</w:t>
      </w: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Horacio militó en la UES mientras estudiaba en el Colegio Nacional, llegó a ser el presidente de la organización. Tiempo después estuvo en la JP y posteriormente pasó a Montoneros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Producto de la feroz persecución política sufrida por los militantes populares a manos del Estado Nacional, “Namú” f</w:t>
      </w:r>
      <w:r w:rsidDel="00000000" w:rsidR="00000000" w:rsidRPr="00000000">
        <w:rPr>
          <w:rtl w:val="0"/>
        </w:rPr>
        <w:t xml:space="preserve">ue asesinado el 5 de noviembre de 1976 en un operativo ilegal contra su domicilio, ubicado en la calle 140 entre 52 y 54 número 1053, frente a la Iglesia San Benjamin. Aquel día se encontraba con su esposa Rosa, militante de Montoneros, por lo que fueron asesinados juntos.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hyperlink r:id="rId6">
        <w:r w:rsidDel="00000000" w:rsidR="00000000" w:rsidRPr="00000000">
          <w:rPr>
            <w:color w:val="1155cc"/>
            <w:u w:val="single"/>
            <w:rtl w:val="0"/>
          </w:rPr>
          <w:t xml:space="preserve">https://sedici.unlp.edu.ar/bitstream/handle/10915/161211/Documento_completo.pdf-PDFA.pdf?sequence=1&amp;isAllowed=y</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b w:val="1"/>
          <w:bCs w:val="1"/>
          <w:u w:val="single"/>
        </w:rPr>
      </w:pPr>
      <w:r w:rsidDel="00000000" w:rsidR="00000000" w:rsidRPr="00000000">
        <w:rPr>
          <w:b w:val="1"/>
          <w:bCs w:val="1"/>
          <w:u w:val="single"/>
          <w:rtl w:val="0"/>
        </w:rPr>
        <w:t xml:space="preserve">BIOGRAFIA TERMINADA</w:t>
      </w:r>
    </w:p>
    <w:p w:rsidR="00000000" w:rsidDel="00000000" w:rsidP="00000000" w:rsidRDefault="00000000" w:rsidRPr="00000000" w14:paraId="00000031">
      <w:pPr>
        <w:rPr>
          <w:b w:val="1"/>
          <w:bCs w:val="1"/>
          <w:u w:val="single"/>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Horacio Omar Rivelli Branda, “Pancho” o “Namú” para sus seres queridos, nació el 10 de septiembre de 1954 en la ciudad de La Plata. Fue hijo de Horacio José y de Aida Elena, tuvo dos</w:t>
      </w:r>
      <w:r w:rsidDel="00000000" w:rsidR="00000000" w:rsidRPr="00000000">
        <w:rPr>
          <w:b w:val="1"/>
          <w:bCs w:val="1"/>
          <w:rtl w:val="0"/>
        </w:rPr>
        <w:t xml:space="preserve"> </w:t>
      </w:r>
      <w:r w:rsidDel="00000000" w:rsidR="00000000" w:rsidRPr="00000000">
        <w:rPr>
          <w:rtl w:val="0"/>
        </w:rPr>
        <w:t xml:space="preserve">hermanos, Gustavo Alejandro y Roxana. En su infancia vivió en la calle 26 entre 61 y 62, cerca del Parque Castelli.</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Realizó el colegio primario en la Escuela N°55 “Juan Vucetich” y el secundario en el Colegio Nacional “Rafael Hernández” perteneciente a la Universidad Nacional de La Plata (UNLP).</w:t>
      </w:r>
    </w:p>
    <w:p w:rsidR="00000000" w:rsidDel="00000000" w:rsidP="00000000" w:rsidRDefault="00000000" w:rsidRPr="00000000" w14:paraId="00000035">
      <w:pPr>
        <w:spacing w:line="276" w:lineRule="auto"/>
        <w:rPr/>
      </w:pPr>
      <w:r w:rsidDel="00000000" w:rsidR="00000000" w:rsidRPr="00000000">
        <w:rPr>
          <w:rtl w:val="0"/>
        </w:rPr>
        <w:t xml:space="preserve">Mientras realizaba el colegio secundario fue jugador de rugby en el Club Los Tilos, su posición predilecta era la de pilar. </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Horacio fue hincha y socio de Gimnasia como toda su familia, de chico participó en varias ocasiones de la colonia de verano del Club, además de ir a la cancha.</w:t>
      </w:r>
    </w:p>
    <w:p w:rsidR="00000000" w:rsidDel="00000000" w:rsidP="00000000" w:rsidRDefault="00000000" w:rsidRPr="00000000" w14:paraId="00000038">
      <w:pPr>
        <w:spacing w:line="276" w:lineRule="auto"/>
        <w:rPr/>
      </w:pPr>
      <w:r w:rsidDel="00000000" w:rsidR="00000000" w:rsidRPr="00000000">
        <w:rPr>
          <w:rtl w:val="0"/>
        </w:rPr>
        <w:t xml:space="preserve">Le gustaba escuchar folklore y rock nacional. Su familia lo recuerda como una persona muy simpática, inteligente y laburante, era muy querido por su círculo de amigos.</w:t>
      </w:r>
    </w:p>
    <w:p w:rsidR="00000000" w:rsidDel="00000000" w:rsidP="00000000" w:rsidRDefault="00000000" w:rsidRPr="00000000" w14:paraId="00000039">
      <w:pPr>
        <w:spacing w:line="276" w:lineRule="auto"/>
        <w:rPr/>
      </w:pPr>
      <w:r w:rsidDel="00000000" w:rsidR="00000000" w:rsidRPr="00000000">
        <w:rPr>
          <w:rtl w:val="0"/>
        </w:rPr>
        <w:t xml:space="preserve">Su padre tenía un taller de chapa y pintura en la calle 60 y 26 de la ciudad, por eso trabajó con él desde su último tiempo en el colegio secundario.</w:t>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t xml:space="preserve">En 1974 ingresó a estudiar Abogacía en la Facultad de Derecho de la UNLP. A la par, participó como oyente en las cátedras de Sociología de la Facultad de Humanidades de la UNLP.</w:t>
      </w:r>
    </w:p>
    <w:p w:rsidR="00000000" w:rsidDel="00000000" w:rsidP="00000000" w:rsidRDefault="00000000" w:rsidRPr="00000000" w14:paraId="0000003C">
      <w:pPr>
        <w:spacing w:line="276" w:lineRule="auto"/>
        <w:rPr/>
      </w:pPr>
      <w:r w:rsidDel="00000000" w:rsidR="00000000" w:rsidRPr="00000000">
        <w:rPr>
          <w:rtl w:val="0"/>
        </w:rPr>
        <w:t xml:space="preserve">En 1974 se conoció con Rosa Del Buono Alba, ambos militaban en el Club Castelli brindando apoyo escolar y asistencia a los jóvenes del barrio. Con ella se casó en 1976, y fruto de esa unión nació Pablo Manuel en septiembre de ese mismo año.</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t xml:space="preserve">Horacio, mientras estudiaba en el Colegio Nacional, fue fundador de la Federación de Estudiantes Peronistas (FEP), secundarios bajo la órbita de la Federación Universitaria para la Revolución Nacional (FURN). Tiempo después formó parte de la Juventud Peronista (JP) y posteriormente pasó a Montoneros</w:t>
      </w:r>
      <w:r w:rsidDel="00000000" w:rsidR="00000000" w:rsidRPr="00000000">
        <w:rPr>
          <w:b w:val="1"/>
          <w:bCs w:val="1"/>
          <w:rtl w:val="0"/>
        </w:rPr>
        <w:t xml:space="preserve">.</w:t>
      </w:r>
    </w:p>
    <w:p w:rsidR="00000000" w:rsidDel="00000000" w:rsidP="00000000" w:rsidRDefault="00000000" w:rsidRPr="00000000" w14:paraId="0000003F">
      <w:pPr>
        <w:rPr/>
      </w:pPr>
      <w:r w:rsidDel="00000000" w:rsidR="00000000" w:rsidRPr="00000000">
        <w:rPr>
          <w:rtl w:val="0"/>
        </w:rPr>
        <w:t xml:space="preserve">Producto de la feroz persecución política sufrida por los militantes populares a manos del Estado Nacional, su primo, Roberto Abel Rivelli Armendariz, militante del Frente Antiimperialista por el Socialismo (FAS), fue secuestrado y desaparecido el 9 de octubre de 1976.</w:t>
      </w:r>
    </w:p>
    <w:p w:rsidR="00000000" w:rsidDel="00000000" w:rsidP="00000000" w:rsidRDefault="00000000" w:rsidRPr="00000000" w14:paraId="00000040">
      <w:pPr>
        <w:rPr/>
      </w:pPr>
      <w:r w:rsidDel="00000000" w:rsidR="00000000" w:rsidRPr="00000000">
        <w:rPr>
          <w:rtl w:val="0"/>
        </w:rPr>
        <w:t xml:space="preserve">Un mes después, el 5 de noviembre, “Namú” fue asesinado en un operativo ilegal  del que participaron más de 200 personas integrantes de la Brigada de Investigaciones de la Policía Bonaerense y del Regimiento 7 de Infantería, contra su domicilio ubicado en la calle 140 entre 52 y 53 N°1053, frente a los talleres ferroviarios. Aquel día se encontraba junto a su esposa Rosa, también militante de Montoneros, y Pablo, el pequeño hijo de ambos. Juntos resistieron al operativo durante varias horas, hasta que finalmente fueron asesinados. A su vez, resultó herido su hijo de pocos meses de edad, por lo que fue llevado al Hospital de Niños, lugar en el que poco tiempo después ambas familias lograron encontrarlo.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En el año 2023 fue reparado su legajo como estudiante del Colegio Nacional.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Horacio Omar Rivelli Branda, en Gimnasia ¡Presente, siempre!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edici.unlp.edu.ar/bitstream/handle/10915/161211/Documento_completo.pdf-PDFA.pdf?sequence=1&amp;isAllowe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