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x) ¿Trabajó?, ¿en qué lugares?.</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Nombres y Apellidos completos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ROBERTO ABEL RIVELLI ARMENDARIZ</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Fecha y lugar de nacimiento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 28/11/1951</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Descripción de la familia</w:t>
      </w:r>
      <w:r w:rsidDel="00000000" w:rsidR="00000000" w:rsidRPr="00000000">
        <w:rPr>
          <w:rFonts w:ascii="Times New Roman" w:cs="Times New Roman" w:eastAsia="Times New Roman" w:hAnsi="Times New Roman"/>
          <w:sz w:val="24"/>
          <w:szCs w:val="24"/>
          <w:rtl w:val="0"/>
        </w:rPr>
        <w:t xml:space="preserve"> (padres, hermanos, hijos).</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Padre: JORGE GERARDO RIVELLI</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Madre: LAURENA ARMENDARIZ DE RIVELLI. MADRE DE PLAZA DE MAYO. MÁS CONOCIDA COMO “LAURITA”.</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Hermano: JORGE EDGARDO RIVELLI</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Apodo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“NANO” o “ENANO”.</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¿Dónde vivía?</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DIAGONAL 74. ZONA PARQUE CASTELLI</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Dónde y cuándo hizo el colegio primario y secundario.</w:t>
      </w:r>
      <w:r w:rsidDel="00000000" w:rsidR="00000000" w:rsidRPr="00000000">
        <w:rPr>
          <w:rFonts w:ascii="Times New Roman" w:cs="Times New Roman" w:eastAsia="Times New Roman" w:hAnsi="Times New Roman"/>
          <w:sz w:val="24"/>
          <w:szCs w:val="24"/>
          <w:rtl w:val="0"/>
        </w:rPr>
        <w:t xml:space="preserve"> ¿Fue a la Universidad?</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ESTUDIOS PRIMARIOS: Escuela N° 42.</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ESTUDIOS SECUNDARIOS: Colegio Nacional “Rafael Hernández”.</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ESTUDIOS UNIVERSITARIOS: En 1972 ingresó a la Facultad de Arquitectura y rindió un final por última vez en mayo de 1976.</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Trabajó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En qué lugares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HIPÓDROMO. También desarrolló actividad gremial.</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Hobbies e intereses</w:t>
      </w:r>
      <w:r w:rsidDel="00000000" w:rsidR="00000000" w:rsidRPr="00000000">
        <w:rPr>
          <w:rFonts w:ascii="Times New Roman" w:cs="Times New Roman" w:eastAsia="Times New Roman" w:hAnsi="Times New Roman"/>
          <w:sz w:val="24"/>
          <w:szCs w:val="24"/>
          <w:rtl w:val="0"/>
        </w:rPr>
        <w:t xml:space="preserve">: música, literatura, deportes, etcétera.</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FÚTBOL</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Características de su personalidad</w:t>
      </w:r>
      <w:r w:rsidDel="00000000" w:rsidR="00000000" w:rsidRPr="00000000">
        <w:rPr>
          <w:rFonts w:ascii="Times New Roman" w:cs="Times New Roman" w:eastAsia="Times New Roman" w:hAnsi="Times New Roman"/>
          <w:sz w:val="24"/>
          <w:szCs w:val="24"/>
          <w:rtl w:val="0"/>
        </w:rPr>
        <w:t xml:space="preserve">, forma de ser.</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DIVERTIDO, SIMPATICO, AMABLE, COMPAÑERO DE SU MAMÁ</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Relación con Gimnasia</w:t>
      </w:r>
      <w:r w:rsidDel="00000000" w:rsidR="00000000" w:rsidRPr="00000000">
        <w:rPr>
          <w:rFonts w:ascii="Times New Roman" w:cs="Times New Roman" w:eastAsia="Times New Roman" w:hAnsi="Times New Roman"/>
          <w:sz w:val="24"/>
          <w:szCs w:val="24"/>
          <w:rtl w:val="0"/>
        </w:rPr>
        <w:t xml:space="preserve">. Socio, hincha, empleado, deportista.</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HINCHA</w:t>
      </w:r>
    </w:p>
    <w:p w:rsidR="00000000" w:rsidDel="00000000" w:rsidP="00000000" w:rsidRDefault="00000000" w:rsidRPr="00000000" w14:paraId="00000039">
      <w:pPr>
        <w:spacing w:after="240" w:before="240" w:lineRule="auto"/>
        <w:ind w:left="360"/>
        <w:rPr>
          <w:rFonts w:ascii="Times New Roman" w:cs="Times New Roman" w:eastAsia="Times New Roman" w:hAnsi="Times New Roman"/>
          <w:color w:val="1f4e79"/>
          <w:sz w:val="24"/>
          <w:szCs w:val="24"/>
        </w:rPr>
      </w:pPr>
      <w:r w:rsidDel="00000000" w:rsidR="00000000" w:rsidRPr="00000000">
        <w:rPr>
          <w:color w:val="1f4e79"/>
          <w:sz w:val="24"/>
          <w:szCs w:val="24"/>
          <w:rtl w:val="0"/>
        </w:rPr>
        <w:t xml:space="preserve">·</w:t>
      </w:r>
      <w:r w:rsidDel="00000000" w:rsidR="00000000" w:rsidRPr="00000000">
        <w:rPr>
          <w:rFonts w:ascii="Times New Roman" w:cs="Times New Roman" w:eastAsia="Times New Roman" w:hAnsi="Times New Roman"/>
          <w:color w:val="1f4e79"/>
          <w:sz w:val="14"/>
          <w:szCs w:val="14"/>
          <w:rtl w:val="0"/>
        </w:rPr>
        <w:t xml:space="preserve">   </w:t>
        <w:tab/>
      </w:r>
      <w:r w:rsidDel="00000000" w:rsidR="00000000" w:rsidRPr="00000000">
        <w:rPr>
          <w:rFonts w:ascii="Times New Roman" w:cs="Times New Roman" w:eastAsia="Times New Roman" w:hAnsi="Times New Roman"/>
          <w:color w:val="1f4e79"/>
          <w:sz w:val="24"/>
          <w:szCs w:val="24"/>
          <w:rtl w:val="0"/>
        </w:rPr>
        <w:t xml:space="preserve">-</w:t>
      </w:r>
      <w:r w:rsidDel="00000000" w:rsidR="00000000" w:rsidRPr="00000000">
        <w:rPr>
          <w:rFonts w:ascii="Times New Roman" w:cs="Times New Roman" w:eastAsia="Times New Roman" w:hAnsi="Times New Roman"/>
          <w:color w:val="1f4e79"/>
          <w:sz w:val="24"/>
          <w:szCs w:val="24"/>
          <w:u w:val="single"/>
          <w:rtl w:val="0"/>
        </w:rPr>
        <w:t xml:space="preserve">Alguna anécdota que recuerden referida al club</w:t>
      </w:r>
      <w:r w:rsidDel="00000000" w:rsidR="00000000" w:rsidRPr="00000000">
        <w:rPr>
          <w:rFonts w:ascii="Times New Roman" w:cs="Times New Roman" w:eastAsia="Times New Roman" w:hAnsi="Times New Roman"/>
          <w:color w:val="1f4e79"/>
          <w:sz w:val="24"/>
          <w:szCs w:val="24"/>
          <w:rtl w:val="0"/>
        </w:rPr>
        <w:t xml:space="preserve">.</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Tuvo participación política</w:t>
      </w:r>
      <w:r w:rsidDel="00000000" w:rsidR="00000000" w:rsidRPr="00000000">
        <w:rPr>
          <w:rFonts w:ascii="Times New Roman" w:cs="Times New Roman" w:eastAsia="Times New Roman" w:hAnsi="Times New Roman"/>
          <w:sz w:val="24"/>
          <w:szCs w:val="24"/>
          <w:rtl w:val="0"/>
        </w:rPr>
        <w:t xml:space="preserve">? ¿Militaba en algún partido?</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MILITABA EN EL FRENTE ANTIIMPERIALISTA POR EL SOCIALISMO.</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Lo que se sepa sobre la desaparición y/o asesinato</w:t>
      </w:r>
      <w:r w:rsidDel="00000000" w:rsidR="00000000" w:rsidRPr="00000000">
        <w:rPr>
          <w:rFonts w:ascii="Times New Roman" w:cs="Times New Roman" w:eastAsia="Times New Roman" w:hAnsi="Times New Roman"/>
          <w:sz w:val="24"/>
          <w:szCs w:val="24"/>
          <w:rtl w:val="0"/>
        </w:rPr>
        <w:t xml:space="preserve">. Circunstancias, lugar del </w:t>
      </w:r>
      <w:r w:rsidDel="00000000" w:rsidR="00000000" w:rsidRPr="00000000">
        <w:rPr>
          <w:rFonts w:ascii="Times New Roman" w:cs="Times New Roman" w:eastAsia="Times New Roman" w:hAnsi="Times New Roman"/>
          <w:color w:val="1f4e79"/>
          <w:sz w:val="24"/>
          <w:szCs w:val="24"/>
          <w:rtl w:val="0"/>
        </w:rPr>
        <w:t xml:space="preserve">hecho, si </w:t>
      </w:r>
      <w:r w:rsidDel="00000000" w:rsidR="00000000" w:rsidRPr="00000000">
        <w:rPr>
          <w:rFonts w:ascii="Times New Roman" w:cs="Times New Roman" w:eastAsia="Times New Roman" w:hAnsi="Times New Roman"/>
          <w:sz w:val="24"/>
          <w:szCs w:val="24"/>
          <w:rtl w:val="0"/>
        </w:rPr>
        <w:t xml:space="preserve">estaba con otras personas (anotar nombres), si pasó por centros clandestinos (tomar nota de todos los lugares por los que pasó).</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MADRUGADA DEL 9 DE OCTUBRE DE 1976, ELBA PIROLA (</w:t>
      </w:r>
      <w:r w:rsidDel="00000000" w:rsidR="00000000" w:rsidRPr="00000000">
        <w:rPr>
          <w:rFonts w:ascii="Times New Roman" w:cs="Times New Roman" w:eastAsia="Times New Roman" w:hAnsi="Times New Roman"/>
          <w:b w:val="1"/>
          <w:bCs w:val="1"/>
          <w:i w:val="1"/>
          <w:iCs w:val="1"/>
          <w:sz w:val="24"/>
          <w:szCs w:val="24"/>
          <w:rtl w:val="0"/>
        </w:rPr>
        <w:t xml:space="preserve">su esposa</w:t>
      </w:r>
      <w:r w:rsidDel="00000000" w:rsidR="00000000" w:rsidRPr="00000000">
        <w:rPr>
          <w:rFonts w:ascii="Times New Roman" w:cs="Times New Roman" w:eastAsia="Times New Roman" w:hAnsi="Times New Roman"/>
          <w:sz w:val="24"/>
          <w:szCs w:val="24"/>
          <w:rtl w:val="0"/>
        </w:rPr>
        <w:t xml:space="preserve">) Y ROBERTO SE ENCONTRABAN REALIZANDO UN TRABAJO PARA LA CARRERA EN LA CASA DE SU COMPAÑERO GUILLERMO CROCE, CUANDO UNA PATOTA DE DIEZ HOMBRES IRRUMPIÓ EN LA CASA DE 39 N° 569 E/6 Y 7 Y SECUESTRÓ A AMBOS. CONTINÚAN DESAPARECIDOS.</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Hubo o hay juicios por su causa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HASTA EL MOMENTO, NO HAY TESTIMONIOS DE SU PASO POR ALGÚN CENTRO CLANDESTINO DE DETENCIÓN (CCD). SU CASO ESPERA JUSTICIA. AÚN CONTINÚA DESAPARECIDO.</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Se hicieron homenajes en su nombre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EN EL COLEGIO NACIONAL HAY UN AULA QUE LLEVA SU NOMBRE.</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30 DE AGOSTO DEL 2018 EL PRESIDENTE DE LA UNLP RESUELVE “PROCEDER A LA REPARACIÓN DEL LEGAJO DE LOS MENCIONADOS ESTUDIANTES Y GRADUADOS DE LA FACULTAD DE ARQUITECTURA Y URBANISMO, DEJANDO CONSTANCIA DE SU CONDICIÓN DE VÍCTIMAS DE TERRORISMO DE ESTADO, Y ENTREGAR A SUS FAMILIARES UNA COPIA DEL LEGAJO REPARADO, EN LOS TÉRMINOS DE LA RESOLUCIÓN N° 259/15. ADEMÁS DE ESTABLECER LA CONSERVACIÓN Y DIGITALIZACIÓN DE LOS LEGAJOS, A FIN QUE SE INCORPOREN AL ARCHIVO HISTÓRICO DE ESTA UNIVERSIDAD”.</w:t>
      </w:r>
    </w:p>
    <w:p w:rsidR="00000000" w:rsidDel="00000000" w:rsidP="00000000" w:rsidRDefault="00000000" w:rsidRPr="00000000" w14:paraId="00000043">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CABE DESTACAR QUE ROBERTO ABEL RIVELLI ARMENDARIZ ERA ESTUDIANTE DE LA FACULTAD DE ARQUITECTURA Y URBANISMO, LO MISMO QUE SU ESPOSA, ELBA BEATRIZ PIROLA BUSTAMANTE.</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b w:val="1"/>
          <w:bCs w:val="1"/>
          <w:u w:val="single"/>
        </w:rPr>
      </w:pPr>
      <w:r w:rsidDel="00000000" w:rsidR="00000000" w:rsidRPr="00000000">
        <w:rPr>
          <w:b w:val="1"/>
          <w:bCs w:val="1"/>
          <w:u w:val="single"/>
          <w:rtl w:val="0"/>
        </w:rPr>
        <w:t xml:space="preserve">Biografía terminada</w:t>
      </w:r>
    </w:p>
    <w:p w:rsidR="00000000" w:rsidDel="00000000" w:rsidP="00000000" w:rsidRDefault="00000000" w:rsidRPr="00000000" w14:paraId="00000053">
      <w:pPr>
        <w:rPr>
          <w:b w:val="1"/>
          <w:bCs w:val="1"/>
          <w:u w:val="single"/>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Roberto Abel Rivelli Armendariz, “Nano” o “Enano” para sus seres queridos, nació en la ciudad de La Plata el 28 de noviembre de 1951. Fue hijo de Jorge Gerardo Rivelli, un pequeño comerciante de la ciudad, y de Laureana “Laurita” Armendariz, quien se desempeñó en el trabajo doméstico. Tuvo un único hermano llamado Jorge Edgardo. Con su familia vivió en el diagonal 74 N° 3151, en la zona cercana al Parque Castelli.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“Nano” realizó el colegio primario en la Escuela N°42, de donde egresó siendo el mejor alumno de su promoción, esto le permitió realizar el secundario en el Colegio Nacional “Rafael Hernández” de la Universidad Nacional de La Plata (UNLP).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Fue hincha de Gimnasia al igual que su familia, le gustaba mucho ir a la cancha con sus amigos, también disfrutaba jugar al fútbol con ellos. Sus seres queridos lo recuerdan como una persona divertida y simpática, de gran compromiso con sus ideales.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En el año 1971 ingresó a estudiar la carrera de odontología en la Facultad de Odontología de la UNLP. Al otro año decidió cambiarse de carrera, por lo que en 1972 comenzó a estudiar Arquitectura, en la Facultad de Arquitectura y Urbanismo de la UNLP, la última materia que rindió fue en mayo de 1976.</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En su juventud Roberto fue criado con cariño y compromiso por sus padres. Su madre, de orientación socialista gracias a la educación de sus padres vascos, le transmitió sólidos ideales de justicia, solidaridad y rectitud. Sumado a esto, en 1973 “Nano” realizó un largo viaje por Europa con su amigo José Ogando, fue una experiencia que le permitió vislumbrar las diferencias sociales entre ambos continentes, por esto cuando retomó sus estudios universitarios se dedicó a militar junto a sus compañeros en el Frente Antiimperialista por el Socialismo (FAS).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la par que estudiaba, comenzó a trabajar en el Hipódromo como empleado administrativo, allí participó en la organización gremial.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Estudiando Arquitectura se conoció con Elba Pirola, compañera de carrera y de militancia en el FAS, con quien empezó una relación. La pareja se casó el 21 de mayo de 1976, en la misma época en la que habían comenzado a construir su casa.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La madrugada del 9 de octubre de 1976, mientras se encontraba estudiando en la casa de su compañero Guillermo Croce, ubicada en la calle 39 entre 6 y 7 N° 569, fue secuestrado junto a su esposa Elba que lo había acompañado, por una patota de más de diez hombres armados pertenecientes a las llamadas fuerzas conjuntas.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 se conoce sobre el paso de ninguno de ellos dos por algún Centro Clandestino de Detención. Hasta la fecha continúan desaparecidos.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 mes después, el 5 de noviembre, fue asesinado su primo Horacio Omar Rivelli Branda, junto a su esposa Rosa Estela Del Buono Alba, ambos eran militantes de la organización Montoneros.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En 2018 fue reparado el legajo de Roberto de estudiante de la Facultad de Arquitectura y Urbanismo de la UNLP.</w:t>
      </w:r>
    </w:p>
    <w:p w:rsidR="00000000" w:rsidDel="00000000" w:rsidP="00000000" w:rsidRDefault="00000000" w:rsidRPr="00000000" w14:paraId="00000069">
      <w:pPr>
        <w:rPr/>
      </w:pPr>
      <w:r w:rsidDel="00000000" w:rsidR="00000000" w:rsidRPr="00000000">
        <w:rPr>
          <w:rtl w:val="0"/>
        </w:rPr>
        <w:t xml:space="preserve">Un aula del Colegio Nacional lleva su nombre, y en el 2023 su legajo como estudiante del Colegio le fue entregado a su familia.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Roberto Abel Rivelli Armendariz, en Gimnasia ¡Presente, siempre!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