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Luis Eduardo Torres Ferrer Millán n</w:t>
      </w:r>
      <w:r w:rsidDel="00000000" w:rsidR="00000000" w:rsidRPr="00000000">
        <w:rPr>
          <w:rtl w:val="0"/>
        </w:rPr>
        <w:t xml:space="preserve">ació el 5 de noviembre de 1945 en La Plata. Realizó su colegio primario en la Escuela N° 31 de Tolosa; luego, por diversas razones, tuvo que salir a trabajar.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Estuvo en pareja con Amelia Ercilia Larcamón, con quien tuvo una hija llamada Alicia, vivían juntos con Jorge, el hijo pequeño de Amelia fruto de un matrimonio anterior, a quien Eduardo siempre quiso mucho. Ambos eran hinchas de Gimnasia y militaban en el Partido Comunista Marxista Leninista (PCML).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 nuestra ciudad trabajó en comercio de ropa, además lo hizo en una carnicería que administraba el partido, de allí surgió el apodo “Peche” que tanto lo caracterizaba.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 el inicio de la dictadura militar, Eduardo y su familia tuvieron que pasar a la clandestinidad, y fueron a vivir a un departamento en Recoleta, Ciudad de Buenos Aires.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 la noche del 6 de diciembre de 1977, fue secuestrado de su domicilio en el marco del “Operativo Escoba”. Aquel día se encontraba con su pareja, sus dos hijos y dos compañeros, Rubén Omar Salazar y Gustavo Ernesto Fraire, ambos militantes del Partido Comunista Marxista Leninista.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Gracias a testimonios de ex detenidos en los juicios, se supo que fue secuestrado en el Centro Clandestino de Detención Tortura y Exterminio “Club Atlético” y en el ex Centro Clandestino de Detención Tortura y Exterminio “El Banco”.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“Peche” aún continúa desaparecido.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Luis Eduardo Torres Ferrer Millán, en Gimnasia ¡Presente, siempre!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