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0059661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130961">
            <w:trPr>
              <w:trHeight w:val="2880"/>
              <w:jc w:val="center"/>
            </w:trPr>
            <w:tc>
              <w:tcPr>
                <w:tcW w:w="5000" w:type="pct"/>
              </w:tcPr>
              <w:p w:rsidR="00130961" w:rsidRDefault="00130961" w:rsidP="0013096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309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2D854D3EDB3D4FB0BF53D188BA56F4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30961" w:rsidRDefault="00130961" w:rsidP="0013096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IMFORME PREVIO SESIÓN 6</w:t>
                    </w:r>
                  </w:p>
                </w:tc>
              </w:sdtContent>
            </w:sdt>
          </w:tr>
          <w:tr w:rsidR="001309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5D5F722D43EE487C990CF27425603B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30961" w:rsidRDefault="00130961" w:rsidP="0013096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CIRCUITOS ELECTRÓNICOS</w:t>
                    </w:r>
                  </w:p>
                </w:tc>
              </w:sdtContent>
            </w:sdt>
          </w:tr>
          <w:tr w:rsidR="001309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30961" w:rsidRDefault="00130961">
                <w:pPr>
                  <w:pStyle w:val="Sinespaciado"/>
                  <w:jc w:val="center"/>
                </w:pPr>
              </w:p>
            </w:tc>
          </w:tr>
          <w:tr w:rsidR="001309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0349261ADB604779B8B59C5C6E983F5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30961" w:rsidRDefault="00130961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Jesús Daniel Franco López, Lucía </w:t>
                    </w:r>
                    <w:proofErr w:type="spellStart"/>
                    <w:r>
                      <w:rPr>
                        <w:b/>
                        <w:bCs/>
                      </w:rPr>
                      <w:t>Colmenarejo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Pérez</w:t>
                    </w:r>
                  </w:p>
                </w:tc>
              </w:sdtContent>
            </w:sdt>
          </w:tr>
          <w:tr w:rsidR="001309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3885A0D17577497AAEC3E5E7B9E1AF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1-1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30961" w:rsidRDefault="00130961" w:rsidP="00130961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15/11/2017</w:t>
                    </w:r>
                  </w:p>
                </w:tc>
              </w:sdtContent>
            </w:sdt>
          </w:tr>
        </w:tbl>
        <w:p w:rsidR="00130961" w:rsidRDefault="00130961"/>
        <w:p w:rsidR="00130961" w:rsidRDefault="001309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130961">
            <w:tc>
              <w:tcPr>
                <w:tcW w:w="5000" w:type="pct"/>
              </w:tcPr>
              <w:p w:rsidR="00130961" w:rsidRDefault="00130961" w:rsidP="00130961">
                <w:pPr>
                  <w:pStyle w:val="Sinespaciado"/>
                </w:pPr>
              </w:p>
            </w:tc>
          </w:tr>
        </w:tbl>
        <w:p w:rsidR="00130961" w:rsidRDefault="00130961"/>
        <w:p w:rsidR="00130961" w:rsidRDefault="00130961">
          <w:r>
            <w:br w:type="page"/>
          </w:r>
        </w:p>
      </w:sdtContent>
    </w:sdt>
    <w:p w:rsidR="004E771E" w:rsidRPr="00130961" w:rsidRDefault="00130961">
      <w:pPr>
        <w:rPr>
          <w:b/>
          <w:sz w:val="28"/>
          <w:u w:val="single"/>
        </w:rPr>
      </w:pPr>
      <w:r w:rsidRPr="00130961">
        <w:rPr>
          <w:b/>
          <w:sz w:val="28"/>
          <w:u w:val="single"/>
        </w:rPr>
        <w:lastRenderedPageBreak/>
        <w:t>Mezclado de señales AC y DC usando amplificadores operacionales</w:t>
      </w:r>
    </w:p>
    <w:p w:rsidR="00130961" w:rsidRDefault="00130961">
      <w:r>
        <w:t xml:space="preserve">Montamos el circuito dado por el enunciado en </w:t>
      </w:r>
      <w:proofErr w:type="spellStart"/>
      <w:r>
        <w:t>LTSpice</w:t>
      </w:r>
      <w:proofErr w:type="spellEnd"/>
      <w:r>
        <w:t>, y añadimos una etiqueta v a la salida de V2 para poder representarla tranquilamente.</w:t>
      </w:r>
    </w:p>
    <w:p w:rsidR="00130961" w:rsidRDefault="00130961">
      <w:r>
        <w:rPr>
          <w:noProof/>
          <w:lang w:eastAsia="es-ES"/>
        </w:rPr>
        <w:drawing>
          <wp:inline distT="0" distB="0" distL="0" distR="0">
            <wp:extent cx="3114858" cy="207645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circui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492" cy="207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61" w:rsidRPr="00130961" w:rsidRDefault="00130961" w:rsidP="00130961">
      <w:pPr>
        <w:pStyle w:val="Prrafodelista"/>
        <w:numPr>
          <w:ilvl w:val="0"/>
          <w:numId w:val="1"/>
        </w:numPr>
        <w:rPr>
          <w:b/>
        </w:rPr>
      </w:pPr>
      <w:r w:rsidRPr="00130961">
        <w:rPr>
          <w:b/>
        </w:rPr>
        <w:t>Valor máximo y mínimo de la tensión V Output</w:t>
      </w:r>
    </w:p>
    <w:p w:rsidR="00130961" w:rsidRDefault="00130961" w:rsidP="00130961">
      <w:r>
        <w:t xml:space="preserve">Para medir estos dos valores en </w:t>
      </w:r>
      <w:proofErr w:type="spellStart"/>
      <w:r>
        <w:t>LTSpice</w:t>
      </w:r>
      <w:proofErr w:type="spellEnd"/>
      <w:r>
        <w:t xml:space="preserve"> debemos representar primero V Output. Para ello utilizaremos el comando de simulación “</w:t>
      </w:r>
      <w:proofErr w:type="spellStart"/>
      <w:r w:rsidRPr="00130961">
        <w:t>tran</w:t>
      </w:r>
      <w:proofErr w:type="spellEnd"/>
      <w:r w:rsidRPr="00130961">
        <w:t xml:space="preserve"> 0 10m 5m 0.05m</w:t>
      </w:r>
      <w:r>
        <w:t>”. Luego, utilizando los cursores, mediremos los valores pedidos.</w:t>
      </w:r>
    </w:p>
    <w:p w:rsidR="00130961" w:rsidRDefault="00130961" w:rsidP="00130961">
      <w:r>
        <w:rPr>
          <w:noProof/>
          <w:lang w:eastAsia="es-ES"/>
        </w:rPr>
        <w:drawing>
          <wp:inline distT="0" distB="0" distL="0" distR="0">
            <wp:extent cx="5400040" cy="103759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v outp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61" w:rsidRDefault="00130961" w:rsidP="00130961">
      <w:r>
        <w:rPr>
          <w:noProof/>
          <w:lang w:eastAsia="es-ES"/>
        </w:rPr>
        <w:drawing>
          <wp:inline distT="0" distB="0" distL="0" distR="0">
            <wp:extent cx="3623882" cy="170497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max y min de v 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8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61" w:rsidRDefault="00130961" w:rsidP="00130961">
      <w:proofErr w:type="spellStart"/>
      <w:r>
        <w:t>Vmax</w:t>
      </w:r>
      <w:proofErr w:type="spellEnd"/>
      <w:r>
        <w:t xml:space="preserve"> = 75,446823 </w:t>
      </w:r>
      <w:proofErr w:type="spellStart"/>
      <w:r>
        <w:t>mV</w:t>
      </w:r>
      <w:proofErr w:type="spellEnd"/>
      <w:r>
        <w:t xml:space="preserve">; </w:t>
      </w:r>
      <w:proofErr w:type="spellStart"/>
      <w:r>
        <w:t>Vmin</w:t>
      </w:r>
      <w:proofErr w:type="spellEnd"/>
      <w:r>
        <w:t xml:space="preserve"> = -1,90114V</w:t>
      </w:r>
    </w:p>
    <w:p w:rsidR="00130961" w:rsidRDefault="00130961" w:rsidP="00130961">
      <w:r>
        <w:t>De aquí podemos obtener fácilmente el valor medio de la señal = (</w:t>
      </w:r>
      <w:proofErr w:type="spellStart"/>
      <w:r>
        <w:t>Vmax</w:t>
      </w:r>
      <w:proofErr w:type="spellEnd"/>
      <w:r>
        <w:t xml:space="preserve"> + </w:t>
      </w:r>
      <w:proofErr w:type="spellStart"/>
      <w:r>
        <w:t>Vmin</w:t>
      </w:r>
      <w:proofErr w:type="spellEnd"/>
      <w:r>
        <w:t>)/2 = -0,91284V</w:t>
      </w:r>
    </w:p>
    <w:p w:rsidR="00250482" w:rsidRDefault="00250482" w:rsidP="00130961"/>
    <w:p w:rsidR="00250482" w:rsidRDefault="00250482" w:rsidP="00130961"/>
    <w:p w:rsidR="00250482" w:rsidRDefault="00250482" w:rsidP="00130961"/>
    <w:p w:rsidR="00250482" w:rsidRDefault="00250482" w:rsidP="00130961"/>
    <w:p w:rsidR="00130961" w:rsidRDefault="00130961" w:rsidP="00130961">
      <w:pPr>
        <w:pStyle w:val="Prrafodelista"/>
        <w:numPr>
          <w:ilvl w:val="0"/>
          <w:numId w:val="1"/>
        </w:numPr>
        <w:rPr>
          <w:b/>
        </w:rPr>
      </w:pPr>
      <w:r w:rsidRPr="00130961">
        <w:rPr>
          <w:b/>
        </w:rPr>
        <w:lastRenderedPageBreak/>
        <w:t>Diferencia de fase entre las señales V2 y V Output</w:t>
      </w:r>
    </w:p>
    <w:p w:rsidR="00250482" w:rsidRPr="00250482" w:rsidRDefault="00250482" w:rsidP="00250482">
      <w:r>
        <w:t xml:space="preserve">Representamos en </w:t>
      </w:r>
      <w:proofErr w:type="spellStart"/>
      <w:r>
        <w:t>LTSpice</w:t>
      </w:r>
      <w:proofErr w:type="spellEnd"/>
      <w:r>
        <w:t xml:space="preserve"> las dos señales, y mediante los cursores medimos la diferencia de fase.</w:t>
      </w:r>
    </w:p>
    <w:p w:rsidR="00130961" w:rsidRDefault="00250482" w:rsidP="00130961">
      <w:r>
        <w:rPr>
          <w:noProof/>
          <w:lang w:eastAsia="es-ES"/>
        </w:rPr>
        <w:drawing>
          <wp:inline distT="0" distB="0" distL="0" distR="0">
            <wp:extent cx="5400040" cy="105092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v2 y voutpu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82" w:rsidRDefault="00250482" w:rsidP="00130961">
      <w:r>
        <w:rPr>
          <w:noProof/>
          <w:lang w:eastAsia="es-ES"/>
        </w:rPr>
        <w:drawing>
          <wp:inline distT="0" distB="0" distL="0" distR="0">
            <wp:extent cx="2968758" cy="1543050"/>
            <wp:effectExtent l="0" t="0" r="317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desfase tempor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75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82" w:rsidRDefault="00250482" w:rsidP="00130961">
      <w:proofErr w:type="spellStart"/>
      <w:proofErr w:type="gramStart"/>
      <w:r>
        <w:rPr>
          <w:rFonts w:cstheme="minorHAnsi"/>
        </w:rPr>
        <w:t>δ</w:t>
      </w:r>
      <w:r>
        <w:t>t</w:t>
      </w:r>
      <w:proofErr w:type="spellEnd"/>
      <w:proofErr w:type="gramEnd"/>
      <w:r>
        <w:t xml:space="preserve"> = 1,4980545 ms – 0,99610895 ms = 0,5019 ms</w:t>
      </w:r>
    </w:p>
    <w:p w:rsidR="00250482" w:rsidRPr="00250482" w:rsidRDefault="00250482" w:rsidP="00250482">
      <w:pPr>
        <w:pStyle w:val="Prrafodelista"/>
        <w:numPr>
          <w:ilvl w:val="0"/>
          <w:numId w:val="1"/>
        </w:numPr>
        <w:rPr>
          <w:b/>
        </w:rPr>
      </w:pPr>
      <w:r w:rsidRPr="00250482">
        <w:rPr>
          <w:b/>
        </w:rPr>
        <w:t>Medida teórica de la tensión de salida</w:t>
      </w:r>
    </w:p>
    <w:p w:rsidR="00250482" w:rsidRDefault="00250482" w:rsidP="00250482">
      <w:r>
        <w:t>Para calcular la tensión de salida vamos a usar la LKN en el nodo de la izquierda (el que conecta las tres resistencias)</w:t>
      </w:r>
    </w:p>
    <w:p w:rsidR="00250482" w:rsidRDefault="00250482" w:rsidP="00250482">
      <w:pPr>
        <w:rPr>
          <w:rFonts w:eastAsiaTheme="minorEastAsia"/>
        </w:rPr>
      </w:pPr>
      <w:r>
        <w:t xml:space="preserve">I1 + I2 – I3 = 0  =&gt;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V1-(Vcc-)</m:t>
            </m:r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-(Vcc-)</m:t>
            </m:r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Vcc-</m:t>
                </m:r>
              </m:e>
            </m:d>
            <m:r>
              <w:rPr>
                <w:rFonts w:ascii="Cambria Math" w:hAnsi="Cambria Math"/>
              </w:rPr>
              <m:t>-Vout</m:t>
            </m:r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= 0</w:t>
      </w:r>
    </w:p>
    <w:p w:rsidR="00250482" w:rsidRDefault="00250482" w:rsidP="00250482">
      <w:pPr>
        <w:rPr>
          <w:rFonts w:eastAsiaTheme="minorEastAsia"/>
        </w:rPr>
      </w:pPr>
      <w:proofErr w:type="spellStart"/>
      <w:r>
        <w:rPr>
          <w:rFonts w:eastAsiaTheme="minorEastAsia"/>
        </w:rPr>
        <w:t>Vcc</w:t>
      </w:r>
      <w:proofErr w:type="spellEnd"/>
      <w:r>
        <w:rPr>
          <w:rFonts w:eastAsiaTheme="minorEastAsia"/>
        </w:rPr>
        <w:t xml:space="preserve">- = 0  =&gt;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</w:rPr>
              <m:t>out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= 0  =&gt; </w:t>
      </w:r>
      <w:proofErr w:type="spellStart"/>
      <w:r>
        <w:rPr>
          <w:rFonts w:eastAsiaTheme="minorEastAsia"/>
        </w:rPr>
        <w:t>Vout</w:t>
      </w:r>
      <w:proofErr w:type="spellEnd"/>
      <w:r>
        <w:rPr>
          <w:rFonts w:eastAsiaTheme="minorEastAsia"/>
        </w:rPr>
        <w:t xml:space="preserve"> = </w:t>
      </w:r>
      <w:r w:rsidR="00AD5C90">
        <w:rPr>
          <w:rFonts w:eastAsiaTheme="minorEastAsia"/>
        </w:rPr>
        <w:t>- R3 *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D5C9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den>
        </m:f>
      </m:oMath>
      <w:r w:rsidR="00AD5C90">
        <w:rPr>
          <w:rFonts w:eastAsiaTheme="minorEastAsia"/>
        </w:rPr>
        <w:t xml:space="preserve"> </w:t>
      </w:r>
      <w:r w:rsidR="00AD5C90">
        <w:rPr>
          <w:rFonts w:eastAsiaTheme="minorEastAsia"/>
        </w:rPr>
        <w:t>)</w:t>
      </w:r>
    </w:p>
    <w:p w:rsidR="00AD5C90" w:rsidRDefault="00AD5C90" w:rsidP="00250482">
      <w:pPr>
        <w:rPr>
          <w:rFonts w:eastAsiaTheme="minorEastAsia"/>
        </w:rPr>
      </w:pPr>
      <w:r>
        <w:rPr>
          <w:rFonts w:eastAsiaTheme="minorEastAsia"/>
        </w:rPr>
        <w:t>En esa ecuación podemos sustituir los valores de las resistencias y V1, quedando de la manera:</w:t>
      </w:r>
    </w:p>
    <w:p w:rsidR="00AD5C90" w:rsidRDefault="00AD5C90" w:rsidP="00250482">
      <w:pPr>
        <w:rPr>
          <w:rFonts w:eastAsiaTheme="minorEastAsia"/>
        </w:rPr>
      </w:pPr>
      <w:proofErr w:type="spellStart"/>
      <w:r>
        <w:rPr>
          <w:rFonts w:eastAsiaTheme="minorEastAsia"/>
        </w:rPr>
        <w:t>Vout</w:t>
      </w:r>
      <w:proofErr w:type="spellEnd"/>
      <w:r>
        <w:rPr>
          <w:rFonts w:eastAsiaTheme="minorEastAsia"/>
        </w:rPr>
        <w:t xml:space="preserve"> = -1000 *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2200</m:t>
            </m:r>
          </m:den>
        </m:f>
      </m:oMath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V2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  <w:r>
        <w:rPr>
          <w:rFonts w:eastAsiaTheme="minorEastAsia"/>
        </w:rPr>
        <w:t>)</w:t>
      </w:r>
    </w:p>
    <w:p w:rsidR="00AD5C90" w:rsidRDefault="00AD5C90" w:rsidP="00250482">
      <w:pPr>
        <w:rPr>
          <w:rFonts w:eastAsiaTheme="minorEastAsia"/>
        </w:rPr>
      </w:pPr>
      <w:r>
        <w:rPr>
          <w:rFonts w:eastAsiaTheme="minorEastAsia"/>
        </w:rPr>
        <w:t xml:space="preserve">Para calcular ahora los valores máximo, mínimo y medio de </w:t>
      </w:r>
      <w:proofErr w:type="spellStart"/>
      <w:r>
        <w:rPr>
          <w:rFonts w:eastAsiaTheme="minorEastAsia"/>
        </w:rPr>
        <w:t>Vout</w:t>
      </w:r>
      <w:proofErr w:type="spellEnd"/>
      <w:r>
        <w:rPr>
          <w:rFonts w:eastAsiaTheme="minorEastAsia"/>
        </w:rPr>
        <w:t xml:space="preserve"> sustituimos por 1, -1 y 0 en V2.</w:t>
      </w:r>
    </w:p>
    <w:p w:rsidR="00AD5C90" w:rsidRDefault="00AD5C90" w:rsidP="00250482">
      <w:pPr>
        <w:rPr>
          <w:rFonts w:eastAsiaTheme="minorEastAsia"/>
        </w:rPr>
      </w:pPr>
      <w:proofErr w:type="spellStart"/>
      <w:r>
        <w:rPr>
          <w:rFonts w:eastAsiaTheme="minorEastAsia"/>
        </w:rPr>
        <w:t>Vmin</w:t>
      </w:r>
      <w:proofErr w:type="spellEnd"/>
      <w:r>
        <w:rPr>
          <w:rFonts w:eastAsiaTheme="minorEastAsia"/>
        </w:rPr>
        <w:t xml:space="preserve"> = -1,909V;   </w:t>
      </w:r>
      <w:proofErr w:type="spellStart"/>
      <w:r>
        <w:rPr>
          <w:rFonts w:eastAsiaTheme="minorEastAsia"/>
        </w:rPr>
        <w:t>Vmax</w:t>
      </w:r>
      <w:proofErr w:type="spellEnd"/>
      <w:r>
        <w:rPr>
          <w:rFonts w:eastAsiaTheme="minorEastAsia"/>
        </w:rPr>
        <w:t xml:space="preserve"> = -0.0909V;   </w:t>
      </w:r>
      <w:proofErr w:type="spellStart"/>
      <w:r>
        <w:rPr>
          <w:rFonts w:eastAsiaTheme="minorEastAsia"/>
        </w:rPr>
        <w:t>Vmedio</w:t>
      </w:r>
      <w:proofErr w:type="spellEnd"/>
      <w:r>
        <w:rPr>
          <w:rFonts w:eastAsiaTheme="minorEastAsia"/>
        </w:rPr>
        <w:t xml:space="preserve"> = -0.909V</w:t>
      </w:r>
    </w:p>
    <w:p w:rsidR="00AD5C90" w:rsidRPr="00AD5C90" w:rsidRDefault="00AD5C90" w:rsidP="00AD5C90">
      <w:pPr>
        <w:pStyle w:val="Prrafodelista"/>
        <w:numPr>
          <w:ilvl w:val="0"/>
          <w:numId w:val="1"/>
        </w:numPr>
        <w:rPr>
          <w:b/>
        </w:rPr>
      </w:pPr>
      <w:r w:rsidRPr="00AD5C90">
        <w:rPr>
          <w:b/>
        </w:rPr>
        <w:t>Saturación de AO</w:t>
      </w:r>
    </w:p>
    <w:p w:rsidR="00AD5C90" w:rsidRDefault="00AD5C90" w:rsidP="00AD5C90">
      <w:r>
        <w:t>Para ver dónde satura el amplificador, realizaremos un barrido de valores en v1 mediante   “.</w:t>
      </w:r>
      <w:r w:rsidRPr="00AD5C90">
        <w:t>dc V1 -100 100 2</w:t>
      </w:r>
      <w:r>
        <w:t>”</w:t>
      </w:r>
    </w:p>
    <w:p w:rsidR="00AD5C90" w:rsidRDefault="00AD5C90" w:rsidP="00AD5C90">
      <w:r>
        <w:rPr>
          <w:noProof/>
          <w:lang w:eastAsia="es-ES"/>
        </w:rPr>
        <w:drawing>
          <wp:inline distT="0" distB="0" distL="0" distR="0">
            <wp:extent cx="5400040" cy="1046480"/>
            <wp:effectExtent l="0" t="0" r="0" b="127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saturacion del a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90" w:rsidRDefault="00AD5C90" w:rsidP="00AD5C90">
      <w:r>
        <w:lastRenderedPageBreak/>
        <w:t>Los valores obtenidos son:</w:t>
      </w:r>
    </w:p>
    <w:p w:rsidR="00AD5C90" w:rsidRPr="00AD5C90" w:rsidRDefault="00AD5C90" w:rsidP="00AD5C90">
      <w:bookmarkStart w:id="0" w:name="_GoBack"/>
      <w:r>
        <w:rPr>
          <w:noProof/>
          <w:lang w:eastAsia="es-ES"/>
        </w:rPr>
        <w:drawing>
          <wp:inline distT="0" distB="0" distL="0" distR="0">
            <wp:extent cx="3107254" cy="160551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valores de saturac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112" cy="16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5C90" w:rsidRPr="00AD5C90" w:rsidSect="001309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3210A"/>
    <w:multiLevelType w:val="hybridMultilevel"/>
    <w:tmpl w:val="43CAFC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E3"/>
    <w:rsid w:val="00130961"/>
    <w:rsid w:val="00250482"/>
    <w:rsid w:val="004E771E"/>
    <w:rsid w:val="007562E3"/>
    <w:rsid w:val="00A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0961"/>
    <w:pPr>
      <w:spacing w:after="0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096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96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9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096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48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0961"/>
    <w:pPr>
      <w:spacing w:after="0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096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96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9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096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4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854D3EDB3D4FB0BF53D188BA56F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10551-2305-4D17-A14A-DEB143D6616D}"/>
      </w:docPartPr>
      <w:docPartBody>
        <w:p w:rsidR="00000000" w:rsidRDefault="002E77B2" w:rsidP="002E77B2">
          <w:pPr>
            <w:pStyle w:val="2D854D3EDB3D4FB0BF53D188BA56F43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5D5F722D43EE487C990CF27425603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E323-FE40-4AC9-A719-84250FDB5B2F}"/>
      </w:docPartPr>
      <w:docPartBody>
        <w:p w:rsidR="00000000" w:rsidRDefault="002E77B2" w:rsidP="002E77B2">
          <w:pPr>
            <w:pStyle w:val="5D5F722D43EE487C990CF27425603B2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0349261ADB604779B8B59C5C6E983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F1DF9-BC1D-4AD8-B621-6F9ACE3F29FA}"/>
      </w:docPartPr>
      <w:docPartBody>
        <w:p w:rsidR="00000000" w:rsidRDefault="002E77B2" w:rsidP="002E77B2">
          <w:pPr>
            <w:pStyle w:val="0349261ADB604779B8B59C5C6E983F5F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3885A0D17577497AAEC3E5E7B9E1A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3F188-C66A-4EDA-AFDD-0F6879C9069D}"/>
      </w:docPartPr>
      <w:docPartBody>
        <w:p w:rsidR="00000000" w:rsidRDefault="002E77B2" w:rsidP="002E77B2">
          <w:pPr>
            <w:pStyle w:val="3885A0D17577497AAEC3E5E7B9E1AF4B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7B2"/>
    <w:rsid w:val="002E77B2"/>
    <w:rsid w:val="00A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E2FA6398B343C39B0DE3A489FBB4D3">
    <w:name w:val="89E2FA6398B343C39B0DE3A489FBB4D3"/>
    <w:rsid w:val="002E77B2"/>
  </w:style>
  <w:style w:type="paragraph" w:customStyle="1" w:styleId="2D854D3EDB3D4FB0BF53D188BA56F437">
    <w:name w:val="2D854D3EDB3D4FB0BF53D188BA56F437"/>
    <w:rsid w:val="002E77B2"/>
  </w:style>
  <w:style w:type="paragraph" w:customStyle="1" w:styleId="5D5F722D43EE487C990CF27425603B29">
    <w:name w:val="5D5F722D43EE487C990CF27425603B29"/>
    <w:rsid w:val="002E77B2"/>
  </w:style>
  <w:style w:type="paragraph" w:customStyle="1" w:styleId="0349261ADB604779B8B59C5C6E983F5F">
    <w:name w:val="0349261ADB604779B8B59C5C6E983F5F"/>
    <w:rsid w:val="002E77B2"/>
  </w:style>
  <w:style w:type="paragraph" w:customStyle="1" w:styleId="3885A0D17577497AAEC3E5E7B9E1AF4B">
    <w:name w:val="3885A0D17577497AAEC3E5E7B9E1AF4B"/>
    <w:rsid w:val="002E77B2"/>
  </w:style>
  <w:style w:type="paragraph" w:customStyle="1" w:styleId="8342D38831974CA783AFE9084A8C9311">
    <w:name w:val="8342D38831974CA783AFE9084A8C9311"/>
    <w:rsid w:val="002E77B2"/>
  </w:style>
  <w:style w:type="character" w:styleId="Textodelmarcadordeposicin">
    <w:name w:val="Placeholder Text"/>
    <w:basedOn w:val="Fuentedeprrafopredeter"/>
    <w:uiPriority w:val="99"/>
    <w:semiHidden/>
    <w:rsid w:val="002E77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E2FA6398B343C39B0DE3A489FBB4D3">
    <w:name w:val="89E2FA6398B343C39B0DE3A489FBB4D3"/>
    <w:rsid w:val="002E77B2"/>
  </w:style>
  <w:style w:type="paragraph" w:customStyle="1" w:styleId="2D854D3EDB3D4FB0BF53D188BA56F437">
    <w:name w:val="2D854D3EDB3D4FB0BF53D188BA56F437"/>
    <w:rsid w:val="002E77B2"/>
  </w:style>
  <w:style w:type="paragraph" w:customStyle="1" w:styleId="5D5F722D43EE487C990CF27425603B29">
    <w:name w:val="5D5F722D43EE487C990CF27425603B29"/>
    <w:rsid w:val="002E77B2"/>
  </w:style>
  <w:style w:type="paragraph" w:customStyle="1" w:styleId="0349261ADB604779B8B59C5C6E983F5F">
    <w:name w:val="0349261ADB604779B8B59C5C6E983F5F"/>
    <w:rsid w:val="002E77B2"/>
  </w:style>
  <w:style w:type="paragraph" w:customStyle="1" w:styleId="3885A0D17577497AAEC3E5E7B9E1AF4B">
    <w:name w:val="3885A0D17577497AAEC3E5E7B9E1AF4B"/>
    <w:rsid w:val="002E77B2"/>
  </w:style>
  <w:style w:type="paragraph" w:customStyle="1" w:styleId="8342D38831974CA783AFE9084A8C9311">
    <w:name w:val="8342D38831974CA783AFE9084A8C9311"/>
    <w:rsid w:val="002E77B2"/>
  </w:style>
  <w:style w:type="character" w:styleId="Textodelmarcadordeposicin">
    <w:name w:val="Placeholder Text"/>
    <w:basedOn w:val="Fuentedeprrafopredeter"/>
    <w:uiPriority w:val="99"/>
    <w:semiHidden/>
    <w:rsid w:val="002E77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IMFORME PREVIO SESIÓN 6</dc:title>
  <dc:subject>CIRCUITOS ELECTRÓNICOS</dc:subject>
  <dc:creator>Jesús Daniel Franco López, Lucía Colmenarejo Pérez</dc:creator>
  <cp:keywords/>
  <dc:description/>
  <cp:lastModifiedBy>Jesús Daniel Franco López</cp:lastModifiedBy>
  <cp:revision>2</cp:revision>
  <dcterms:created xsi:type="dcterms:W3CDTF">2017-11-15T09:00:00Z</dcterms:created>
  <dcterms:modified xsi:type="dcterms:W3CDTF">2017-11-15T09:31:00Z</dcterms:modified>
</cp:coreProperties>
</file>