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3200400</wp:posOffset>
                </wp:positionV>
                <wp:extent cx="5486400" cy="56896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16" y="931644"/>
                          <a:ext cx="5486400" cy="5689600"/>
                          <a:chOff x="2598816" y="931644"/>
                          <a:chExt cx="5494369" cy="5696712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269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663" y="0"/>
                                  </a:lnTo>
                                  <a:lnTo>
                                    <a:pt x="120000" y="335"/>
                                  </a:lnTo>
                                  <a:lnTo>
                                    <a:pt x="269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268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731" y="0"/>
                                  </a:lnTo>
                                  <a:lnTo>
                                    <a:pt x="120000" y="268"/>
                                  </a:lnTo>
                                  <a:lnTo>
                                    <a:pt x="268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491" y="120000"/>
                                  </a:moveTo>
                                  <a:lnTo>
                                    <a:pt x="0" y="119781"/>
                                  </a:lnTo>
                                  <a:lnTo>
                                    <a:pt x="119508" y="0"/>
                                  </a:lnTo>
                                  <a:lnTo>
                                    <a:pt x="120000" y="546"/>
                                  </a:lnTo>
                                  <a:lnTo>
                                    <a:pt x="491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550" y="120000"/>
                                  </a:moveTo>
                                  <a:lnTo>
                                    <a:pt x="0" y="119450"/>
                                  </a:lnTo>
                                  <a:lnTo>
                                    <a:pt x="119449" y="0"/>
                                  </a:lnTo>
                                  <a:lnTo>
                                    <a:pt x="120000" y="549"/>
                                  </a:lnTo>
                                  <a:lnTo>
                                    <a:pt x="55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119999"/>
                                  </a:moveTo>
                                  <a:lnTo>
                                    <a:pt x="0" y="119824"/>
                                  </a:lnTo>
                                  <a:lnTo>
                                    <a:pt x="119779" y="0"/>
                                  </a:lnTo>
                                  <a:lnTo>
                                    <a:pt x="119999" y="219"/>
                                  </a:lnTo>
                                  <a:lnTo>
                                    <a:pt x="0" y="119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3200400</wp:posOffset>
                </wp:positionV>
                <wp:extent cx="5486400" cy="56896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68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381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anchorCtr="0" anchor="b" bIns="0" lIns="0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381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-1076324</wp:posOffset>
                </wp:positionH>
                <wp:positionV relativeFrom="paragraph">
                  <wp:posOffset>95250</wp:posOffset>
                </wp:positionV>
                <wp:extent cx="7677970" cy="168032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32280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64"/>
                                <w:vertAlign w:val="baseline"/>
                              </w:rPr>
                              <w:t xml:space="preserve">INFORME FINAL SESIÓN 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CIRCUITOS ELECTRÓNICOS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-1076324</wp:posOffset>
                </wp:positionH>
                <wp:positionV relativeFrom="paragraph">
                  <wp:posOffset>95250</wp:posOffset>
                </wp:positionV>
                <wp:extent cx="7677970" cy="1680323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7970" cy="1680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9" w:type="default"/>
      <w:pgSz w:h="16838" w:w="11906"/>
      <w:pgMar w:bottom="1417" w:top="1417" w:left="1701" w:right="1701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1440" w:firstLine="0"/>
      <w:contextualSpacing w:val="0"/>
      <w:rPr/>
    </w:pPr>
    <w:r w:rsidDel="00000000" w:rsidR="00000000" w:rsidRPr="00000000">
      <w:rPr>
        <w:rtl w:val="0"/>
      </w:rPr>
      <w:t xml:space="preserve">              </w:t>
      <w:tab/>
      <w:t xml:space="preserve">Jesús Daniel Franco López y Lucía Colmenarejo Pérez G.1202 P.08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