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 Dado un título, ¿Cuántas ediciones tiene? ¿En cuántos idiomas?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COUNT(num)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FROM Edicion, tiene, Libro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WHERE Edicion.ISBN=tiene.ISBN AND Edicion.num=tiene.num AND Libro.idLibro=tiene.idLibro AND Libro.titulo=’Fox At School’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COUNT(idioma)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FROM Edicion, tiene, Libro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WHERE Edicion.ISBN=tiene.ISBN AND Edicion.num=tiene.num AND Libro.idLibro=tiene.idLibro AND Libro.titulo=’Fox At School’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¿Cuántos libros se han vendido de un autor dado?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COUNT(idLibro)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FROM Autor, escritoPor, Libro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WHERE escritoPor.idLibro=Libro.idLibro AND escritoPor.idAutor=Autor.idAutor AND Autor.nombre=’Vargas Llosa’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3. ¿Cuántos libros de un autor dado se han vendido en oferta?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COUNT(idLibro)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FROM Autor, escritoPor, Libro, Oferta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WHERE Libro.idLibro=escritoPor.idLibro AND Autor.idAutor=escritoPor.idAutor AND Libro.idOferta=Oferta.idOferta AND Oferta.idOferta!=NULL AND Autor.nombre=’García Márquez’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4. ¿Cuánto dinero se ha ganado vendiendo libros de un editor dado?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SUM(importe)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FROM Edicion, tiene, Libro, Usuario, Venta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WHERE Edicion.ISBN=tiene.ISBN AND Edicion.num=tiene.num AND Libro.idLibro=tiene.idLibro AND Libro.idUsuario=Usuario.idUsuario AND  Venta.idUsuario=Usuario.idUsuario AND Edicion.editor=’Anaya’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5. ¿Cuántos libros han comprado los usuarios fidelizados?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COUNT(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vertAlign w:val="baseline"/>
          <w:rtl w:val="0"/>
        </w:rPr>
        <w:t xml:space="preserve">idLibro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FROM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vertAlign w:val="baseline"/>
          <w:rtl w:val="0"/>
        </w:rPr>
        <w:t xml:space="preserve">Libro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vertAlign w:val="baseline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WHERE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vertAlign w:val="baseline"/>
          <w:rtl w:val="0"/>
        </w:rPr>
        <w:t xml:space="preserve">Libro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vertAlign w:val="baseline"/>
          <w:rtl w:val="0"/>
        </w:rPr>
        <w:t xml:space="preserve">idUsuario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vertAlign w:val="baseline"/>
          <w:rtl w:val="0"/>
        </w:rPr>
        <w:t xml:space="preserve">=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vertAlign w:val="baseline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”i</w:t>
      </w:r>
      <w:r w:rsidDel="00000000" w:rsidR="00000000" w:rsidRPr="00000000">
        <w:rPr>
          <w:vertAlign w:val="baseline"/>
          <w:rtl w:val="0"/>
        </w:rPr>
        <w:t xml:space="preserve">idUsuario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vertAlign w:val="baseline"/>
          <w:rtl w:val="0"/>
        </w:rPr>
        <w:t xml:space="preserve"> AND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vertAlign w:val="baseline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vertAlign w:val="baseline"/>
          <w:rtl w:val="0"/>
        </w:rPr>
        <w:t xml:space="preserve">usuarioFidelizado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vertAlign w:val="baseline"/>
          <w:rtl w:val="0"/>
        </w:rPr>
        <w:t xml:space="preserve">=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6. ¿Cuántos usuarios fidelizados han comprado libros en inglés?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COUNT(</w:t>
      </w:r>
      <w:r w:rsidDel="00000000" w:rsidR="00000000" w:rsidRPr="00000000">
        <w:rPr>
          <w:rtl w:val="0"/>
        </w:rPr>
        <w:t xml:space="preserve">“Id”</w:t>
      </w:r>
      <w:r w:rsidDel="00000000" w:rsidR="00000000" w:rsidRPr="00000000">
        <w:rPr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FROM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vertAlign w:val="baseline"/>
          <w:rtl w:val="0"/>
        </w:rPr>
        <w:t xml:space="preserve">Edicion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vertAlign w:val="baseline"/>
          <w:rtl w:val="0"/>
        </w:rPr>
        <w:t xml:space="preserve">tiene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vertAlign w:val="baseline"/>
          <w:rtl w:val="0"/>
        </w:rPr>
        <w:t xml:space="preserve">Libro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vertAlign w:val="baseline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WHERE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vertAlign w:val="baseline"/>
          <w:rtl w:val="0"/>
        </w:rPr>
        <w:t xml:space="preserve">Edicion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vertAlign w:val="baseline"/>
          <w:rtl w:val="0"/>
        </w:rPr>
        <w:t xml:space="preserve">ISBN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vertAlign w:val="baseline"/>
          <w:rtl w:val="0"/>
        </w:rPr>
        <w:t xml:space="preserve">=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vertAlign w:val="baseline"/>
          <w:rtl w:val="0"/>
        </w:rPr>
        <w:t xml:space="preserve">tiene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vertAlign w:val="baseline"/>
          <w:rtl w:val="0"/>
        </w:rPr>
        <w:t xml:space="preserve">ISBN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vertAlign w:val="baseline"/>
          <w:rtl w:val="0"/>
        </w:rPr>
        <w:t xml:space="preserve"> AND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vertAlign w:val="baseline"/>
          <w:rtl w:val="0"/>
        </w:rPr>
        <w:t xml:space="preserve">Edicion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vertAlign w:val="baseline"/>
          <w:rtl w:val="0"/>
        </w:rPr>
        <w:t xml:space="preserve">num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vertAlign w:val="baseline"/>
          <w:rtl w:val="0"/>
        </w:rPr>
        <w:t xml:space="preserve">=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vertAlign w:val="baseline"/>
          <w:rtl w:val="0"/>
        </w:rPr>
        <w:t xml:space="preserve">tiene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vertAlign w:val="baseline"/>
          <w:rtl w:val="0"/>
        </w:rPr>
        <w:t xml:space="preserve">num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vertAlign w:val="baseline"/>
          <w:rtl w:val="0"/>
        </w:rPr>
        <w:t xml:space="preserve"> AND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vertAlign w:val="baseline"/>
          <w:rtl w:val="0"/>
        </w:rPr>
        <w:t xml:space="preserve">Libro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vertAlign w:val="baseline"/>
          <w:rtl w:val="0"/>
        </w:rPr>
        <w:t xml:space="preserve">idLibro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vertAlign w:val="baseline"/>
          <w:rtl w:val="0"/>
        </w:rPr>
        <w:t xml:space="preserve">=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vertAlign w:val="baseline"/>
          <w:rtl w:val="0"/>
        </w:rPr>
        <w:t xml:space="preserve">tiene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vertAlign w:val="baseline"/>
          <w:rtl w:val="0"/>
        </w:rPr>
        <w:t xml:space="preserve">idLibro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vertAlign w:val="baseline"/>
          <w:rtl w:val="0"/>
        </w:rPr>
        <w:t xml:space="preserve"> AND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vertAlign w:val="baseline"/>
          <w:rtl w:val="0"/>
        </w:rPr>
        <w:t xml:space="preserve">Libro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vertAlign w:val="baseline"/>
          <w:rtl w:val="0"/>
        </w:rPr>
        <w:t xml:space="preserve">idUsuario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vertAlign w:val="baseline"/>
          <w:rtl w:val="0"/>
        </w:rPr>
        <w:t xml:space="preserve">=Usuario.idUsuario AND Usuario.usuarioFidelizado=’TRUE’ and Edicion.idoma=’inglés’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7. ¿Cuánto dinero se ha ganado vendiendo libros en Francés?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SUM(importe)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FROM Edicion, tiene, Libro, Usuario, Venta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WHERE Edicion.ISBN=tiene.ISBN AND Edicion.num=tiene.num AND Libro.idLibro=tiene.idLibro AND Libro.IdUsuario=Usuario.idUsuario AND Venta.idUsuario=Usuario.idUsuario AND Edicion.idioma=’francés’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8. ¿En que días hubo ofertas de libros de la editorial Adelpi?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inicio, fin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FROM Edicion, tiene, Libro, Oferta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WHERE Edicion.ISBN=tiene.ISBN AND Edicion.num=tiene.num AND Libro.idLibro=tiene.idLibro AND Libro.idOferta=Oferta.idOferta AND Oferta.idOferta!=NULL AND Edicion.editor=’Adelpi’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9. ¿Qué usuarios fidelizados no han comprado nunca libros de bolsillo?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idUsuario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FROM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WHERE idUsuario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NOT IN (SELECT idUsuario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FROM Edicion, tiene, Libro,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WHERE Edicion.ISBN=tiene.ISBN AND Edicion.num=tiene.num AND </w:t>
        <w:tab/>
        <w:t xml:space="preserve">Libro.idLibro=tiene.idLibro AND Libro.idUsuario=Usuario.idUsuario AND </w:t>
        <w:tab/>
        <w:t xml:space="preserve">Usuario.usuarioFidelizado =TRUE AND </w:t>
        <w:tab/>
        <w:t xml:space="preserve">Edicion.deBolsillo=TRUE)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