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在前面的课程中，我们通过简单地忘记z坐标来渲染我们的模型。今天的目标是学习如何透视画: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Consolas" w:hAnsi="Consolas" w:cs="Consolas" w:eastAsiaTheme="minorEastAsia"/>
          <w:lang w:eastAsia="zh-CN"/>
        </w:rPr>
      </w:pPr>
      <w:r>
        <w:rPr>
          <w:rFonts w:hint="default" w:ascii="Consolas" w:hAnsi="Consolas" w:cs="Consolas" w:eastAsiaTheme="minorEastAsia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3" name="图片 3" descr="39467dda61fdb644e68bdafc1e1f17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467dda61fdb644e68bdafc1e1f17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Consolas" w:hAnsi="Consolas" w:cs="Consolas" w:eastAsiaTheme="minorEastAsia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nsolas" w:hAnsi="Consolas" w:eastAsia="微软雅黑" w:cs="Consolas"/>
          <w:color w:val="FF0000"/>
          <w:kern w:val="2"/>
          <w:sz w:val="32"/>
          <w:szCs w:val="32"/>
          <w:lang w:val="en-US" w:eastAsia="zh-CN"/>
        </w:rPr>
      </w:pPr>
      <w:r>
        <w:rPr>
          <w:rFonts w:hint="default" w:ascii="Consolas" w:hAnsi="Consolas" w:eastAsia="微软雅黑" w:cs="Consolas"/>
          <w:color w:val="FF0000"/>
          <w:kern w:val="2"/>
          <w:sz w:val="32"/>
          <w:szCs w:val="32"/>
          <w:lang w:val="en-US" w:eastAsia="zh-CN"/>
        </w:rPr>
        <w:t>//: 本节主要过程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ModelView</w:t>
      </w:r>
      <w:r>
        <w:rPr>
          <w:rFonts w:hint="default" w:ascii="Consolas" w:hAnsi="Consolas" w:eastAsia="微软雅黑" w:cs="Consolas"/>
          <w:b/>
          <w:bCs/>
          <w:lang w:val="en-US" w:eastAsia="zh-CN"/>
        </w:rPr>
        <w:t xml:space="preserve">  模型变换和视图变换(相机)， 分别处理模型和相机的位置和朝向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Projection</w:t>
      </w:r>
      <w:r>
        <w:rPr>
          <w:rFonts w:hint="default" w:ascii="Consolas" w:hAnsi="Consolas" w:eastAsia="微软雅黑" w:cs="Consolas"/>
          <w:b/>
          <w:bCs/>
          <w:lang w:val="en-US" w:eastAsia="zh-CN"/>
        </w:rPr>
        <w:t xml:space="preserve">   投影变换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Viewport</w:t>
      </w:r>
      <w:r>
        <w:rPr>
          <w:rFonts w:hint="default" w:ascii="Consolas" w:hAnsi="Consolas" w:eastAsia="微软雅黑" w:cs="Consolas"/>
          <w:b/>
          <w:bCs/>
          <w:lang w:val="en-US" w:eastAsia="zh-CN"/>
        </w:rPr>
        <w:t xml:space="preserve">    视口变换到屏幕空间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Consolas" w:hAnsi="Consolas" w:cs="Consolas" w:eastAsiaTheme="minorEastAsia"/>
          <w:lang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==&gt; ModelView[模型和视图变换两个写在一起]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7030A0"/>
          <w:kern w:val="2"/>
          <w:sz w:val="21"/>
          <w:szCs w:val="21"/>
          <w:lang w:val="en-US" w:eastAsia="zh-CN"/>
        </w:rPr>
        <w:t>--&gt; model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  <w:lang w:val="en-US" w:eastAsia="zh-CN"/>
        </w:rPr>
        <w:t>将模型放入世界空间中， 旋转平移矩阵的推导很简单， 模型本地空间的变换是， 将其移动到原点然后变换， 再移动回来. 推导过程待完成: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onsolas" w:hAnsi="Consolas" w:cs="Consolas"/>
          <w:color w:val="7030A0"/>
          <w:kern w:val="2"/>
          <w:sz w:val="21"/>
          <w:szCs w:val="21"/>
          <w:lang w:val="en-US" w:eastAsia="zh-CN"/>
        </w:rPr>
      </w:pP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cs="Consolas"/>
          <w:color w:val="7030A0"/>
          <w:kern w:val="2"/>
          <w:sz w:val="21"/>
          <w:szCs w:val="21"/>
          <w:lang w:val="en-US" w:eastAsia="zh-CN"/>
        </w:rPr>
        <w:t xml:space="preserve">--&gt; </w:t>
      </w: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重点看</w:t>
      </w:r>
      <w: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default" w:ascii="Consolas" w:hAnsi="Consolas" w:cs="Consolas"/>
          <w:color w:val="7030A0"/>
          <w:kern w:val="2"/>
          <w:sz w:val="21"/>
          <w:szCs w:val="21"/>
          <w:lang w:val="en-US" w:eastAsia="zh-CN"/>
        </w:rPr>
        <w:t>view视图变换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71770" cy="6187440"/>
            <wp:effectExtent l="0" t="0" r="5080" b="3810"/>
            <wp:docPr id="2" name="图片 2" descr="微信图片_2022052512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525123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7960" cy="6623685"/>
            <wp:effectExtent l="0" t="0" r="8890" b="5715"/>
            <wp:docPr id="1" name="图片 1" descr="微信图片_202205251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5251231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Note: 我开始时的疑惑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为什么z = eye-center, x = up*z, y = z*x,(</w:t>
      </w:r>
      <w:r>
        <w:rPr>
          <w:rFonts w:hint="eastAsia" w:ascii="Consolas" w:hAnsi="Consolas" w:eastAsia="黑体" w:cs="Consolas"/>
          <w:b w:val="0"/>
          <w:color w:val="FF0000"/>
          <w:kern w:val="2"/>
          <w:sz w:val="28"/>
          <w:szCs w:val="28"/>
          <w:lang w:val="en-US" w:eastAsia="zh-CN" w:bidi="ar-SA"/>
        </w:rPr>
        <w:t>注意点乘的顺序,右手坐标系</w:t>
      </w:r>
      <w: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) 得到的一组正交基，用它变换后(这其实只是在原点的旋转变换)摄像机还是看向原点的 :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73040" cy="4890770"/>
            <wp:effectExtent l="0" t="0" r="3810" b="5080"/>
            <wp:docPr id="4" name="图片 4" descr="微信图片_2022052512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525124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Consolas" w:hAnsi="Consolas" w:eastAsia="黑体" w:cs="Consolas"/>
          <w:b w:val="0"/>
          <w:color w:val="00B050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 w:val="0"/>
          <w:color w:val="00B050"/>
          <w:kern w:val="2"/>
          <w:sz w:val="28"/>
          <w:szCs w:val="28"/>
          <w:lang w:val="en-US" w:eastAsia="zh-CN" w:bidi="ar-SA"/>
        </w:rPr>
        <w:t>那是因为基变换分为旋转和平移, 上面的正交基只是将原坐标系的各个朝向和目标坐标系对齐， 应为旋转基变换后的坐标系原点还在原坐标系的原点[关键在于向量无论在哪他的起点默认为原点]参考https://www.zhihu.com/question/407603865(向量的起点重不重要)</w:t>
      </w:r>
    </w:p>
    <w:p>
      <w:pPr>
        <w:rPr>
          <w:rFonts w:hint="default" w:ascii="Consolas" w:hAnsi="Consolas" w:eastAsia="黑体" w:cs="Consolas"/>
          <w:b/>
          <w:bCs/>
          <w:color w:val="00B0F0"/>
          <w:kern w:val="2"/>
          <w:sz w:val="48"/>
          <w:szCs w:val="48"/>
          <w:lang w:val="en-US" w:eastAsia="zh-CN" w:bidi="ar-SA"/>
        </w:rPr>
      </w:pPr>
      <w:r>
        <w:rPr>
          <w:rFonts w:hint="eastAsia" w:ascii="Consolas" w:hAnsi="Consolas" w:eastAsia="黑体" w:cs="Consolas"/>
          <w:b/>
          <w:bCs/>
          <w:color w:val="00B0F0"/>
          <w:kern w:val="2"/>
          <w:sz w:val="48"/>
          <w:szCs w:val="48"/>
          <w:lang w:val="en-US" w:eastAsia="zh-CN" w:bidi="ar-SA"/>
        </w:rPr>
        <w:t>两点注意事项</w:t>
      </w:r>
    </w:p>
    <w:p>
      <w:pPr>
        <w:numPr>
          <w:ilvl w:val="0"/>
          <w:numId w:val="1"/>
        </w:numPr>
        <w:rPr>
          <w:rFonts w:hint="eastAsia" w:ascii="Consolas" w:hAnsi="Consolas" w:eastAsia="黑体" w:cs="Consolas"/>
          <w:b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/>
          <w:bCs/>
          <w:color w:val="FF0000"/>
          <w:kern w:val="2"/>
          <w:sz w:val="36"/>
          <w:szCs w:val="36"/>
          <w:lang w:val="en-US" w:eastAsia="zh-CN" w:bidi="ar-SA"/>
        </w:rPr>
        <w:t>相机的变换可以通过，对观察物体的逆变换实现</w:t>
      </w:r>
      <w:r>
        <w:rPr>
          <w:rFonts w:hint="eastAsia" w:ascii="Consolas" w:hAnsi="Consolas" w:eastAsia="黑体" w:cs="Consolas"/>
          <w:b w:val="0"/>
          <w:color w:val="FF0000"/>
          <w:kern w:val="2"/>
          <w:sz w:val="28"/>
          <w:szCs w:val="28"/>
          <w:lang w:val="en-US" w:eastAsia="zh-CN" w:bidi="ar-SA"/>
        </w:rPr>
        <w:t>，子扬的思路就是假定相机已经变换过了， 我求出他的空间坐标系下的正交基，(注意这个正交基和位置没关系) 然后看如何将他变回原来的坐标系的正交基, 注意这只是方向 相同了， 在将它平移回原点， 这个过程就是相机变换的逆过程， 也就是物体要执行的过程。另外， 变换相机的时候一定是先旋转(求新坐标系正交基)， 在进行平移(不然新坐标系的正交基是平移后绕原来的原点变换的， 完全错乱), 所以逆变换就是先平移然后旋转。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黑体" w:cs="Consolas"/>
          <w:b w:val="0"/>
          <w:color w:val="FF000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黑体" w:cs="Consolas"/>
          <w:b w:val="0"/>
          <w:color w:val="FF000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onsolas" w:hAnsi="Consolas" w:eastAsia="黑体" w:cs="Consolas"/>
          <w:b/>
          <w:bCs/>
          <w:color w:val="FF0000"/>
          <w:kern w:val="2"/>
          <w:sz w:val="40"/>
          <w:szCs w:val="40"/>
          <w:lang w:val="en-US" w:eastAsia="zh-CN" w:bidi="ar-SA"/>
        </w:rPr>
      </w:pPr>
      <w:r>
        <w:rPr>
          <w:rFonts w:hint="eastAsia" w:ascii="Consolas" w:hAnsi="Consolas" w:eastAsia="黑体" w:cs="Consolas"/>
          <w:b/>
          <w:bCs/>
          <w:color w:val="FF0000"/>
          <w:kern w:val="2"/>
          <w:sz w:val="40"/>
          <w:szCs w:val="40"/>
          <w:lang w:val="en-US" w:eastAsia="zh-CN" w:bidi="ar-SA"/>
        </w:rPr>
        <w:t>2.原来知乎的这个教程极具误导性</w:t>
      </w:r>
    </w:p>
    <w:p>
      <w:pPr>
        <w:rPr>
          <w:rFonts w:hint="default" w:ascii="Consolas" w:hAnsi="Consolas" w:eastAsia="黑体" w:cs="Consolas"/>
          <w:b w:val="0"/>
          <w:color w:val="00B050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00B05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4150" cy="3946525"/>
            <wp:effectExtent l="0" t="0" r="12700" b="15875"/>
            <wp:docPr id="5" name="图片 5" descr="火狐截图_2022-05-25T04-55-45.64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火狐截图_2022-05-25T04-55-45.645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eastAsia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  <w:t>至少相机上的坐标系图标， 应该画在原点， 如果他只是想表示旋转的话， 总之他这个可以帮你反面思考。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  <w:t>看看先不投影的结果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eastAsia="黑体" w:cs="Consolas"/>
          <w:b/>
          <w:bCs/>
          <w:color w:val="00B0F0"/>
          <w:kern w:val="2"/>
          <w:sz w:val="48"/>
          <w:szCs w:val="48"/>
          <w:lang w:val="en-US" w:eastAsia="zh-CN" w:bidi="ar-SA"/>
        </w:rPr>
        <w:t>代码</w:t>
      </w:r>
    </w:p>
    <w:p>
      <w:pPr>
        <w:pStyle w:val="3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mat4 modelview(vec3f eye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vec3f center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vec3f up){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//-------------------model------------------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//---------camera view (look at)------------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808080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vec3f z = (eye - center).normalize()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//note the order of cross v1 and v2.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808080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vec3f x = cross(up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z).normalize()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vec3f y = cross(z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x).normalize()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mat4 view = mat4::identity()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(int i =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view[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][i] = x[i]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view[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][i] = y[i]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view[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][i] = z[i]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view[i][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 = -center[i]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view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- bug分析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80808"/>
          <w:sz w:val="21"/>
          <w:szCs w:val="21"/>
          <w:shd w:val="clear" w:fill="FFFFFF"/>
          <w:lang w:val="en-US" w:eastAsia="zh-CN"/>
        </w:rPr>
        <w:t>modelview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(</w:t>
      </w: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</w:rPr>
        <w:t>camera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</w:rPr>
        <w:t>center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, vec3{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0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1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0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up向量不是{0,0,1}， 你要避免多少这要的失误，见编程法则！！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==&gt; Projection</w:t>
      </w:r>
    </w:p>
    <w:p>
      <w:pPr>
        <w:rPr>
          <w:rFonts w:hint="eastAsia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  <w:t>透视投影的原理</w:t>
      </w:r>
    </w:p>
    <w:p>
      <w:pPr>
        <w:rPr>
          <w:rFonts w:hint="default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4150" cy="3671570"/>
            <wp:effectExtent l="0" t="0" r="12700" b="5080"/>
            <wp:docPr id="8" name="图片 8" descr="火狐截图_2022-05-24T11-54-09.85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火狐截图_2022-05-24T11-54-09.857Z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  <w:t>然后我们先试着在矩阵对应的位置写一个factor看看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2880" cy="1691005"/>
            <wp:effectExtent l="0" t="0" r="13970" b="4445"/>
            <wp:docPr id="10" name="图片 10" descr="火狐截图_2022-05-24T11-54-06.61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火狐截图_2022-05-24T11-54-06.618Z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/>
          <w:bCs/>
          <w:color w:val="00B0F0"/>
          <w:kern w:val="2"/>
          <w:sz w:val="28"/>
          <w:szCs w:val="28"/>
          <w:lang w:val="en-US" w:eastAsia="zh-CN" w:bidi="ar-SA"/>
        </w:rPr>
        <w:t>然后就是对比确定具体的factor值是多少: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69865" cy="2004695"/>
            <wp:effectExtent l="0" t="0" r="6985" b="14605"/>
            <wp:docPr id="9" name="图片 9" descr="火狐截图_2022-05-24T11-54-11.81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火狐截图_2022-05-24T11-54-11.819Z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代码</w:t>
      </w:r>
    </w:p>
    <w:p>
      <w:pP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  <w:t>mat4 projection()</w:t>
      </w:r>
    </w:p>
    <w:p>
      <w:pP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  <w:t>{</w:t>
      </w:r>
    </w:p>
    <w:p>
      <w:pP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mat4 matrix = mat4::identity();</w:t>
      </w:r>
    </w:p>
    <w:p>
      <w:pP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matrix[3][2] = -1.f / (eye - center).norm();</w:t>
      </w:r>
    </w:p>
    <w:p>
      <w:pP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return matrix;</w:t>
      </w:r>
    </w:p>
    <w:p>
      <w:pP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</w:pPr>
      <w:r>
        <w:rPr>
          <w:rFonts w:hint="default" w:ascii="Consolas" w:hAnsi="Consolas" w:eastAsia="monospace" w:cs="Consolas"/>
          <w:color w:val="CC7832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00FF"/>
          <w:sz w:val="36"/>
          <w:szCs w:val="36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00FF"/>
          <w:sz w:val="36"/>
          <w:szCs w:val="36"/>
          <w:shd w:val="clear" w:fill="FFFFFF"/>
          <w:lang w:val="en-US" w:eastAsia="zh-CN"/>
        </w:rPr>
        <w:t>NOTE!!!!!!!!!!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color w:val="0000FF"/>
          <w:sz w:val="36"/>
          <w:szCs w:val="36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FF"/>
          <w:sz w:val="36"/>
          <w:szCs w:val="36"/>
          <w:shd w:val="clear" w:fill="FFFFFF"/>
          <w:lang w:val="en-US" w:eastAsia="zh-CN"/>
        </w:rPr>
        <w:t>别忘了应用过后</w:t>
      </w:r>
      <w:r>
        <w:rPr>
          <w:rFonts w:hint="default" w:ascii="Consolas" w:hAnsi="Consolas" w:eastAsia="宋体" w:cs="Consolas"/>
          <w:color w:val="0000FF"/>
          <w:sz w:val="36"/>
          <w:szCs w:val="36"/>
          <w:shd w:val="clear" w:fill="FFFFFF"/>
          <w:lang w:val="en-US" w:eastAsia="zh-CN"/>
        </w:rPr>
        <w:t>除以</w:t>
      </w:r>
      <w:r>
        <w:rPr>
          <w:rFonts w:hint="eastAsia" w:ascii="Consolas" w:hAnsi="Consolas" w:eastAsia="宋体" w:cs="Consolas"/>
          <w:color w:val="0000FF"/>
          <w:sz w:val="36"/>
          <w:szCs w:val="36"/>
          <w:shd w:val="clear" w:fill="FFFFFF"/>
          <w:lang w:val="en-US" w:eastAsia="zh-CN"/>
        </w:rPr>
        <w:t>最后一个维度</w:t>
      </w: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 xml:space="preserve">==&gt; </w:t>
      </w:r>
      <w:r>
        <w:rPr>
          <w:rFonts w:hint="eastAsia" w:ascii="Consolas" w:hAnsi="Consolas" w:eastAsia="黑体" w:cs="Consolas"/>
          <w:b w:val="0"/>
          <w:color w:val="1D41D5"/>
          <w:kern w:val="2"/>
          <w:sz w:val="28"/>
          <w:szCs w:val="28"/>
          <w:lang w:val="en-US" w:eastAsia="zh-CN" w:bidi="ar-SA"/>
        </w:rPr>
        <w:t>viewport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微软雅黑" w:cs="Consolas"/>
          <w:color w:val="FF0000"/>
          <w:sz w:val="24"/>
          <w:szCs w:val="32"/>
        </w:rPr>
      </w:pPr>
      <w:r>
        <w:rPr>
          <w:rFonts w:hint="default" w:ascii="Consolas" w:hAnsi="Consolas" w:eastAsia="微软雅黑" w:cs="Consolas"/>
          <w:color w:val="0070C0"/>
          <w:kern w:val="0"/>
          <w:sz w:val="32"/>
          <w:szCs w:val="32"/>
          <w:lang w:val="en-US" w:eastAsia="zh-CN" w:bidi="ar"/>
        </w:rPr>
        <w:t>视口</w:t>
      </w:r>
      <w:r>
        <w:rPr>
          <w:rFonts w:hint="default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  <w:t>矩阵就是把我们之前手动将(-1,1)映射到(0,width)用一个矩阵操作来代替了，通过缩放和平移来实现。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这里的</w:t>
      </w:r>
      <w:r>
        <w:rPr>
          <w:rFonts w:hint="default" w:ascii="Consolas" w:hAnsi="Consolas" w:cs="Consolas"/>
          <w:lang w:val="en-US" w:eastAsia="zh-CN"/>
        </w:rPr>
        <w:t>xy参数是相对与中心的偏移， 默认为0, 可以设置为其他看看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</w:pP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viewport(</w:t>
      </w: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</w:rPr>
        <w:t>width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/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8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</w:rPr>
        <w:t>height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/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8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</w:rPr>
        <w:t>width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*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3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/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4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FreeMono" w:cs="Consolas"/>
          <w:color w:val="000000"/>
          <w:sz w:val="21"/>
          <w:szCs w:val="21"/>
          <w:shd w:val="clear" w:fill="FFFFFF"/>
        </w:rPr>
        <w:t>height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*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3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/</w:t>
      </w:r>
      <w:r>
        <w:rPr>
          <w:rFonts w:hint="default" w:ascii="Consolas" w:hAnsi="Consolas" w:eastAsia="FreeMono" w:cs="Consolas"/>
          <w:color w:val="1750EB"/>
          <w:sz w:val="21"/>
          <w:szCs w:val="21"/>
          <w:shd w:val="clear" w:fill="FFFFFF"/>
        </w:rPr>
        <w:t>4</w:t>
      </w:r>
      <w:r>
        <w:rPr>
          <w:rFonts w:hint="default" w:ascii="Consolas" w:hAnsi="Consolas" w:eastAsia="FreeMono" w:cs="Consolas"/>
          <w:color w:val="080808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>渲染结果</w:t>
      </w:r>
      <w:r>
        <w:rPr>
          <w:rFonts w:hint="default" w:ascii="Consolas" w:hAnsi="Consolas" w:cs="Consolas"/>
          <w:color w:val="080808"/>
          <w:sz w:val="21"/>
          <w:szCs w:val="21"/>
          <w:shd w:val="clear" w:fill="FFFFFF"/>
          <w:lang w:val="en-US" w:eastAsia="zh-CN"/>
        </w:rPr>
        <w:t>（render target ）尺寸为</w:t>
      </w:r>
      <w:r>
        <w:rPr>
          <w:rFonts w:hint="default" w:ascii="Consolas" w:hAnsi="Consolas" w:eastAsia="宋体" w:cs="Consolas"/>
          <w:color w:val="080808"/>
          <w:sz w:val="21"/>
          <w:szCs w:val="21"/>
          <w:shd w:val="clear" w:fill="FFFFFF"/>
          <w:lang w:val="en-US" w:eastAsia="zh-CN"/>
        </w:rPr>
        <w:t>width* 3/4, 还剩1/4， 然后将结果居中， 就是 xy各移动1/8;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Consolas" w:hAnsi="Consolas" w:eastAsia="微软雅黑" w:cs="Consolas"/>
          <w:color w:val="FF0000"/>
          <w:kern w:val="0"/>
          <w:sz w:val="32"/>
          <w:szCs w:val="32"/>
          <w:lang w:val="en-US" w:eastAsia="zh-CN" w:bidi="ar"/>
        </w:rPr>
        <w:t>注意这里我们没有变换z的值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mat4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viewport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rt_w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rt_h){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mat4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m =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>mat4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::identity()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= rt_w /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2.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= rt_h /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2.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1.0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= dx + rt_w /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2.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= dy + rt_h /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2.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 xml:space="preserve">]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0.0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Mono">
    <w:altName w:val="Segoe Print"/>
    <w:panose1 w:val="020F0409020205020404"/>
    <w:charset w:val="00"/>
    <w:family w:val="auto"/>
    <w:pitch w:val="default"/>
    <w:sig w:usb0="00000000" w:usb1="00000000" w:usb2="00209028" w:usb3="001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368DF"/>
    <w:multiLevelType w:val="singleLevel"/>
    <w:tmpl w:val="DF2368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YzJiZjBlMTM2MTA1NGM5ZWUzZmViZGZjNjE3MTUifQ=="/>
  </w:docVars>
  <w:rsids>
    <w:rsidRoot w:val="BFFC7DD8"/>
    <w:rsid w:val="033435B3"/>
    <w:rsid w:val="042F072E"/>
    <w:rsid w:val="06FA46BE"/>
    <w:rsid w:val="07C667B5"/>
    <w:rsid w:val="10B41B04"/>
    <w:rsid w:val="1322705E"/>
    <w:rsid w:val="17FA4086"/>
    <w:rsid w:val="197F0544"/>
    <w:rsid w:val="1DF0CA79"/>
    <w:rsid w:val="1E3E4D3E"/>
    <w:rsid w:val="1FF409F1"/>
    <w:rsid w:val="203A5570"/>
    <w:rsid w:val="26F50E42"/>
    <w:rsid w:val="2BA1565C"/>
    <w:rsid w:val="2D141600"/>
    <w:rsid w:val="307A2155"/>
    <w:rsid w:val="33582E58"/>
    <w:rsid w:val="373C2F01"/>
    <w:rsid w:val="3D9C5DA8"/>
    <w:rsid w:val="3F131BBB"/>
    <w:rsid w:val="453C5D0B"/>
    <w:rsid w:val="45B93ADF"/>
    <w:rsid w:val="4E5258FB"/>
    <w:rsid w:val="52BECC70"/>
    <w:rsid w:val="5BB74AFE"/>
    <w:rsid w:val="5DE03A1E"/>
    <w:rsid w:val="5EDF5096"/>
    <w:rsid w:val="655A400B"/>
    <w:rsid w:val="70F21D21"/>
    <w:rsid w:val="742473E3"/>
    <w:rsid w:val="77B35A16"/>
    <w:rsid w:val="77BF9FCC"/>
    <w:rsid w:val="7BF7254D"/>
    <w:rsid w:val="7E362BAF"/>
    <w:rsid w:val="7F7B1B7C"/>
    <w:rsid w:val="7FE44938"/>
    <w:rsid w:val="BBFCB8DC"/>
    <w:rsid w:val="BD9E41AE"/>
    <w:rsid w:val="BFFC7DD8"/>
    <w:rsid w:val="D774E9D0"/>
    <w:rsid w:val="DFAF5898"/>
    <w:rsid w:val="F61FD92E"/>
    <w:rsid w:val="F7CF60DE"/>
    <w:rsid w:val="FAFF6DFE"/>
    <w:rsid w:val="FBE5E959"/>
    <w:rsid w:val="FF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1000</Words>
  <Characters>1795</Characters>
  <Lines>0</Lines>
  <Paragraphs>0</Paragraphs>
  <TotalTime>8</TotalTime>
  <ScaleCrop>false</ScaleCrop>
  <LinksUpToDate>false</LinksUpToDate>
  <CharactersWithSpaces>2026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2021-03-09T23:13:00Z</dcterms:created>
  <dc:creator>chunfeng_tsin</dc:creator>
  <cp:lastModifiedBy>chunfeng_tsin</cp:lastModifiedBy>
  <dcterms:modified xsi:type="dcterms:W3CDTF">2022-05-25T08:21:39Z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3720E1C4E33F45F095B879F17A707E8C</vt:lpwstr>
  </property>
</Properties>
</file>