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526F9" w14:textId="10806109" w:rsidR="008F41D5" w:rsidRPr="00BB295C" w:rsidRDefault="008F41D5" w:rsidP="008F41D5">
      <w:pPr>
        <w:jc w:val="center"/>
        <w:rPr>
          <w:u w:val="single"/>
        </w:rPr>
      </w:pPr>
      <w:r>
        <w:rPr>
          <w:u w:val="single"/>
        </w:rPr>
        <w:t>Frontend</w:t>
      </w:r>
      <w:r w:rsidRPr="00BB295C">
        <w:rPr>
          <w:u w:val="single"/>
        </w:rPr>
        <w:t xml:space="preserve"> Engineer Test</w:t>
      </w:r>
    </w:p>
    <w:p w14:paraId="38951166" w14:textId="77777777" w:rsidR="008F41D5" w:rsidRDefault="008F41D5" w:rsidP="008F41D5"/>
    <w:p w14:paraId="49C9421B" w14:textId="77777777" w:rsidR="008F41D5" w:rsidRDefault="008F41D5" w:rsidP="008F41D5"/>
    <w:p w14:paraId="48F9EDA9" w14:textId="77777777" w:rsidR="008F41D5" w:rsidRPr="00BB295C" w:rsidRDefault="008F41D5" w:rsidP="008F41D5">
      <w:pPr>
        <w:rPr>
          <w:b/>
        </w:rPr>
      </w:pPr>
      <w:r w:rsidRPr="00BB295C">
        <w:rPr>
          <w:b/>
        </w:rPr>
        <w:t>Prerequisite</w:t>
      </w:r>
    </w:p>
    <w:p w14:paraId="37DF2E56" w14:textId="56395F0B" w:rsidR="00DD7A21" w:rsidRDefault="00DD7A21" w:rsidP="002805D4">
      <w:pPr>
        <w:pStyle w:val="ListParagraph"/>
        <w:numPr>
          <w:ilvl w:val="0"/>
          <w:numId w:val="3"/>
        </w:numPr>
      </w:pPr>
      <w:r>
        <w:t xml:space="preserve">pnpm version </w:t>
      </w:r>
      <w:r w:rsidR="002805D4" w:rsidRPr="002805D4">
        <w:t>^</w:t>
      </w:r>
      <w:r>
        <w:t>8.0</w:t>
      </w:r>
    </w:p>
    <w:p w14:paraId="446C0DC4" w14:textId="582C9D3F" w:rsidR="008F41D5" w:rsidRDefault="008F41D5" w:rsidP="008F41D5"/>
    <w:p w14:paraId="42996BDA" w14:textId="77777777" w:rsidR="00DC3D5F" w:rsidRDefault="00DC3D5F" w:rsidP="008F41D5"/>
    <w:p w14:paraId="10060ADE" w14:textId="70F7C133" w:rsidR="00DC3D5F" w:rsidRPr="00DC3D5F" w:rsidRDefault="00DC3D5F" w:rsidP="008F41D5">
      <w:pPr>
        <w:rPr>
          <w:b/>
        </w:rPr>
      </w:pPr>
      <w:r w:rsidRPr="00DC3D5F">
        <w:rPr>
          <w:b/>
        </w:rPr>
        <w:t>Before you start</w:t>
      </w:r>
    </w:p>
    <w:p w14:paraId="635B2393" w14:textId="0A44DF36" w:rsidR="00DC3D5F" w:rsidRDefault="00DC3D5F" w:rsidP="008F41D5">
      <w:r>
        <w:t>You are expected to:</w:t>
      </w:r>
    </w:p>
    <w:p w14:paraId="0F33D597" w14:textId="2F4A86D2" w:rsidR="00DC3D5F" w:rsidRDefault="00DC3D5F" w:rsidP="00DC3D5F">
      <w:pPr>
        <w:pStyle w:val="ListParagraph"/>
        <w:numPr>
          <w:ilvl w:val="0"/>
          <w:numId w:val="7"/>
        </w:numPr>
      </w:pPr>
      <w:r>
        <w:t xml:space="preserve">develop the interfaces using </w:t>
      </w:r>
      <w:r>
        <w:t>the Quasar library (</w:t>
      </w:r>
      <w:hyperlink r:id="rId5" w:history="1">
        <w:r w:rsidRPr="00455B6A">
          <w:rPr>
            <w:rStyle w:val="Hyperlink"/>
          </w:rPr>
          <w:t>https://quasar.dev/</w:t>
        </w:r>
      </w:hyperlink>
      <w:r>
        <w:t>)</w:t>
      </w:r>
    </w:p>
    <w:p w14:paraId="59230273" w14:textId="0F5FA4D7" w:rsidR="00DC3D5F" w:rsidRDefault="00DC3D5F" w:rsidP="00DC3D5F">
      <w:pPr>
        <w:pStyle w:val="ListParagraph"/>
        <w:numPr>
          <w:ilvl w:val="0"/>
          <w:numId w:val="7"/>
        </w:numPr>
      </w:pPr>
      <w:r>
        <w:t>use Pinia as the Vue store (if required)</w:t>
      </w:r>
    </w:p>
    <w:p w14:paraId="634396F5" w14:textId="5B6E9C95" w:rsidR="00DC3D5F" w:rsidRDefault="00DC3D5F" w:rsidP="00DC3D5F">
      <w:pPr>
        <w:pStyle w:val="ListParagraph"/>
        <w:numPr>
          <w:ilvl w:val="0"/>
          <w:numId w:val="7"/>
        </w:numPr>
      </w:pPr>
      <w:r>
        <w:t>use Vue Router for page navigations</w:t>
      </w:r>
    </w:p>
    <w:p w14:paraId="199FE747" w14:textId="3236F0F0" w:rsidR="00DC3D5F" w:rsidRDefault="00DC3D5F" w:rsidP="00DC3D5F">
      <w:pPr>
        <w:pStyle w:val="ListParagraph"/>
        <w:numPr>
          <w:ilvl w:val="0"/>
          <w:numId w:val="7"/>
        </w:numPr>
      </w:pPr>
      <w:r>
        <w:t xml:space="preserve">handle </w:t>
      </w:r>
      <w:r>
        <w:t>common error handling on user input (e.g. invalid email format on a text input, text on a numeric input, etc.) and server response</w:t>
      </w:r>
    </w:p>
    <w:p w14:paraId="00C5FB1D" w14:textId="41E5FDE8" w:rsidR="00DC3D5F" w:rsidRDefault="00DC3D5F" w:rsidP="00DC3D5F">
      <w:pPr>
        <w:pStyle w:val="ListParagraph"/>
        <w:numPr>
          <w:ilvl w:val="0"/>
          <w:numId w:val="7"/>
        </w:numPr>
      </w:pPr>
      <w:r>
        <w:t>ensure that all interfaces are mobile friendly</w:t>
      </w:r>
    </w:p>
    <w:p w14:paraId="21658846" w14:textId="4F299EE6" w:rsidR="00DC3D5F" w:rsidRDefault="00DC3D5F" w:rsidP="008F41D5"/>
    <w:p w14:paraId="0AC1C39C" w14:textId="77777777" w:rsidR="00DC3D5F" w:rsidRDefault="00DC3D5F" w:rsidP="008F41D5"/>
    <w:p w14:paraId="6C8D0139" w14:textId="77777777" w:rsidR="008F41D5" w:rsidRPr="00BB295C" w:rsidRDefault="008F41D5" w:rsidP="008F41D5">
      <w:pPr>
        <w:rPr>
          <w:b/>
        </w:rPr>
      </w:pPr>
      <w:r w:rsidRPr="00BB295C">
        <w:rPr>
          <w:b/>
        </w:rPr>
        <w:t>Tasks</w:t>
      </w:r>
    </w:p>
    <w:p w14:paraId="19EECEE9" w14:textId="35EE0AAA" w:rsidR="00DC3D5F" w:rsidRDefault="00E93BB0" w:rsidP="008F41D5">
      <w:r>
        <w:t xml:space="preserve">The Vue 3 + Typescript codebase provided contains some models and a mock </w:t>
      </w:r>
      <w:r w:rsidR="00DF192C">
        <w:t>API</w:t>
      </w:r>
      <w:r>
        <w:t xml:space="preserve"> helper. </w:t>
      </w:r>
      <w:r>
        <w:t>Based on the pattern in the codebase, create necessary files and codes for the following:</w:t>
      </w:r>
    </w:p>
    <w:p w14:paraId="68C3C24E" w14:textId="77777777" w:rsidR="00DC3D5F" w:rsidRDefault="00DC3D5F" w:rsidP="008F41D5"/>
    <w:p w14:paraId="7ED184F9" w14:textId="65C9B400" w:rsidR="00E93BB0" w:rsidRDefault="00E93BB0" w:rsidP="00EE33AD">
      <w:pPr>
        <w:pStyle w:val="ListParagraph"/>
        <w:numPr>
          <w:ilvl w:val="0"/>
          <w:numId w:val="5"/>
        </w:numPr>
      </w:pPr>
      <w:r>
        <w:t xml:space="preserve">Create a </w:t>
      </w:r>
      <w:r w:rsidR="00E87EEB">
        <w:t>Login</w:t>
      </w:r>
      <w:r>
        <w:t xml:space="preserve"> page</w:t>
      </w:r>
      <w:r w:rsidR="00EE33AD">
        <w:t xml:space="preserve"> following the</w:t>
      </w:r>
      <w:r w:rsidR="00DF192C">
        <w:t xml:space="preserve"> design shown below. A mock login API can be found in the API helper. Upon successful login, redirect user to the Organization page.</w:t>
      </w:r>
    </w:p>
    <w:p w14:paraId="060B4AA8" w14:textId="77777777" w:rsidR="00DC3D5F" w:rsidRDefault="00DC3D5F" w:rsidP="00DC3D5F"/>
    <w:p w14:paraId="12E9BC67" w14:textId="5F40CB27" w:rsidR="00E93BB0" w:rsidRDefault="00EE33AD" w:rsidP="008F41D5">
      <w:r>
        <w:rPr>
          <w:noProof/>
        </w:rPr>
        <w:drawing>
          <wp:inline distT="0" distB="0" distL="0" distR="0" wp14:anchorId="53BE840A" wp14:editId="6A2A78B4">
            <wp:extent cx="5726229" cy="3273878"/>
            <wp:effectExtent l="12700" t="12700" r="1460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rotWithShape="1">
                    <a:blip r:embed="rId6" cstate="print">
                      <a:extLst>
                        <a:ext uri="{28A0092B-C50C-407E-A947-70E740481C1C}">
                          <a14:useLocalDpi xmlns:a14="http://schemas.microsoft.com/office/drawing/2010/main" val="0"/>
                        </a:ext>
                      </a:extLst>
                    </a:blip>
                    <a:srcRect b="-58"/>
                    <a:stretch/>
                  </pic:blipFill>
                  <pic:spPr bwMode="auto">
                    <a:xfrm>
                      <a:off x="0" y="0"/>
                      <a:ext cx="5727700" cy="3274719"/>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3B2F9553" w14:textId="3D79EF8C" w:rsidR="00E93BB0" w:rsidRDefault="00E93BB0" w:rsidP="008F41D5"/>
    <w:p w14:paraId="391A77D7" w14:textId="47745470" w:rsidR="00DC3D5F" w:rsidRDefault="00DC3D5F" w:rsidP="008F41D5">
      <w:r>
        <w:br w:type="page"/>
      </w:r>
    </w:p>
    <w:p w14:paraId="7625A002" w14:textId="4488968F" w:rsidR="00E93BB0" w:rsidRDefault="00DF192C" w:rsidP="00E93BB0">
      <w:pPr>
        <w:pStyle w:val="ListParagraph"/>
        <w:numPr>
          <w:ilvl w:val="0"/>
          <w:numId w:val="3"/>
        </w:numPr>
      </w:pPr>
      <w:r>
        <w:lastRenderedPageBreak/>
        <w:t>Create a</w:t>
      </w:r>
      <w:r w:rsidR="00EE33AD">
        <w:t>n</w:t>
      </w:r>
      <w:r>
        <w:t xml:space="preserve"> </w:t>
      </w:r>
      <w:r w:rsidR="00EE33AD">
        <w:t>O</w:t>
      </w:r>
      <w:r>
        <w:t>rganization</w:t>
      </w:r>
      <w:r w:rsidR="000A7916">
        <w:t>s</w:t>
      </w:r>
      <w:r>
        <w:t xml:space="preserve"> page</w:t>
      </w:r>
      <w:r w:rsidR="00EE33AD">
        <w:t xml:space="preserve"> following the design shown below. A mock API that returns a list of organization can be found in the API helper. The page should show a list of organizations in a table with the following columns:</w:t>
      </w:r>
    </w:p>
    <w:p w14:paraId="7FCDDEB2" w14:textId="6F857762" w:rsidR="00EE33AD" w:rsidRDefault="00EE33AD" w:rsidP="00EE33AD">
      <w:pPr>
        <w:pStyle w:val="ListParagraph"/>
        <w:numPr>
          <w:ilvl w:val="1"/>
          <w:numId w:val="3"/>
        </w:numPr>
      </w:pPr>
      <w:r>
        <w:t>Name</w:t>
      </w:r>
    </w:p>
    <w:p w14:paraId="481A74B9" w14:textId="2AA04E92" w:rsidR="00EE33AD" w:rsidRDefault="00EE33AD" w:rsidP="00EE33AD">
      <w:pPr>
        <w:pStyle w:val="ListParagraph"/>
        <w:numPr>
          <w:ilvl w:val="1"/>
          <w:numId w:val="3"/>
        </w:numPr>
      </w:pPr>
      <w:r>
        <w:t>Business Reg Num</w:t>
      </w:r>
    </w:p>
    <w:p w14:paraId="3E419EF6" w14:textId="768D5B4B" w:rsidR="00EE33AD" w:rsidRDefault="00EE33AD" w:rsidP="00EE33AD">
      <w:pPr>
        <w:pStyle w:val="ListParagraph"/>
        <w:numPr>
          <w:ilvl w:val="1"/>
          <w:numId w:val="3"/>
        </w:numPr>
      </w:pPr>
      <w:r>
        <w:t>Address</w:t>
      </w:r>
    </w:p>
    <w:p w14:paraId="27F44602" w14:textId="43267EE4" w:rsidR="00EE33AD" w:rsidRDefault="00EE33AD" w:rsidP="00EE33AD">
      <w:pPr>
        <w:pStyle w:val="ListParagraph"/>
        <w:numPr>
          <w:ilvl w:val="1"/>
          <w:numId w:val="3"/>
        </w:numPr>
      </w:pPr>
      <w:r>
        <w:t>Create By (first name + last name of user)</w:t>
      </w:r>
    </w:p>
    <w:p w14:paraId="6DF69479" w14:textId="51ADB7D9" w:rsidR="00EE33AD" w:rsidRDefault="00EE33AD" w:rsidP="00EE33AD">
      <w:pPr>
        <w:pStyle w:val="ListParagraph"/>
        <w:numPr>
          <w:ilvl w:val="1"/>
          <w:numId w:val="3"/>
        </w:numPr>
      </w:pPr>
      <w:r>
        <w:t>Create On</w:t>
      </w:r>
    </w:p>
    <w:p w14:paraId="7128F21B" w14:textId="3518A035" w:rsidR="00EE33AD" w:rsidRDefault="00EE33AD" w:rsidP="00EE33AD">
      <w:pPr>
        <w:pStyle w:val="ListParagraph"/>
        <w:numPr>
          <w:ilvl w:val="1"/>
          <w:numId w:val="3"/>
        </w:numPr>
      </w:pPr>
      <w:r>
        <w:t xml:space="preserve">Actions (with 1 </w:t>
      </w:r>
      <w:r w:rsidR="00E87EEB">
        <w:t>E</w:t>
      </w:r>
      <w:r>
        <w:t xml:space="preserve">dit + 1 </w:t>
      </w:r>
      <w:r w:rsidR="00E87EEB">
        <w:t>D</w:t>
      </w:r>
      <w:r>
        <w:t>elete button)</w:t>
      </w:r>
    </w:p>
    <w:p w14:paraId="61D6B051" w14:textId="77777777" w:rsidR="00EE33AD" w:rsidRDefault="00EE33AD" w:rsidP="00EE33AD"/>
    <w:p w14:paraId="6097142A" w14:textId="10BFDC66" w:rsidR="00EE33AD" w:rsidRDefault="00E87EEB" w:rsidP="00EE33AD">
      <w:pPr>
        <w:pStyle w:val="ListParagraph"/>
        <w:ind w:left="360"/>
      </w:pPr>
      <w:r>
        <w:t>The</w:t>
      </w:r>
      <w:r w:rsidR="00EE33AD">
        <w:t xml:space="preserve"> </w:t>
      </w:r>
      <w:r>
        <w:t>‘Edit’ button redirects the user to the ‘Organization Detail’ page, while the ‘Delete’ button removes the organization from the list. The ‘New Organization’ button redirects the user to the ‘New Organization’ page.</w:t>
      </w:r>
      <w:bookmarkStart w:id="0" w:name="_GoBack"/>
      <w:bookmarkEnd w:id="0"/>
    </w:p>
    <w:p w14:paraId="2B76EEAD" w14:textId="77777777" w:rsidR="00DC3D5F" w:rsidRDefault="00DC3D5F" w:rsidP="00DC3D5F"/>
    <w:p w14:paraId="4C71B1E1" w14:textId="72FA98B6" w:rsidR="00EE33AD" w:rsidRDefault="00E87EEB" w:rsidP="00EE33AD">
      <w:r>
        <w:rPr>
          <w:noProof/>
        </w:rPr>
        <w:drawing>
          <wp:inline distT="0" distB="0" distL="0" distR="0" wp14:anchorId="1B16B123" wp14:editId="7A6593EA">
            <wp:extent cx="5726863" cy="3241221"/>
            <wp:effectExtent l="12700" t="12700" r="1397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ganizationList.png"/>
                    <pic:cNvPicPr/>
                  </pic:nvPicPr>
                  <pic:blipFill rotWithShape="1">
                    <a:blip r:embed="rId7" cstate="print">
                      <a:extLst>
                        <a:ext uri="{28A0092B-C50C-407E-A947-70E740481C1C}">
                          <a14:useLocalDpi xmlns:a14="http://schemas.microsoft.com/office/drawing/2010/main" val="0"/>
                        </a:ext>
                      </a:extLst>
                    </a:blip>
                    <a:srcRect b="949"/>
                    <a:stretch/>
                  </pic:blipFill>
                  <pic:spPr bwMode="auto">
                    <a:xfrm>
                      <a:off x="0" y="0"/>
                      <a:ext cx="5727700" cy="3241695"/>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12C16898" w14:textId="22ABCA32" w:rsidR="00E87EEB" w:rsidRDefault="00E87EEB" w:rsidP="00EE33AD"/>
    <w:p w14:paraId="33789C42" w14:textId="77777777" w:rsidR="00DC3D5F" w:rsidRDefault="00DC3D5F" w:rsidP="00EE33AD"/>
    <w:p w14:paraId="04FB25F1" w14:textId="48FA6B58" w:rsidR="00EE33AD" w:rsidRDefault="00E87EEB" w:rsidP="00EE33AD">
      <w:pPr>
        <w:pStyle w:val="ListParagraph"/>
        <w:numPr>
          <w:ilvl w:val="0"/>
          <w:numId w:val="3"/>
        </w:numPr>
      </w:pPr>
      <w:r>
        <w:t xml:space="preserve">Create an Organization Detail page following the design pattern in </w:t>
      </w:r>
      <w:r w:rsidR="00952CBF">
        <w:t>previous t</w:t>
      </w:r>
      <w:r>
        <w:t>ask</w:t>
      </w:r>
      <w:r w:rsidR="00952CBF">
        <w:t>s</w:t>
      </w:r>
      <w:r>
        <w:t>. The page should show all the information for the selected organization.</w:t>
      </w:r>
      <w:r w:rsidR="00952CBF">
        <w:t xml:space="preserve"> The page should allow user to modify the organization information after clicking on the ‘Edit’ button. After clicking on the ‘Save’ button, the information is submitted.</w:t>
      </w:r>
    </w:p>
    <w:p w14:paraId="662AD439" w14:textId="350F5D61" w:rsidR="00EE33AD" w:rsidRDefault="00EE33AD" w:rsidP="00EE33AD"/>
    <w:p w14:paraId="297E1E11" w14:textId="77777777" w:rsidR="00DC3D5F" w:rsidRDefault="00DC3D5F" w:rsidP="00EE33AD"/>
    <w:p w14:paraId="034D1E15" w14:textId="49F4F3F9" w:rsidR="00EE33AD" w:rsidRDefault="00952CBF" w:rsidP="00E93BB0">
      <w:pPr>
        <w:pStyle w:val="ListParagraph"/>
        <w:numPr>
          <w:ilvl w:val="0"/>
          <w:numId w:val="3"/>
        </w:numPr>
      </w:pPr>
      <w:r>
        <w:t xml:space="preserve">Create a New Organization page </w:t>
      </w:r>
      <w:r>
        <w:t>following the design pattern in previous tasks</w:t>
      </w:r>
      <w:r>
        <w:t xml:space="preserve">. </w:t>
      </w:r>
      <w:r w:rsidR="00FB0D39">
        <w:t>The page should allow user to create a new organization after entering all the required information. Upon succesful creation, redirect user to the Organization Detail page</w:t>
      </w:r>
      <w:r w:rsidR="00FC52F8">
        <w:t xml:space="preserve"> for the organization created.</w:t>
      </w:r>
    </w:p>
    <w:p w14:paraId="236CCC1D" w14:textId="6654451F" w:rsidR="000A7916" w:rsidRDefault="000A7916" w:rsidP="004C47FB"/>
    <w:p w14:paraId="49EC9306" w14:textId="77777777" w:rsidR="00DC3D5F" w:rsidRDefault="00DC3D5F" w:rsidP="000A7916">
      <w:pPr>
        <w:pStyle w:val="ListParagraph"/>
      </w:pPr>
    </w:p>
    <w:p w14:paraId="55406B9A" w14:textId="7A2CA804" w:rsidR="000A7916" w:rsidRDefault="00C916D0" w:rsidP="00E93BB0">
      <w:pPr>
        <w:pStyle w:val="ListParagraph"/>
        <w:numPr>
          <w:ilvl w:val="0"/>
          <w:numId w:val="3"/>
        </w:numPr>
      </w:pPr>
      <w:r>
        <w:lastRenderedPageBreak/>
        <w:t>Create a navigation interface that includes a ‘Organizations’ button that redirects to the Organizations page, and a ‘Logout’ button that redirects to the login page. The navigation interface should only be shown for users who has logged in.</w:t>
      </w:r>
    </w:p>
    <w:p w14:paraId="2DD69EF5" w14:textId="1A70A66E" w:rsidR="00C916D0" w:rsidRDefault="00C916D0" w:rsidP="004C47FB"/>
    <w:p w14:paraId="6EAD80CE" w14:textId="77777777" w:rsidR="006E2B30" w:rsidRDefault="006E2B30" w:rsidP="004C47FB"/>
    <w:p w14:paraId="1E368D47" w14:textId="28DDFE2F" w:rsidR="00C916D0" w:rsidRDefault="00C916D0" w:rsidP="00E93BB0">
      <w:pPr>
        <w:pStyle w:val="ListParagraph"/>
        <w:numPr>
          <w:ilvl w:val="0"/>
          <w:numId w:val="3"/>
        </w:numPr>
      </w:pPr>
      <w:r>
        <w:t xml:space="preserve">Assume that each user has a set of permissions (e.g. Organization.View, Organization.Create, etc.), </w:t>
      </w:r>
      <w:r w:rsidR="004470E0">
        <w:t xml:space="preserve">propose in detail, an authorization method to control what each user can see or perform on the frontend. </w:t>
      </w:r>
      <w:r w:rsidR="004470E0" w:rsidRPr="00BC60AF">
        <w:rPr>
          <w:color w:val="7F7F7F" w:themeColor="text1" w:themeTint="80"/>
        </w:rPr>
        <w:t>(Note: you do not need to code this, snippets of code/pseudocode can be shown to assist in explanation</w:t>
      </w:r>
      <w:r w:rsidR="004470E0">
        <w:rPr>
          <w:color w:val="7F7F7F" w:themeColor="text1" w:themeTint="80"/>
        </w:rPr>
        <w:t>)</w:t>
      </w:r>
    </w:p>
    <w:p w14:paraId="2FAF6B40" w14:textId="77777777" w:rsidR="00E93BB0" w:rsidRDefault="00E93BB0" w:rsidP="008F41D5"/>
    <w:p w14:paraId="710541DD" w14:textId="77777777" w:rsidR="00E93BB0" w:rsidRDefault="00E93BB0" w:rsidP="008F41D5"/>
    <w:p w14:paraId="3C081BDA" w14:textId="77777777" w:rsidR="008F28D2" w:rsidRDefault="008F28D2"/>
    <w:sectPr w:rsidR="008F28D2" w:rsidSect="004D3B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7E0"/>
    <w:multiLevelType w:val="hybridMultilevel"/>
    <w:tmpl w:val="19B44C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3635E0"/>
    <w:multiLevelType w:val="hybridMultilevel"/>
    <w:tmpl w:val="A43064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5A4CE1"/>
    <w:multiLevelType w:val="hybridMultilevel"/>
    <w:tmpl w:val="4094E7AC"/>
    <w:lvl w:ilvl="0" w:tplc="5F3A8E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C6A9E"/>
    <w:multiLevelType w:val="hybridMultilevel"/>
    <w:tmpl w:val="ACFA8DEC"/>
    <w:lvl w:ilvl="0" w:tplc="8FD6A3C8">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240196"/>
    <w:multiLevelType w:val="hybridMultilevel"/>
    <w:tmpl w:val="293C31FE"/>
    <w:lvl w:ilvl="0" w:tplc="C11CD4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32DE3"/>
    <w:multiLevelType w:val="hybridMultilevel"/>
    <w:tmpl w:val="A13CF9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FEC05E8"/>
    <w:multiLevelType w:val="hybridMultilevel"/>
    <w:tmpl w:val="EE7CB434"/>
    <w:lvl w:ilvl="0" w:tplc="23E43E3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D5"/>
    <w:rsid w:val="000A7916"/>
    <w:rsid w:val="001114DC"/>
    <w:rsid w:val="00133880"/>
    <w:rsid w:val="002805D4"/>
    <w:rsid w:val="004470E0"/>
    <w:rsid w:val="004C47FB"/>
    <w:rsid w:val="004D3BA2"/>
    <w:rsid w:val="006E2B30"/>
    <w:rsid w:val="008F28D2"/>
    <w:rsid w:val="008F41D5"/>
    <w:rsid w:val="00952CBF"/>
    <w:rsid w:val="00C1460F"/>
    <w:rsid w:val="00C916D0"/>
    <w:rsid w:val="00D01F8C"/>
    <w:rsid w:val="00DC3D5F"/>
    <w:rsid w:val="00DD7A21"/>
    <w:rsid w:val="00DF192C"/>
    <w:rsid w:val="00E87EEB"/>
    <w:rsid w:val="00E93BB0"/>
    <w:rsid w:val="00EE33AD"/>
    <w:rsid w:val="00FB0D39"/>
    <w:rsid w:val="00FC52F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B88267"/>
  <w15:chartTrackingRefBased/>
  <w15:docId w15:val="{283394B1-A4ED-5542-B7BB-5E0F020E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41D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1D5"/>
    <w:pPr>
      <w:ind w:left="720"/>
      <w:contextualSpacing/>
    </w:pPr>
  </w:style>
  <w:style w:type="character" w:styleId="Hyperlink">
    <w:name w:val="Hyperlink"/>
    <w:basedOn w:val="DefaultParagraphFont"/>
    <w:uiPriority w:val="99"/>
    <w:unhideWhenUsed/>
    <w:rsid w:val="00DF192C"/>
    <w:rPr>
      <w:color w:val="0563C1" w:themeColor="hyperlink"/>
      <w:u w:val="single"/>
    </w:rPr>
  </w:style>
  <w:style w:type="character" w:styleId="UnresolvedMention">
    <w:name w:val="Unresolved Mention"/>
    <w:basedOn w:val="DefaultParagraphFont"/>
    <w:uiPriority w:val="99"/>
    <w:semiHidden/>
    <w:unhideWhenUsed/>
    <w:rsid w:val="00DF1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02415">
      <w:bodyDiv w:val="1"/>
      <w:marLeft w:val="0"/>
      <w:marRight w:val="0"/>
      <w:marTop w:val="0"/>
      <w:marBottom w:val="0"/>
      <w:divBdr>
        <w:top w:val="none" w:sz="0" w:space="0" w:color="auto"/>
        <w:left w:val="none" w:sz="0" w:space="0" w:color="auto"/>
        <w:bottom w:val="none" w:sz="0" w:space="0" w:color="auto"/>
        <w:right w:val="none" w:sz="0" w:space="0" w:color="auto"/>
      </w:divBdr>
      <w:divsChild>
        <w:div w:id="1414814116">
          <w:marLeft w:val="0"/>
          <w:marRight w:val="0"/>
          <w:marTop w:val="0"/>
          <w:marBottom w:val="0"/>
          <w:divBdr>
            <w:top w:val="none" w:sz="0" w:space="0" w:color="auto"/>
            <w:left w:val="none" w:sz="0" w:space="0" w:color="auto"/>
            <w:bottom w:val="none" w:sz="0" w:space="0" w:color="auto"/>
            <w:right w:val="none" w:sz="0" w:space="0" w:color="auto"/>
          </w:divBdr>
          <w:divsChild>
            <w:div w:id="12062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932">
      <w:bodyDiv w:val="1"/>
      <w:marLeft w:val="0"/>
      <w:marRight w:val="0"/>
      <w:marTop w:val="0"/>
      <w:marBottom w:val="0"/>
      <w:divBdr>
        <w:top w:val="none" w:sz="0" w:space="0" w:color="auto"/>
        <w:left w:val="none" w:sz="0" w:space="0" w:color="auto"/>
        <w:bottom w:val="none" w:sz="0" w:space="0" w:color="auto"/>
        <w:right w:val="none" w:sz="0" w:space="0" w:color="auto"/>
      </w:divBdr>
      <w:divsChild>
        <w:div w:id="1528251383">
          <w:marLeft w:val="0"/>
          <w:marRight w:val="0"/>
          <w:marTop w:val="0"/>
          <w:marBottom w:val="0"/>
          <w:divBdr>
            <w:top w:val="none" w:sz="0" w:space="0" w:color="auto"/>
            <w:left w:val="none" w:sz="0" w:space="0" w:color="auto"/>
            <w:bottom w:val="none" w:sz="0" w:space="0" w:color="auto"/>
            <w:right w:val="none" w:sz="0" w:space="0" w:color="auto"/>
          </w:divBdr>
          <w:divsChild>
            <w:div w:id="9228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quasar.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Zhen Leow</dc:creator>
  <cp:keywords/>
  <dc:description/>
  <cp:lastModifiedBy>Yi Zhen Leow</cp:lastModifiedBy>
  <cp:revision>11</cp:revision>
  <dcterms:created xsi:type="dcterms:W3CDTF">2023-08-29T10:16:00Z</dcterms:created>
  <dcterms:modified xsi:type="dcterms:W3CDTF">2023-08-30T06:58:00Z</dcterms:modified>
</cp:coreProperties>
</file>