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ECA7F" w14:textId="5F7EDDC7" w:rsidR="006A610D" w:rsidRPr="00766CD0" w:rsidRDefault="00607233" w:rsidP="00545EDC">
      <w:pPr>
        <w:rPr>
          <w:b/>
          <w:bCs/>
          <w:sz w:val="32"/>
          <w:szCs w:val="32"/>
        </w:rPr>
      </w:pPr>
      <w:r>
        <w:rPr>
          <w:b/>
          <w:bCs/>
          <w:sz w:val="32"/>
          <w:szCs w:val="32"/>
        </w:rPr>
        <w:t>“</w:t>
      </w:r>
      <w:proofErr w:type="spellStart"/>
      <w:r>
        <w:rPr>
          <w:b/>
          <w:bCs/>
          <w:sz w:val="32"/>
          <w:szCs w:val="32"/>
        </w:rPr>
        <w:t>WhatNext</w:t>
      </w:r>
      <w:proofErr w:type="spellEnd"/>
      <w:r>
        <w:rPr>
          <w:b/>
          <w:bCs/>
          <w:sz w:val="32"/>
          <w:szCs w:val="32"/>
        </w:rPr>
        <w:t>?”</w:t>
      </w:r>
    </w:p>
    <w:p w14:paraId="26EA4A26" w14:textId="052B67A7" w:rsidR="00766CD0" w:rsidRPr="00766CD0" w:rsidRDefault="00766CD0" w:rsidP="00766CD0">
      <w:pPr>
        <w:jc w:val="center"/>
        <w:rPr>
          <w:b/>
          <w:bCs/>
        </w:rPr>
      </w:pPr>
    </w:p>
    <w:p w14:paraId="5E03DF69" w14:textId="77777777" w:rsidR="00766CD0" w:rsidRPr="00766CD0" w:rsidRDefault="00766CD0" w:rsidP="00766CD0">
      <w:pPr>
        <w:jc w:val="both"/>
        <w:rPr>
          <w:b/>
          <w:bCs/>
          <w:sz w:val="18"/>
          <w:szCs w:val="18"/>
        </w:rPr>
      </w:pPr>
      <w:r w:rsidRPr="00766CD0">
        <w:rPr>
          <w:b/>
          <w:bCs/>
        </w:rPr>
        <w:t>Roll-No</w:t>
      </w:r>
      <w:r w:rsidRPr="00766CD0">
        <w:rPr>
          <w:b/>
          <w:bCs/>
          <w:sz w:val="18"/>
          <w:szCs w:val="18"/>
        </w:rPr>
        <w:t xml:space="preserve">: </w:t>
      </w:r>
    </w:p>
    <w:p w14:paraId="6DC241DE" w14:textId="77777777" w:rsidR="00766CD0" w:rsidRDefault="00766CD0" w:rsidP="00766CD0">
      <w:pPr>
        <w:jc w:val="both"/>
      </w:pPr>
      <w:r>
        <w:t>2010030101</w:t>
      </w:r>
    </w:p>
    <w:p w14:paraId="76FC9C01" w14:textId="0EB26B12" w:rsidR="00766CD0" w:rsidRDefault="00766CD0" w:rsidP="00766CD0">
      <w:pPr>
        <w:jc w:val="both"/>
      </w:pPr>
      <w:r>
        <w:t>2010030124</w:t>
      </w:r>
    </w:p>
    <w:p w14:paraId="5A75C3CD" w14:textId="5065C18E" w:rsidR="00766CD0" w:rsidRDefault="00766CD0" w:rsidP="00766CD0">
      <w:pPr>
        <w:jc w:val="both"/>
      </w:pPr>
      <w:r>
        <w:t>2010030071</w:t>
      </w:r>
    </w:p>
    <w:p w14:paraId="16F72833" w14:textId="77777777" w:rsidR="00766CD0" w:rsidRPr="00766CD0" w:rsidRDefault="00766CD0" w:rsidP="00766CD0">
      <w:pPr>
        <w:jc w:val="both"/>
        <w:rPr>
          <w:b/>
          <w:bCs/>
          <w:sz w:val="28"/>
          <w:szCs w:val="28"/>
        </w:rPr>
      </w:pPr>
    </w:p>
    <w:p w14:paraId="3016ABFE" w14:textId="541F5223" w:rsidR="00766CD0" w:rsidRDefault="00607233" w:rsidP="00607233">
      <w:pPr>
        <w:jc w:val="both"/>
        <w:rPr>
          <w:b/>
          <w:bCs/>
        </w:rPr>
      </w:pPr>
      <w:r>
        <w:rPr>
          <w:b/>
          <w:bCs/>
        </w:rPr>
        <w:t xml:space="preserve">Project Title: </w:t>
      </w:r>
      <w:r w:rsidRPr="00607233">
        <w:t>“</w:t>
      </w:r>
      <w:proofErr w:type="spellStart"/>
      <w:r w:rsidRPr="00607233">
        <w:t>WhatNext</w:t>
      </w:r>
      <w:proofErr w:type="spellEnd"/>
      <w:r w:rsidRPr="00607233">
        <w:t>?”</w:t>
      </w:r>
    </w:p>
    <w:p w14:paraId="3098AD31" w14:textId="0BF3CB81" w:rsidR="00607233" w:rsidRDefault="00607233" w:rsidP="00607233">
      <w:pPr>
        <w:rPr>
          <w:b/>
          <w:bCs/>
        </w:rPr>
      </w:pPr>
      <w:r w:rsidRPr="00607233">
        <w:rPr>
          <w:b/>
          <w:bCs/>
        </w:rPr>
        <w:t>Problem Specification:</w:t>
      </w:r>
    </w:p>
    <w:p w14:paraId="22D2CCA9" w14:textId="77777777" w:rsidR="00607233" w:rsidRPr="00607233" w:rsidRDefault="00607233" w:rsidP="00607233">
      <w:pPr>
        <w:rPr>
          <w:b/>
          <w:bCs/>
        </w:rPr>
      </w:pPr>
    </w:p>
    <w:p w14:paraId="6C38F955" w14:textId="3D60EE24" w:rsidR="00607233" w:rsidRDefault="00607233" w:rsidP="00607233">
      <w:pPr>
        <w:pStyle w:val="ListParagraph"/>
      </w:pPr>
      <w:r>
        <w:t xml:space="preserve">High school and college graduates are often under an umbrella of confusion on “What next?”. They are often in dilemma on what to choose or may not even have any plan and often feel stuck. </w:t>
      </w:r>
    </w:p>
    <w:p w14:paraId="4CEEA96B" w14:textId="77777777" w:rsidR="00607233" w:rsidRDefault="00607233" w:rsidP="00607233">
      <w:pPr>
        <w:rPr>
          <w:b/>
          <w:bCs/>
        </w:rPr>
      </w:pPr>
    </w:p>
    <w:p w14:paraId="3D818900" w14:textId="0C023D19" w:rsidR="00607233" w:rsidRPr="00607233" w:rsidRDefault="00607233" w:rsidP="00607233">
      <w:pPr>
        <w:rPr>
          <w:b/>
          <w:bCs/>
        </w:rPr>
      </w:pPr>
      <w:r w:rsidRPr="00607233">
        <w:rPr>
          <w:b/>
          <w:bCs/>
        </w:rPr>
        <w:t>Objectives:</w:t>
      </w:r>
    </w:p>
    <w:p w14:paraId="2D718FA1" w14:textId="77777777" w:rsidR="00607233" w:rsidRDefault="00607233" w:rsidP="00607233">
      <w:pPr>
        <w:pStyle w:val="ListParagraph"/>
        <w:numPr>
          <w:ilvl w:val="0"/>
          <w:numId w:val="4"/>
        </w:numPr>
        <w:spacing w:line="256" w:lineRule="auto"/>
      </w:pPr>
      <w:r>
        <w:t>Acquiring information from the user/student.</w:t>
      </w:r>
    </w:p>
    <w:p w14:paraId="789FEA07" w14:textId="77777777" w:rsidR="00607233" w:rsidRDefault="00607233" w:rsidP="00607233">
      <w:pPr>
        <w:pStyle w:val="ListParagraph"/>
        <w:numPr>
          <w:ilvl w:val="0"/>
          <w:numId w:val="4"/>
        </w:numPr>
        <w:spacing w:line="256" w:lineRule="auto"/>
      </w:pPr>
      <w:r>
        <w:t xml:space="preserve">Analyse the gathered information, check for strengths and weaknesses. </w:t>
      </w:r>
    </w:p>
    <w:p w14:paraId="29E206E1" w14:textId="77777777" w:rsidR="00607233" w:rsidRDefault="00607233" w:rsidP="00607233">
      <w:pPr>
        <w:pStyle w:val="ListParagraph"/>
        <w:numPr>
          <w:ilvl w:val="0"/>
          <w:numId w:val="4"/>
        </w:numPr>
        <w:spacing w:line="256" w:lineRule="auto"/>
      </w:pPr>
      <w:r>
        <w:t>Give suggestions for career paths, along with predictions of entry into various colleges etc.</w:t>
      </w:r>
    </w:p>
    <w:p w14:paraId="740D0E0C" w14:textId="26A2FC02" w:rsidR="00607233" w:rsidRDefault="00607233" w:rsidP="00607233">
      <w:pPr>
        <w:pStyle w:val="ListParagraph"/>
        <w:numPr>
          <w:ilvl w:val="0"/>
          <w:numId w:val="4"/>
        </w:numPr>
        <w:spacing w:line="256" w:lineRule="auto"/>
      </w:pPr>
      <w:r>
        <w:t xml:space="preserve">Help with the academics by providing various sources to learn from. </w:t>
      </w:r>
    </w:p>
    <w:p w14:paraId="55AA93C5" w14:textId="77777777" w:rsidR="00607233" w:rsidRDefault="00607233" w:rsidP="00607233">
      <w:pPr>
        <w:pStyle w:val="ListParagraph"/>
        <w:numPr>
          <w:ilvl w:val="0"/>
          <w:numId w:val="4"/>
        </w:numPr>
        <w:spacing w:line="256" w:lineRule="auto"/>
      </w:pPr>
    </w:p>
    <w:p w14:paraId="57B9AEA0" w14:textId="166C2585" w:rsidR="00607233" w:rsidRDefault="00607233" w:rsidP="00607233">
      <w:pPr>
        <w:spacing w:line="256" w:lineRule="auto"/>
        <w:rPr>
          <w:b/>
          <w:bCs/>
        </w:rPr>
      </w:pPr>
      <w:r w:rsidRPr="00607233">
        <w:rPr>
          <w:b/>
          <w:bCs/>
        </w:rPr>
        <w:t>Functional and Non-function requirements</w:t>
      </w:r>
      <w:r>
        <w:rPr>
          <w:b/>
          <w:bCs/>
        </w:rPr>
        <w:t>:</w:t>
      </w:r>
    </w:p>
    <w:p w14:paraId="19E92E61" w14:textId="21A5084C" w:rsidR="00607233" w:rsidRDefault="00607233" w:rsidP="00607233">
      <w:pPr>
        <w:spacing w:line="256" w:lineRule="auto"/>
        <w:rPr>
          <w:b/>
          <w:bCs/>
        </w:rPr>
      </w:pPr>
    </w:p>
    <w:tbl>
      <w:tblPr>
        <w:tblStyle w:val="TableGrid"/>
        <w:tblW w:w="9779" w:type="dxa"/>
        <w:tblLook w:val="04A0" w:firstRow="1" w:lastRow="0" w:firstColumn="1" w:lastColumn="0" w:noHBand="0" w:noVBand="1"/>
      </w:tblPr>
      <w:tblGrid>
        <w:gridCol w:w="1354"/>
        <w:gridCol w:w="4076"/>
        <w:gridCol w:w="4349"/>
      </w:tblGrid>
      <w:tr w:rsidR="00607233" w14:paraId="0414B3A9" w14:textId="77777777" w:rsidTr="00F762C5">
        <w:trPr>
          <w:trHeight w:val="294"/>
        </w:trPr>
        <w:tc>
          <w:tcPr>
            <w:tcW w:w="1354" w:type="dxa"/>
          </w:tcPr>
          <w:p w14:paraId="775014B9" w14:textId="77777777" w:rsidR="00607233" w:rsidRDefault="00607233" w:rsidP="00F762C5">
            <w:bookmarkStart w:id="0" w:name="_Hlk83628027"/>
          </w:p>
        </w:tc>
        <w:tc>
          <w:tcPr>
            <w:tcW w:w="4076" w:type="dxa"/>
          </w:tcPr>
          <w:p w14:paraId="5637FE75" w14:textId="77777777" w:rsidR="00607233" w:rsidRDefault="00607233" w:rsidP="00F762C5">
            <w:r>
              <w:t xml:space="preserve">Functional requirements </w:t>
            </w:r>
          </w:p>
        </w:tc>
        <w:tc>
          <w:tcPr>
            <w:tcW w:w="4349" w:type="dxa"/>
          </w:tcPr>
          <w:p w14:paraId="3D29B515" w14:textId="77777777" w:rsidR="00607233" w:rsidRDefault="00607233" w:rsidP="00F762C5">
            <w:r>
              <w:t xml:space="preserve">Non-functional requirements </w:t>
            </w:r>
          </w:p>
        </w:tc>
      </w:tr>
      <w:tr w:rsidR="00607233" w14:paraId="6C45DC91" w14:textId="77777777" w:rsidTr="00F762C5">
        <w:trPr>
          <w:trHeight w:val="897"/>
        </w:trPr>
        <w:tc>
          <w:tcPr>
            <w:tcW w:w="1354" w:type="dxa"/>
          </w:tcPr>
          <w:p w14:paraId="293D0362" w14:textId="77777777" w:rsidR="00607233" w:rsidRDefault="00607233" w:rsidP="00F762C5">
            <w:r>
              <w:t>objective</w:t>
            </w:r>
          </w:p>
        </w:tc>
        <w:tc>
          <w:tcPr>
            <w:tcW w:w="4076" w:type="dxa"/>
          </w:tcPr>
          <w:p w14:paraId="24B787CB" w14:textId="77777777" w:rsidR="00607233" w:rsidRDefault="00607233" w:rsidP="00F762C5">
            <w:r>
              <w:t>The product will help the user to pick a future path which will depend on their input</w:t>
            </w:r>
          </w:p>
        </w:tc>
        <w:tc>
          <w:tcPr>
            <w:tcW w:w="4349" w:type="dxa"/>
          </w:tcPr>
          <w:p w14:paraId="2FE12B46" w14:textId="77777777" w:rsidR="00607233" w:rsidRDefault="00607233" w:rsidP="00F762C5">
            <w:r>
              <w:t xml:space="preserve">The product will look at the parameters that the user has provided to give them possible future options. </w:t>
            </w:r>
          </w:p>
        </w:tc>
      </w:tr>
      <w:tr w:rsidR="00607233" w14:paraId="652A4A2D" w14:textId="77777777" w:rsidTr="00F762C5">
        <w:trPr>
          <w:trHeight w:val="1191"/>
        </w:trPr>
        <w:tc>
          <w:tcPr>
            <w:tcW w:w="1354" w:type="dxa"/>
          </w:tcPr>
          <w:p w14:paraId="4F2B9319" w14:textId="77777777" w:rsidR="00607233" w:rsidRDefault="00607233" w:rsidP="00F762C5">
            <w:r>
              <w:t xml:space="preserve">Result </w:t>
            </w:r>
          </w:p>
        </w:tc>
        <w:tc>
          <w:tcPr>
            <w:tcW w:w="4076" w:type="dxa"/>
          </w:tcPr>
          <w:p w14:paraId="55B6F9A0" w14:textId="77777777" w:rsidR="00607233" w:rsidRDefault="00607233" w:rsidP="00F762C5">
            <w:r>
              <w:t>Uses a database to store the user input so that they can come back to the website for future uses</w:t>
            </w:r>
          </w:p>
          <w:p w14:paraId="67935D44" w14:textId="77777777" w:rsidR="00607233" w:rsidRDefault="00607233" w:rsidP="00F762C5">
            <w:r>
              <w:t xml:space="preserve">Is user friendly and straight forward </w:t>
            </w:r>
          </w:p>
        </w:tc>
        <w:tc>
          <w:tcPr>
            <w:tcW w:w="4349" w:type="dxa"/>
          </w:tcPr>
          <w:p w14:paraId="1B6DFA5C" w14:textId="77777777" w:rsidR="00607233" w:rsidRDefault="00607233" w:rsidP="00F762C5">
            <w:r>
              <w:t>Web application</w:t>
            </w:r>
          </w:p>
        </w:tc>
      </w:tr>
      <w:tr w:rsidR="00607233" w14:paraId="04E8F1FE" w14:textId="77777777" w:rsidTr="00F762C5">
        <w:trPr>
          <w:trHeight w:val="1191"/>
        </w:trPr>
        <w:tc>
          <w:tcPr>
            <w:tcW w:w="1354" w:type="dxa"/>
          </w:tcPr>
          <w:p w14:paraId="226C8760" w14:textId="77777777" w:rsidR="00607233" w:rsidRDefault="00607233" w:rsidP="00F762C5">
            <w:r>
              <w:t xml:space="preserve">Focus </w:t>
            </w:r>
          </w:p>
        </w:tc>
        <w:tc>
          <w:tcPr>
            <w:tcW w:w="4076" w:type="dxa"/>
          </w:tcPr>
          <w:p w14:paraId="38923E59" w14:textId="77777777" w:rsidR="00607233" w:rsidRDefault="00607233" w:rsidP="00F762C5">
            <w:r>
              <w:t xml:space="preserve">User requirements: </w:t>
            </w:r>
          </w:p>
          <w:p w14:paraId="5D6EB951" w14:textId="77777777" w:rsidR="00607233" w:rsidRDefault="00607233" w:rsidP="00F762C5">
            <w:r>
              <w:t xml:space="preserve">A device which can access the website, </w:t>
            </w:r>
          </w:p>
          <w:p w14:paraId="7BC84239" w14:textId="77777777" w:rsidR="00607233" w:rsidRDefault="00607233" w:rsidP="00F762C5">
            <w:r>
              <w:t xml:space="preserve">The input parameters they would like to enter to get a recommendation </w:t>
            </w:r>
          </w:p>
        </w:tc>
        <w:tc>
          <w:tcPr>
            <w:tcW w:w="4349" w:type="dxa"/>
          </w:tcPr>
          <w:p w14:paraId="4CA170D4" w14:textId="77777777" w:rsidR="00607233" w:rsidRDefault="00607233" w:rsidP="00F762C5">
            <w:r>
              <w:t xml:space="preserve">User expectations: </w:t>
            </w:r>
          </w:p>
          <w:p w14:paraId="6872530C" w14:textId="77777777" w:rsidR="00607233" w:rsidRDefault="00607233" w:rsidP="00F762C5">
            <w:r>
              <w:t xml:space="preserve">Possible recommendations based on their input. </w:t>
            </w:r>
          </w:p>
        </w:tc>
      </w:tr>
      <w:bookmarkEnd w:id="0"/>
    </w:tbl>
    <w:p w14:paraId="23B26E94" w14:textId="0B01EC12" w:rsidR="00607233" w:rsidRDefault="00607233" w:rsidP="00607233"/>
    <w:p w14:paraId="63CA2742" w14:textId="5D50FC12" w:rsidR="00607233" w:rsidRDefault="00607233" w:rsidP="00607233"/>
    <w:p w14:paraId="06E32A5D" w14:textId="43F9BB75" w:rsidR="00607233" w:rsidRDefault="00607233" w:rsidP="00607233">
      <w:pPr>
        <w:rPr>
          <w:b/>
          <w:bCs/>
        </w:rPr>
      </w:pPr>
      <w:r>
        <w:rPr>
          <w:b/>
          <w:bCs/>
        </w:rPr>
        <w:lastRenderedPageBreak/>
        <w:t xml:space="preserve">User Stories: </w:t>
      </w:r>
    </w:p>
    <w:p w14:paraId="5E995191" w14:textId="77777777" w:rsidR="00607233" w:rsidRDefault="00607233" w:rsidP="00607233">
      <w:pPr>
        <w:rPr>
          <w:b/>
          <w:bCs/>
        </w:rPr>
      </w:pPr>
    </w:p>
    <w:p w14:paraId="11D2599F" w14:textId="77777777" w:rsidR="00607233" w:rsidRDefault="00607233" w:rsidP="00607233">
      <w:pPr>
        <w:pStyle w:val="ListParagraph"/>
        <w:numPr>
          <w:ilvl w:val="0"/>
          <w:numId w:val="5"/>
        </w:numPr>
        <w:spacing w:line="256" w:lineRule="auto"/>
      </w:pPr>
      <w:r>
        <w:t>As a developer</w:t>
      </w:r>
    </w:p>
    <w:p w14:paraId="4DC4D079" w14:textId="77777777" w:rsidR="00607233" w:rsidRDefault="00607233" w:rsidP="00607233">
      <w:pPr>
        <w:pStyle w:val="ListParagraph"/>
      </w:pPr>
      <w:r>
        <w:t>I want</w:t>
      </w:r>
    </w:p>
    <w:p w14:paraId="127E9624" w14:textId="77777777" w:rsidR="00607233" w:rsidRDefault="00607233" w:rsidP="00607233">
      <w:pPr>
        <w:pStyle w:val="ListParagraph"/>
      </w:pPr>
      <w:r>
        <w:t xml:space="preserve"> to create a login and welcoming page.</w:t>
      </w:r>
    </w:p>
    <w:p w14:paraId="1D5290F0" w14:textId="77777777" w:rsidR="00607233" w:rsidRDefault="00607233" w:rsidP="00607233">
      <w:pPr>
        <w:pStyle w:val="ListParagraph"/>
      </w:pPr>
      <w:r>
        <w:t>So that</w:t>
      </w:r>
    </w:p>
    <w:p w14:paraId="038F00F6" w14:textId="77777777" w:rsidR="00607233" w:rsidRDefault="00607233" w:rsidP="00607233">
      <w:pPr>
        <w:pStyle w:val="ListParagraph"/>
      </w:pPr>
      <w:r>
        <w:t>I can take the required login information from the visitor.</w:t>
      </w:r>
    </w:p>
    <w:p w14:paraId="20249292" w14:textId="77777777" w:rsidR="00607233" w:rsidRDefault="00607233" w:rsidP="00607233">
      <w:pPr>
        <w:pStyle w:val="ListParagraph"/>
      </w:pPr>
    </w:p>
    <w:p w14:paraId="36179D2B" w14:textId="77777777" w:rsidR="00607233" w:rsidRDefault="00607233" w:rsidP="00607233">
      <w:pPr>
        <w:pStyle w:val="ListParagraph"/>
        <w:numPr>
          <w:ilvl w:val="0"/>
          <w:numId w:val="5"/>
        </w:numPr>
        <w:spacing w:line="256" w:lineRule="auto"/>
      </w:pPr>
      <w:r>
        <w:t>As a developer</w:t>
      </w:r>
    </w:p>
    <w:p w14:paraId="42F541F4" w14:textId="77777777" w:rsidR="00607233" w:rsidRDefault="00607233" w:rsidP="00607233">
      <w:pPr>
        <w:pStyle w:val="ListParagraph"/>
      </w:pPr>
      <w:r>
        <w:t>I want to build a web page for the user who currently logged in.</w:t>
      </w:r>
    </w:p>
    <w:p w14:paraId="55F0047B" w14:textId="77777777" w:rsidR="00607233" w:rsidRDefault="00607233" w:rsidP="00607233">
      <w:pPr>
        <w:pStyle w:val="ListParagraph"/>
      </w:pPr>
      <w:r>
        <w:t>So that I can easily process user information.</w:t>
      </w:r>
    </w:p>
    <w:p w14:paraId="73E8D087" w14:textId="77777777" w:rsidR="00607233" w:rsidRDefault="00607233" w:rsidP="00607233">
      <w:pPr>
        <w:pStyle w:val="ListParagraph"/>
      </w:pPr>
    </w:p>
    <w:p w14:paraId="4594AFD2" w14:textId="77777777" w:rsidR="00607233" w:rsidRDefault="00607233" w:rsidP="00607233">
      <w:pPr>
        <w:pStyle w:val="ListParagraph"/>
        <w:numPr>
          <w:ilvl w:val="0"/>
          <w:numId w:val="5"/>
        </w:numPr>
        <w:spacing w:line="256" w:lineRule="auto"/>
      </w:pPr>
      <w:r>
        <w:t>As a user</w:t>
      </w:r>
    </w:p>
    <w:p w14:paraId="7429F0F7" w14:textId="77777777" w:rsidR="00607233" w:rsidRDefault="00607233" w:rsidP="00607233">
      <w:pPr>
        <w:pStyle w:val="ListParagraph"/>
      </w:pPr>
      <w:r>
        <w:t>I want to register myself</w:t>
      </w:r>
    </w:p>
    <w:p w14:paraId="080E203B" w14:textId="77777777" w:rsidR="00607233" w:rsidRDefault="00607233" w:rsidP="00607233">
      <w:pPr>
        <w:pStyle w:val="ListParagraph"/>
      </w:pPr>
      <w:r>
        <w:t>So that I can explore the web application.</w:t>
      </w:r>
    </w:p>
    <w:p w14:paraId="20F72B83" w14:textId="77777777" w:rsidR="00607233" w:rsidRDefault="00607233" w:rsidP="00607233">
      <w:pPr>
        <w:pStyle w:val="ListParagraph"/>
      </w:pPr>
    </w:p>
    <w:p w14:paraId="454CFD48" w14:textId="77777777" w:rsidR="00607233" w:rsidRDefault="00607233" w:rsidP="00607233">
      <w:pPr>
        <w:pStyle w:val="ListParagraph"/>
      </w:pPr>
    </w:p>
    <w:p w14:paraId="359D91F1" w14:textId="77777777" w:rsidR="00607233" w:rsidRDefault="00607233" w:rsidP="00607233">
      <w:pPr>
        <w:pStyle w:val="ListParagraph"/>
        <w:numPr>
          <w:ilvl w:val="0"/>
          <w:numId w:val="5"/>
        </w:numPr>
        <w:spacing w:line="256" w:lineRule="auto"/>
      </w:pPr>
      <w:r>
        <w:t xml:space="preserve">As a teacher </w:t>
      </w:r>
    </w:p>
    <w:p w14:paraId="78F49BC5" w14:textId="77777777" w:rsidR="00607233" w:rsidRDefault="00607233" w:rsidP="00607233">
      <w:pPr>
        <w:pStyle w:val="ListParagraph"/>
      </w:pPr>
      <w:r>
        <w:t>I want to further my reach and help students</w:t>
      </w:r>
    </w:p>
    <w:p w14:paraId="5B08D0DF" w14:textId="77777777" w:rsidR="00607233" w:rsidRDefault="00607233" w:rsidP="00607233">
      <w:pPr>
        <w:pStyle w:val="ListParagraph"/>
      </w:pPr>
      <w:r>
        <w:t>So that I can be paid for it.</w:t>
      </w:r>
    </w:p>
    <w:p w14:paraId="7C41E209" w14:textId="77777777" w:rsidR="00607233" w:rsidRDefault="00607233" w:rsidP="00607233">
      <w:pPr>
        <w:pStyle w:val="ListParagraph"/>
      </w:pPr>
    </w:p>
    <w:p w14:paraId="06896A1C" w14:textId="77777777" w:rsidR="00607233" w:rsidRDefault="00607233" w:rsidP="00607233">
      <w:pPr>
        <w:pStyle w:val="ListParagraph"/>
        <w:numPr>
          <w:ilvl w:val="0"/>
          <w:numId w:val="5"/>
        </w:numPr>
        <w:spacing w:line="256" w:lineRule="auto"/>
      </w:pPr>
      <w:r>
        <w:t>As a student</w:t>
      </w:r>
    </w:p>
    <w:p w14:paraId="60B86AF1" w14:textId="77777777" w:rsidR="00607233" w:rsidRDefault="00607233" w:rsidP="00607233">
      <w:pPr>
        <w:pStyle w:val="ListParagraph"/>
      </w:pPr>
      <w:r>
        <w:t>I want to learn.</w:t>
      </w:r>
    </w:p>
    <w:p w14:paraId="1DEB974A" w14:textId="040BB7B3" w:rsidR="00607233" w:rsidRDefault="00607233" w:rsidP="00607233">
      <w:pPr>
        <w:pStyle w:val="ListParagraph"/>
      </w:pPr>
      <w:r>
        <w:t>So that I can further build my career and reach new heights.</w:t>
      </w:r>
    </w:p>
    <w:p w14:paraId="5092F67D" w14:textId="3106F68C" w:rsidR="0025361C" w:rsidRPr="0025361C" w:rsidRDefault="0025361C" w:rsidP="00607233">
      <w:pPr>
        <w:pStyle w:val="ListParagraph"/>
        <w:rPr>
          <w:b/>
          <w:bCs/>
        </w:rPr>
      </w:pPr>
    </w:p>
    <w:p w14:paraId="6A4581AF" w14:textId="568CF5E3" w:rsidR="0025361C" w:rsidRPr="0025361C" w:rsidRDefault="0025361C" w:rsidP="0025361C">
      <w:pPr>
        <w:rPr>
          <w:b/>
          <w:bCs/>
        </w:rPr>
      </w:pPr>
      <w:r w:rsidRPr="0025361C">
        <w:rPr>
          <w:b/>
          <w:bCs/>
        </w:rPr>
        <w:t xml:space="preserve">Prototype: </w:t>
      </w:r>
    </w:p>
    <w:p w14:paraId="2F6EA849" w14:textId="77777777" w:rsidR="00607233" w:rsidRDefault="00607233" w:rsidP="00607233">
      <w:pPr>
        <w:rPr>
          <w:b/>
          <w:bCs/>
        </w:rPr>
      </w:pPr>
    </w:p>
    <w:p w14:paraId="7577360E" w14:textId="45C932A0" w:rsidR="00607233" w:rsidRPr="00607233" w:rsidRDefault="00146A11" w:rsidP="00607233">
      <w:pPr>
        <w:rPr>
          <w:b/>
          <w:bCs/>
        </w:rPr>
      </w:pPr>
      <w:r>
        <w:rPr>
          <w:noProof/>
        </w:rPr>
        <w:lastRenderedPageBreak/>
        <w:drawing>
          <wp:inline distT="0" distB="0" distL="0" distR="0" wp14:anchorId="52A7F8CB" wp14:editId="554EBAB5">
            <wp:extent cx="5731510" cy="7642225"/>
            <wp:effectExtent l="0" t="0" r="2540" b="0"/>
            <wp:docPr id="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pic:cNvPicPr/>
                  </pic:nvPicPr>
                  <pic:blipFill>
                    <a:blip r:embed="rId5"/>
                    <a:stretch>
                      <a:fillRect/>
                    </a:stretch>
                  </pic:blipFill>
                  <pic:spPr>
                    <a:xfrm>
                      <a:off x="0" y="0"/>
                      <a:ext cx="5731510" cy="7642225"/>
                    </a:xfrm>
                    <a:prstGeom prst="rect">
                      <a:avLst/>
                    </a:prstGeom>
                  </pic:spPr>
                </pic:pic>
              </a:graphicData>
            </a:graphic>
          </wp:inline>
        </w:drawing>
      </w:r>
    </w:p>
    <w:p w14:paraId="509EF3B6" w14:textId="485D9FF9" w:rsidR="00607233" w:rsidRDefault="00607233" w:rsidP="00607233">
      <w:pPr>
        <w:jc w:val="both"/>
        <w:rPr>
          <w:b/>
          <w:bCs/>
        </w:rPr>
      </w:pPr>
    </w:p>
    <w:p w14:paraId="4ACEF4B7" w14:textId="117AB351" w:rsidR="00146A11" w:rsidRPr="00607233" w:rsidRDefault="00146A11" w:rsidP="00607233">
      <w:pPr>
        <w:jc w:val="both"/>
        <w:rPr>
          <w:b/>
          <w:bCs/>
        </w:rPr>
      </w:pPr>
      <w:r>
        <w:rPr>
          <w:noProof/>
        </w:rPr>
        <w:lastRenderedPageBreak/>
        <w:drawing>
          <wp:inline distT="0" distB="0" distL="0" distR="0" wp14:anchorId="2B3DE698" wp14:editId="2B600B98">
            <wp:extent cx="5731510" cy="4298950"/>
            <wp:effectExtent l="0" t="0" r="2540" b="6350"/>
            <wp:docPr id="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pic:cNvPicPr/>
                  </pic:nvPicPr>
                  <pic:blipFill>
                    <a:blip r:embed="rId6"/>
                    <a:stretch>
                      <a:fillRect/>
                    </a:stretch>
                  </pic:blipFill>
                  <pic:spPr>
                    <a:xfrm>
                      <a:off x="0" y="0"/>
                      <a:ext cx="5731510" cy="4298950"/>
                    </a:xfrm>
                    <a:prstGeom prst="rect">
                      <a:avLst/>
                    </a:prstGeom>
                  </pic:spPr>
                </pic:pic>
              </a:graphicData>
            </a:graphic>
          </wp:inline>
        </w:drawing>
      </w:r>
    </w:p>
    <w:sectPr w:rsidR="00146A11" w:rsidRPr="006072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6618D"/>
    <w:multiLevelType w:val="hybridMultilevel"/>
    <w:tmpl w:val="A52AB8AA"/>
    <w:lvl w:ilvl="0" w:tplc="E13AE966">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 w15:restartNumberingAfterBreak="0">
    <w:nsid w:val="4C6A4A94"/>
    <w:multiLevelType w:val="hybridMultilevel"/>
    <w:tmpl w:val="53A8A3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ECC7C6A"/>
    <w:multiLevelType w:val="hybridMultilevel"/>
    <w:tmpl w:val="6B4E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DC45D0"/>
    <w:multiLevelType w:val="hybridMultilevel"/>
    <w:tmpl w:val="A2F29D02"/>
    <w:lvl w:ilvl="0" w:tplc="9086D046">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0D"/>
    <w:rsid w:val="00146A11"/>
    <w:rsid w:val="0025361C"/>
    <w:rsid w:val="00545EDC"/>
    <w:rsid w:val="00607233"/>
    <w:rsid w:val="006A610D"/>
    <w:rsid w:val="00766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29D88"/>
  <w15:chartTrackingRefBased/>
  <w15:docId w15:val="{0699D534-A4EA-4D91-BED0-34273D85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CD0"/>
    <w:pPr>
      <w:ind w:left="720"/>
      <w:contextualSpacing/>
    </w:pPr>
  </w:style>
  <w:style w:type="table" w:styleId="TableGrid">
    <w:name w:val="Table Grid"/>
    <w:basedOn w:val="TableNormal"/>
    <w:uiPriority w:val="39"/>
    <w:rsid w:val="0060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1184">
      <w:bodyDiv w:val="1"/>
      <w:marLeft w:val="0"/>
      <w:marRight w:val="0"/>
      <w:marTop w:val="0"/>
      <w:marBottom w:val="0"/>
      <w:divBdr>
        <w:top w:val="none" w:sz="0" w:space="0" w:color="auto"/>
        <w:left w:val="none" w:sz="0" w:space="0" w:color="auto"/>
        <w:bottom w:val="none" w:sz="0" w:space="0" w:color="auto"/>
        <w:right w:val="none" w:sz="0" w:space="0" w:color="auto"/>
      </w:divBdr>
    </w:div>
    <w:div w:id="1031303418">
      <w:bodyDiv w:val="1"/>
      <w:marLeft w:val="0"/>
      <w:marRight w:val="0"/>
      <w:marTop w:val="0"/>
      <w:marBottom w:val="0"/>
      <w:divBdr>
        <w:top w:val="none" w:sz="0" w:space="0" w:color="auto"/>
        <w:left w:val="none" w:sz="0" w:space="0" w:color="auto"/>
        <w:bottom w:val="none" w:sz="0" w:space="0" w:color="auto"/>
        <w:right w:val="none" w:sz="0" w:space="0" w:color="auto"/>
      </w:divBdr>
    </w:div>
    <w:div w:id="1055281166">
      <w:bodyDiv w:val="1"/>
      <w:marLeft w:val="0"/>
      <w:marRight w:val="0"/>
      <w:marTop w:val="0"/>
      <w:marBottom w:val="0"/>
      <w:divBdr>
        <w:top w:val="none" w:sz="0" w:space="0" w:color="auto"/>
        <w:left w:val="none" w:sz="0" w:space="0" w:color="auto"/>
        <w:bottom w:val="none" w:sz="0" w:space="0" w:color="auto"/>
        <w:right w:val="none" w:sz="0" w:space="0" w:color="auto"/>
      </w:divBdr>
    </w:div>
    <w:div w:id="149927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Jyothin   Movva .</dc:creator>
  <cp:keywords/>
  <dc:description/>
  <cp:lastModifiedBy>Jyothin   Movva .</cp:lastModifiedBy>
  <cp:revision>6</cp:revision>
  <dcterms:created xsi:type="dcterms:W3CDTF">2021-09-27T03:02:00Z</dcterms:created>
  <dcterms:modified xsi:type="dcterms:W3CDTF">2021-09-27T17:08:00Z</dcterms:modified>
</cp:coreProperties>
</file>