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page" w:tblpX="1448" w:tblpY="728"/>
        <w:tblOverlap w:val="never"/>
        <w:tblW w:w="9560" w:type="dxa"/>
        <w:tblInd w:w="0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81"/>
        <w:gridCol w:w="3179"/>
      </w:tblGrid>
      <w:tr w:rsidR="00F52CE8">
        <w:trPr>
          <w:trHeight w:val="307"/>
        </w:trPr>
        <w:tc>
          <w:tcPr>
            <w:tcW w:w="6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Relatório de Casos de Teste 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Data: 18/07/2022 </w:t>
            </w:r>
          </w:p>
        </w:tc>
      </w:tr>
    </w:tbl>
    <w:p w:rsidR="00F52CE8" w:rsidRDefault="00FC72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52CE8" w:rsidRDefault="00FC72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0" w:type="auto"/>
        <w:tblInd w:w="7" w:type="dxa"/>
        <w:tblCellMar>
          <w:top w:w="12" w:type="dxa"/>
          <w:left w:w="96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315"/>
        <w:gridCol w:w="2522"/>
        <w:gridCol w:w="8775"/>
        <w:gridCol w:w="567"/>
        <w:gridCol w:w="590"/>
      </w:tblGrid>
      <w:tr w:rsidR="00665297" w:rsidTr="004568CD">
        <w:trPr>
          <w:trHeight w:val="124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665297" w:rsidRDefault="00665297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Teste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665297" w:rsidRDefault="00665297"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Teste de Unidade da Calculadora de IMC </w:t>
            </w:r>
          </w:p>
        </w:tc>
      </w:tr>
      <w:tr w:rsidR="00665297" w:rsidTr="003F3780">
        <w:trPr>
          <w:trHeight w:val="72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665297" w:rsidRDefault="00665297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do Teste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665297" w:rsidRDefault="00665297"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Foi realizado uma comparação entre o cálculo manual e a resposta do software;  </w:t>
            </w:r>
          </w:p>
        </w:tc>
      </w:tr>
      <w:tr w:rsidR="00665297" w:rsidTr="002D0CB2">
        <w:trPr>
          <w:trHeight w:val="88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665297" w:rsidRDefault="00665297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Pré-condições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665297" w:rsidRDefault="00665297">
            <w:pPr>
              <w:spacing w:after="137"/>
              <w:ind w:left="29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Visual Studio; </w:t>
            </w:r>
          </w:p>
          <w:p w:rsidR="00665297" w:rsidRDefault="00665297"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Calculadora Científica; </w:t>
            </w:r>
          </w:p>
        </w:tc>
      </w:tr>
      <w:tr w:rsidR="00F52CE8" w:rsidTr="00665297">
        <w:trPr>
          <w:trHeight w:val="45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b/>
              </w:rPr>
              <w:t>Post-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52CE8" w:rsidRDefault="00FC724A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- 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52CE8" w:rsidRDefault="00F52CE8"/>
        </w:tc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F52CE8" w:rsidRDefault="00F52CE8"/>
        </w:tc>
      </w:tr>
      <w:tr w:rsidR="00665297" w:rsidTr="00665297">
        <w:trPr>
          <w:trHeight w:val="65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665297" w:rsidRDefault="00665297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Notas: </w:t>
            </w:r>
          </w:p>
        </w:tc>
        <w:tc>
          <w:tcPr>
            <w:tcW w:w="9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665297" w:rsidRDefault="00665297"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- </w:t>
            </w:r>
          </w:p>
        </w:tc>
      </w:tr>
      <w:tr w:rsidR="00F52CE8" w:rsidTr="00665297">
        <w:trPr>
          <w:trHeight w:val="5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Resultados </w:t>
            </w:r>
          </w:p>
          <w:p w:rsidR="00F52CE8" w:rsidRDefault="00FC724A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(Passou/Falhou//Incompleto) </w:t>
            </w:r>
          </w:p>
        </w:tc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52CE8" w:rsidRDefault="00FC72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52CE8" w:rsidRDefault="00F52CE8"/>
        </w:tc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F52CE8" w:rsidRDefault="00F52CE8"/>
        </w:tc>
      </w:tr>
      <w:tr w:rsidR="00665297" w:rsidTr="00665297">
        <w:trPr>
          <w:trHeight w:val="4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65297" w:rsidRDefault="00665297">
            <w:pPr>
              <w:spacing w:after="0"/>
              <w:ind w:right="1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</w:tcPr>
          <w:p w:rsidR="00665297" w:rsidRDefault="00665297">
            <w:pPr>
              <w:spacing w:after="0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PASSO DO TESTE</w:t>
            </w:r>
          </w:p>
        </w:tc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65297" w:rsidRDefault="00665297">
            <w:pPr>
              <w:spacing w:after="0"/>
              <w:ind w:right="7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RESULTADOS ESPERADOS DOS TESTES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65297" w:rsidRDefault="00665297">
            <w:pPr>
              <w:spacing w:after="0"/>
              <w:ind w:right="79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</w:t>
            </w:r>
            <w:r w:rsidRPr="00665297">
              <w:rPr>
                <w:rFonts w:ascii="Times New Roman" w:eastAsia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65297" w:rsidRDefault="00665297">
            <w:pPr>
              <w:spacing w:after="0"/>
              <w:ind w:right="73"/>
              <w:jc w:val="center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</w:t>
            </w:r>
            <w:r w:rsidRPr="00665297">
              <w:rPr>
                <w:rFonts w:ascii="Times New Roman" w:eastAsia="Times New Roman" w:hAnsi="Times New Roman" w:cs="Times New Roman"/>
                <w:b/>
                <w:vertAlign w:val="superscript"/>
              </w:rPr>
              <w:t>1</w:t>
            </w:r>
          </w:p>
        </w:tc>
      </w:tr>
      <w:tr w:rsidR="00F52CE8" w:rsidTr="00665297">
        <w:trPr>
          <w:trHeight w:val="683"/>
        </w:trPr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52CE8" w:rsidRDefault="00FC724A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665297" w:rsidP="00665297">
            <w:pPr>
              <w:spacing w:after="0"/>
              <w:ind w:left="375" w:hanging="361"/>
            </w:pPr>
            <w:r>
              <w:rPr>
                <w:rFonts w:ascii="Arial" w:eastAsia="Arial" w:hAnsi="Arial" w:cs="Arial"/>
              </w:rPr>
              <w:t>Realizar o cálculo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manualmente e comparar ao entregue pelo software.</w:t>
            </w:r>
          </w:p>
        </w:tc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É esperado que os resultados sejam similares</w:t>
            </w:r>
            <w:r w:rsidR="00665297">
              <w:rPr>
                <w:rFonts w:ascii="Times New Roman" w:eastAsia="Times New Roman" w:hAnsi="Times New Roman" w:cs="Times New Roman"/>
                <w:sz w:val="24"/>
              </w:rPr>
              <w:t xml:space="preserve"> dentro dos parâmetros</w:t>
            </w:r>
            <w:bookmarkStart w:id="0" w:name="_GoBack"/>
            <w:bookmarkEnd w:id="0"/>
            <w:r w:rsidR="00665297">
              <w:rPr>
                <w:rFonts w:ascii="Times New Roman" w:eastAsia="Times New Roman" w:hAnsi="Times New Roman" w:cs="Times New Roman"/>
                <w:sz w:val="24"/>
              </w:rPr>
              <w:t xml:space="preserve"> da pesquisa.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right="7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x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52CE8" w:rsidTr="00665297">
        <w:trPr>
          <w:trHeight w:val="4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52CE8" w:rsidRDefault="00FC724A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52CE8" w:rsidTr="00665297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52CE8" w:rsidRDefault="00FC724A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CE8" w:rsidRDefault="00FC724A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</w:tbl>
    <w:p w:rsidR="00F52CE8" w:rsidRDefault="00FC724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5297" w:rsidRDefault="00665297">
      <w:pPr>
        <w:spacing w:after="0"/>
      </w:pPr>
    </w:p>
    <w:p w:rsidR="00665297" w:rsidRDefault="00665297">
      <w:pPr>
        <w:spacing w:after="0"/>
      </w:pPr>
    </w:p>
    <w:sectPr w:rsidR="00665297">
      <w:footerReference w:type="default" r:id="rId6"/>
      <w:pgSz w:w="15840" w:h="12240" w:orient="landscape"/>
      <w:pgMar w:top="728" w:right="1614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24A" w:rsidRDefault="00FC724A">
      <w:pPr>
        <w:spacing w:after="0" w:line="240" w:lineRule="auto"/>
      </w:pPr>
      <w:r>
        <w:separator/>
      </w:r>
    </w:p>
  </w:endnote>
  <w:endnote w:type="continuationSeparator" w:id="0">
    <w:p w:rsidR="00FC724A" w:rsidRDefault="00FC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297" w:rsidRDefault="00665297" w:rsidP="00665297">
    <w:pPr>
      <w:tabs>
        <w:tab w:val="right" w:pos="12783"/>
      </w:tabs>
    </w:pPr>
    <w:r>
      <w:t>_______________________________________________</w:t>
    </w:r>
    <w:r>
      <w:tab/>
    </w:r>
  </w:p>
  <w:p w:rsidR="00665297" w:rsidRDefault="00665297" w:rsidP="00665297">
    <w:pPr>
      <w:tabs>
        <w:tab w:val="right" w:pos="12783"/>
      </w:tabs>
    </w:pPr>
    <w:r w:rsidRPr="007A6A96">
      <w:rPr>
        <w:vertAlign w:val="superscript"/>
      </w:rPr>
      <w:t>1</w:t>
    </w:r>
    <w:r>
      <w:t xml:space="preserve"> Passou</w:t>
    </w:r>
  </w:p>
  <w:p w:rsidR="00665297" w:rsidRDefault="00665297" w:rsidP="00665297">
    <w:pPr>
      <w:tabs>
        <w:tab w:val="right" w:pos="12783"/>
      </w:tabs>
    </w:pPr>
    <w:r w:rsidRPr="007A6A96">
      <w:rPr>
        <w:vertAlign w:val="superscript"/>
      </w:rPr>
      <w:t>1</w:t>
    </w:r>
    <w:r>
      <w:t xml:space="preserve"> Falhou </w:t>
    </w:r>
  </w:p>
  <w:p w:rsidR="00665297" w:rsidRDefault="00665297" w:rsidP="00665297">
    <w:pPr>
      <w:spacing w:after="0"/>
    </w:pPr>
    <w:r>
      <w:t xml:space="preserve">___________________________________________________________________________________________________________________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24A" w:rsidRDefault="00FC724A">
      <w:pPr>
        <w:spacing w:after="0"/>
      </w:pPr>
      <w:r>
        <w:separator/>
      </w:r>
    </w:p>
  </w:footnote>
  <w:footnote w:type="continuationSeparator" w:id="0">
    <w:p w:rsidR="00FC724A" w:rsidRDefault="00FC72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E8"/>
    <w:rsid w:val="00190399"/>
    <w:rsid w:val="00665297"/>
    <w:rsid w:val="00B96A53"/>
    <w:rsid w:val="00F52CE8"/>
    <w:rsid w:val="00F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7E15"/>
  <w15:docId w15:val="{6CD3AF3A-090B-4EFD-8753-009B26D0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75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5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29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665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29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Script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Giovana</dc:creator>
  <cp:keywords/>
  <cp:lastModifiedBy>lucieldi lemos</cp:lastModifiedBy>
  <cp:revision>2</cp:revision>
  <dcterms:created xsi:type="dcterms:W3CDTF">2022-07-19T23:33:00Z</dcterms:created>
  <dcterms:modified xsi:type="dcterms:W3CDTF">2022-07-19T23:33:00Z</dcterms:modified>
</cp:coreProperties>
</file>