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8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22222"/>
          <w:spacing w:val="0"/>
          <w:sz w:val="40"/>
          <w:szCs w:val="4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40"/>
          <w:szCs w:val="40"/>
          <w:bdr w:val="none" w:color="auto" w:sz="0" w:space="0"/>
          <w:shd w:val="clear" w:fill="FFFFFF"/>
        </w:rPr>
        <w:t>每天一个算法——最短路径之Dijkstra算法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24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657180"/>
          <w:spacing w:val="0"/>
          <w:sz w:val="15"/>
          <w:szCs w:val="15"/>
        </w:rPr>
      </w:pPr>
      <w:r>
        <w:rPr>
          <w:rFonts w:hint="default" w:ascii="PingFang SC" w:hAnsi="PingFang SC" w:eastAsia="PingFang SC" w:cs="PingFang SC"/>
          <w:i w:val="0"/>
          <w:caps w:val="0"/>
          <w:color w:val="777777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极客码农</w:t>
      </w:r>
      <w:r>
        <w:rPr>
          <w:rFonts w:hint="default" w:ascii="PingFang SC" w:hAnsi="PingFang SC" w:eastAsia="PingFang SC" w:cs="PingFang SC"/>
          <w:i w:val="0"/>
          <w:caps w:val="0"/>
          <w:color w:val="6571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777777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2017-04-27 16:51:01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今天为大家分享的算法是为解决最短路径算法的Dijkstra算法（简称D算法），这是一个解决从点到点之间最短路径的问题，看下面这张图：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76875" cy="4143375"/>
            <wp:effectExtent l="0" t="0" r="952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这里，我们想要得出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节点a</w:t>
      </w: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（节点1）到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节点b</w:t>
      </w: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（节点5）的最短路径，就是怎么走可以使得权重值的和最小，每一条边都有一个权重。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今天我们介绍的D算法就是解决这类问题的，这是一种贪心算法，每次只取权重和最小的点，通过不断加入节点，来更新源节点a到各个节点的最短路径，直到所有节点遍历完。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算法步骤：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1、定义，遍历过的节点集合为S，集合U为其余节点（即未遍历）。初始时，S只包含源点v，即S＝{v}，v的距离为0。U包含除v外的其他顶点，即:U={其余顶点}。若v与U中顶点u有边，则&lt;u,v&gt;正常有权值，若u不是v的出边邻接点，则&lt;u,v&gt;权值为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注：这里集合S、U，是为了判断哪些节点已经遍历过，如果U为空了，就不继续执行。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2、从集合U中选取一个距离v最小的顶点k，把k加入到S中。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3、以k为新考虑的中间点，修改v到U中各顶点的距离；若从源点v到顶点w的距离（经过顶点k）比原来距离（不经过顶点k）短，则修改v到w的距离值。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695700" cy="2524125"/>
            <wp:effectExtent l="0" t="0" r="7620" b="571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4、重复步骤2、3直到所有顶点都包含在S中。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上面就是D算法的处理步骤，可能大家第一次看和我一样很迷茫，不要紧，我们结合上面这个图，使用D算法来详细介绍每个步骤：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1、初始化步骤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用一个一维数组DIS来表示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节点1</w:t>
      </w: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到各个节点的最短路径（即权重），没有连线的用∞表示。除此之外，为了防止节点重复计算，我们把节点分成两组，一组已经遍历的节点集合S，另一组还没遍历集合U。初始化的时候，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节点1</w:t>
      </w: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在集合S中。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810125" cy="4257675"/>
            <wp:effectExtent l="0" t="0" r="5715" b="9525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注：节点1到自己的权重为0。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2、从集合U中获取离节点1最近的点（参考U在数组中的最小值，是节点2），加入到集合S，并重新计算DIS数组。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（1）节点2有到节点3和4的边，所以数组DIS的3和4位置的值可能会变动。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（2）2到3的权重为10，所以1到3的权重为17（7+10），17大于9，所以不用变动。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（3）3到4的权重为15，所以1到4的权重为22（7+15），22小于无穷，所以DIS[4]=22。（这里数组角标大家注意下，DIS[4]表示第四个位置，起始位置为1）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076825" cy="4219575"/>
            <wp:effectExtent l="0" t="0" r="13335" b="1905"/>
            <wp:docPr id="7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3、重复步骤2，获取U里面距离最近的点（这里为节点3），重新计算DIS数组。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（1）节点3这里和4、6有边，所以DIS的位置4、6可能需要修改值。（节点2在S中，只考虑U中没遍历过的节点）。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（2）3到4的权重为11，所以1到4的权重为20（9+11），小于22（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DIS[4]</w:t>
      </w: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），所以DIS[4]=20。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（3）3到6的权重为2，所以1到6的权重为11（9+2），小于14（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DIS[6]</w:t>
      </w: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），所以DIS[6]=11。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933950" cy="4248150"/>
            <wp:effectExtent l="0" t="0" r="3810" b="3810"/>
            <wp:docPr id="2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4、重复步骤2，取节点6加入S，重新计算DIS。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节点6只有到5的边了，所以只修改DIS[6]的值。这里节点1到节点5的权重为20（11+9），小于无穷（DIS[5]），所以DIS[5]=20。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81550" cy="4267200"/>
            <wp:effectExtent l="0" t="0" r="3810" b="0"/>
            <wp:docPr id="5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5、继续重复。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这次获取到节点4，从DIS数组可以知道1到4的权重（20）已经大于等于1到5的权重（20），所以无论如何也无法从节点4取到权重更小的路径了，所以可以舍弃（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D算法是无法解决负权重问题，所以图的权重必须为正</w:t>
      </w: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由于节点1到节点5没有边连接，所以权重为无穷，大于20。所以，算法的最终结果就是：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714750" cy="476250"/>
            <wp:effectExtent l="0" t="0" r="3810" b="11430"/>
            <wp:docPr id="3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节点1到节点5的最短路径是20，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顺序是1-&gt;3-&gt;6-&gt;5。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482" w:afterAutospacing="0" w:line="336" w:lineRule="atLeast"/>
        <w:ind w:left="0" w:right="0"/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PingFang SC" w:hAnsi="PingFang SC" w:eastAsia="宋体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参考</w:t>
      </w:r>
      <w:r>
        <w:rPr>
          <w:rFonts w:hint="default" w:ascii="PingFang SC" w:hAnsi="PingFang SC" w:eastAsia="PingFang SC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https://www.toutiao.com/i6413501458238407169/</w:t>
      </w:r>
      <w:r>
        <w:rPr>
          <w:rFonts w:hint="eastAsia" w:ascii="PingFang SC" w:hAnsi="PingFang SC" w:eastAsia="宋体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PingFang SC" w:hAnsi="PingFang SC" w:eastAsia="宋体" w:cs="PingFang SC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增加了回溯路径的代码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C3557"/>
    <w:rsid w:val="0BFC6CC8"/>
    <w:rsid w:val="199321EB"/>
    <w:rsid w:val="2329226B"/>
    <w:rsid w:val="25EE1704"/>
    <w:rsid w:val="2DF3265A"/>
    <w:rsid w:val="30DC5E33"/>
    <w:rsid w:val="31F23AF7"/>
    <w:rsid w:val="342C5036"/>
    <w:rsid w:val="56F4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73630</dc:creator>
  <cp:lastModifiedBy>73630</cp:lastModifiedBy>
  <dcterms:modified xsi:type="dcterms:W3CDTF">2017-12-20T10:24:39Z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