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7D54" w14:textId="77777777" w:rsidR="0094228C" w:rsidRPr="006A0481" w:rsidRDefault="0094228C" w:rsidP="00B346E6">
      <w:pPr>
        <w:numPr>
          <w:ilvl w:val="0"/>
          <w:numId w:val="2"/>
        </w:numPr>
        <w:suppressAutoHyphens/>
        <w:spacing w:line="276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43A5D42F" w14:textId="77777777" w:rsidR="0094228C" w:rsidRPr="006A0481" w:rsidRDefault="0094228C" w:rsidP="00B346E6">
      <w:pPr>
        <w:numPr>
          <w:ilvl w:val="0"/>
          <w:numId w:val="2"/>
        </w:numPr>
        <w:suppressAutoHyphens/>
        <w:spacing w:line="276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14:paraId="4BC9F2A7" w14:textId="77777777" w:rsidR="0094228C" w:rsidRPr="006A0481" w:rsidRDefault="0094228C" w:rsidP="00B346E6">
      <w:pPr>
        <w:numPr>
          <w:ilvl w:val="0"/>
          <w:numId w:val="2"/>
        </w:numPr>
        <w:suppressAutoHyphens/>
        <w:spacing w:line="276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1D6ED9DF" w14:textId="4C2CD70D" w:rsidR="0094228C" w:rsidRPr="005E624A" w:rsidRDefault="0094228C" w:rsidP="00B346E6">
      <w:pPr>
        <w:numPr>
          <w:ilvl w:val="0"/>
          <w:numId w:val="2"/>
        </w:numPr>
        <w:suppressAutoHyphens/>
        <w:spacing w:line="276" w:lineRule="auto"/>
        <w:ind w:left="0" w:firstLine="0"/>
        <w:jc w:val="center"/>
        <w:rPr>
          <w:rFonts w:eastAsia="Times New Roman" w:cs="Times New Roman"/>
          <w:b/>
          <w:bCs/>
        </w:rPr>
      </w:pPr>
      <w:r w:rsidRPr="005E624A">
        <w:rPr>
          <w:rFonts w:eastAsia="Times New Roman" w:cs="Times New Roman"/>
          <w:b/>
          <w:bCs/>
        </w:rPr>
        <w:t>Институт компьютерных наук и кибербезопасности</w:t>
      </w:r>
    </w:p>
    <w:p w14:paraId="40A8F463" w14:textId="77777777" w:rsidR="0094228C" w:rsidRDefault="0094228C" w:rsidP="00B346E6">
      <w:pPr>
        <w:spacing w:line="276" w:lineRule="auto"/>
        <w:rPr>
          <w:rFonts w:eastAsia="Times New Roman" w:cs="Times New Roman"/>
          <w:b/>
        </w:rPr>
      </w:pPr>
    </w:p>
    <w:p w14:paraId="2CB45288" w14:textId="77777777" w:rsidR="0094228C" w:rsidRPr="00B57B60" w:rsidRDefault="0094228C" w:rsidP="00B346E6">
      <w:pPr>
        <w:spacing w:line="276" w:lineRule="auto"/>
        <w:rPr>
          <w:sz w:val="24"/>
          <w:szCs w:val="24"/>
        </w:rPr>
      </w:pPr>
    </w:p>
    <w:p w14:paraId="1CCEF9B5" w14:textId="77777777" w:rsidR="0094228C" w:rsidRPr="00B57B60" w:rsidRDefault="0094228C" w:rsidP="00B346E6">
      <w:pPr>
        <w:spacing w:line="276" w:lineRule="auto"/>
        <w:rPr>
          <w:sz w:val="24"/>
          <w:szCs w:val="24"/>
        </w:rPr>
      </w:pPr>
    </w:p>
    <w:p w14:paraId="4B4E6779" w14:textId="77777777" w:rsidR="0094228C" w:rsidRPr="00B57B60" w:rsidRDefault="0094228C" w:rsidP="00B346E6">
      <w:pPr>
        <w:spacing w:line="276" w:lineRule="auto"/>
        <w:rPr>
          <w:sz w:val="24"/>
          <w:szCs w:val="24"/>
        </w:rPr>
      </w:pPr>
    </w:p>
    <w:p w14:paraId="19E47B2E" w14:textId="77777777" w:rsidR="0094228C" w:rsidRPr="00B57B60" w:rsidRDefault="0094228C" w:rsidP="00B346E6">
      <w:pPr>
        <w:spacing w:line="276" w:lineRule="auto"/>
        <w:rPr>
          <w:sz w:val="24"/>
          <w:szCs w:val="24"/>
        </w:rPr>
      </w:pPr>
    </w:p>
    <w:p w14:paraId="6D564E9A" w14:textId="77777777" w:rsidR="0094228C" w:rsidRPr="00B57B60" w:rsidRDefault="0094228C" w:rsidP="00B346E6">
      <w:pPr>
        <w:spacing w:line="276" w:lineRule="auto"/>
        <w:rPr>
          <w:sz w:val="24"/>
          <w:szCs w:val="24"/>
        </w:rPr>
      </w:pPr>
    </w:p>
    <w:p w14:paraId="2312614F" w14:textId="77777777" w:rsidR="0094228C" w:rsidRPr="00B57B60" w:rsidRDefault="0094228C" w:rsidP="00B346E6">
      <w:pPr>
        <w:spacing w:line="276" w:lineRule="auto"/>
        <w:rPr>
          <w:sz w:val="24"/>
          <w:szCs w:val="24"/>
        </w:rPr>
      </w:pPr>
    </w:p>
    <w:p w14:paraId="132BD4D1" w14:textId="77777777" w:rsidR="0094228C" w:rsidRPr="00B57B60" w:rsidRDefault="0094228C" w:rsidP="00B346E6">
      <w:pPr>
        <w:spacing w:line="276" w:lineRule="auto"/>
        <w:rPr>
          <w:sz w:val="24"/>
          <w:szCs w:val="24"/>
        </w:rPr>
      </w:pPr>
    </w:p>
    <w:p w14:paraId="1390037C" w14:textId="77777777" w:rsidR="0094228C" w:rsidRPr="00B57B60" w:rsidRDefault="0094228C" w:rsidP="00B346E6">
      <w:pPr>
        <w:spacing w:line="276" w:lineRule="auto"/>
        <w:rPr>
          <w:sz w:val="24"/>
          <w:szCs w:val="24"/>
        </w:rPr>
      </w:pPr>
    </w:p>
    <w:p w14:paraId="16E2704F" w14:textId="77777777" w:rsidR="0094228C" w:rsidRDefault="0094228C" w:rsidP="00B346E6">
      <w:pPr>
        <w:spacing w:line="276" w:lineRule="auto"/>
        <w:rPr>
          <w:sz w:val="24"/>
          <w:szCs w:val="24"/>
        </w:rPr>
      </w:pPr>
    </w:p>
    <w:p w14:paraId="77A6C2DF" w14:textId="529D87C3" w:rsidR="005E624A" w:rsidRDefault="005E624A" w:rsidP="00B346E6">
      <w:pPr>
        <w:spacing w:line="276" w:lineRule="auto"/>
        <w:ind w:left="567" w:hanging="567"/>
        <w:jc w:val="center"/>
        <w:rPr>
          <w:rFonts w:cs="Times New Roman"/>
          <w:b/>
        </w:rPr>
      </w:pPr>
      <w:r w:rsidRPr="004A2120">
        <w:rPr>
          <w:rFonts w:cs="Times New Roman"/>
          <w:b/>
          <w:lang w:val="en-US"/>
        </w:rPr>
        <w:t>ЛАБОРАТОРНАЯ</w:t>
      </w:r>
      <w:r w:rsidRPr="004A2120">
        <w:rPr>
          <w:rFonts w:cs="Times New Roman"/>
          <w:b/>
        </w:rPr>
        <w:t xml:space="preserve"> РАБОТА</w:t>
      </w:r>
      <w:r>
        <w:rPr>
          <w:rFonts w:cs="Times New Roman"/>
          <w:b/>
        </w:rPr>
        <w:t xml:space="preserve"> №</w:t>
      </w:r>
      <w:r w:rsidR="004E4B93">
        <w:rPr>
          <w:rFonts w:cs="Times New Roman"/>
          <w:b/>
        </w:rPr>
        <w:t>2</w:t>
      </w:r>
    </w:p>
    <w:p w14:paraId="5928A3DE" w14:textId="13429ACD" w:rsidR="005E624A" w:rsidRDefault="005E624A" w:rsidP="00B346E6">
      <w:pPr>
        <w:numPr>
          <w:ilvl w:val="0"/>
          <w:numId w:val="2"/>
        </w:numPr>
        <w:suppressAutoHyphens/>
        <w:spacing w:line="276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 w:rsidR="004E4B93">
        <w:t>Рефакторинг программы</w:t>
      </w:r>
      <w:r w:rsidRPr="005009CB">
        <w:rPr>
          <w:rFonts w:eastAsia="Times New Roman" w:cs="Times New Roman"/>
        </w:rPr>
        <w:t>»</w:t>
      </w:r>
    </w:p>
    <w:p w14:paraId="439EB804" w14:textId="77777777" w:rsidR="005E624A" w:rsidRPr="005009CB" w:rsidRDefault="005E624A" w:rsidP="00B346E6">
      <w:pPr>
        <w:numPr>
          <w:ilvl w:val="0"/>
          <w:numId w:val="2"/>
        </w:numPr>
        <w:suppressAutoHyphens/>
        <w:spacing w:line="276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Pr="009E7FE7">
        <w:rPr>
          <w:rFonts w:eastAsia="Times New Roman" w:cs="Times New Roman"/>
        </w:rPr>
        <w:t>Объектно-ориентированное программирование</w:t>
      </w:r>
      <w:r>
        <w:rPr>
          <w:rFonts w:eastAsia="Times New Roman" w:cs="Times New Roman"/>
        </w:rPr>
        <w:t>»</w:t>
      </w:r>
    </w:p>
    <w:p w14:paraId="4453AD35" w14:textId="77777777" w:rsidR="005E624A" w:rsidRPr="002A0402" w:rsidRDefault="005E624A" w:rsidP="00B346E6">
      <w:pPr>
        <w:spacing w:line="276" w:lineRule="auto"/>
        <w:ind w:left="567" w:hanging="567"/>
        <w:jc w:val="center"/>
        <w:rPr>
          <w:rFonts w:cs="Times New Roman"/>
          <w:caps/>
        </w:rPr>
      </w:pPr>
    </w:p>
    <w:p w14:paraId="7CB96BE9" w14:textId="77777777" w:rsidR="0094228C" w:rsidRDefault="0094228C" w:rsidP="00B346E6">
      <w:pPr>
        <w:spacing w:line="276" w:lineRule="auto"/>
        <w:ind w:firstLine="0"/>
      </w:pPr>
    </w:p>
    <w:p w14:paraId="706DCE57" w14:textId="77777777" w:rsidR="0094228C" w:rsidRDefault="0094228C" w:rsidP="00B346E6">
      <w:pPr>
        <w:spacing w:line="276" w:lineRule="auto"/>
      </w:pPr>
    </w:p>
    <w:p w14:paraId="3F91D3D2" w14:textId="77777777" w:rsidR="0094228C" w:rsidRDefault="0094228C" w:rsidP="00B346E6">
      <w:pPr>
        <w:spacing w:line="276" w:lineRule="auto"/>
      </w:pPr>
    </w:p>
    <w:p w14:paraId="5877EEA3" w14:textId="77777777" w:rsidR="0094228C" w:rsidRDefault="0094228C" w:rsidP="00B346E6">
      <w:pPr>
        <w:spacing w:line="276" w:lineRule="auto"/>
      </w:pPr>
    </w:p>
    <w:p w14:paraId="0C0ACAC5" w14:textId="77777777" w:rsidR="0094228C" w:rsidRDefault="0094228C" w:rsidP="00B346E6">
      <w:pPr>
        <w:spacing w:line="276" w:lineRule="auto"/>
      </w:pPr>
    </w:p>
    <w:p w14:paraId="15119C18" w14:textId="77777777" w:rsidR="0094228C" w:rsidRPr="00B57B60" w:rsidRDefault="0094228C" w:rsidP="00B346E6">
      <w:pPr>
        <w:pStyle w:val="ListParagraph"/>
        <w:numPr>
          <w:ilvl w:val="0"/>
          <w:numId w:val="2"/>
        </w:numPr>
        <w:tabs>
          <w:tab w:val="clear" w:pos="0"/>
        </w:tabs>
        <w:spacing w:after="200" w:line="276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5F9E04DB" w14:textId="442FEE8E" w:rsidR="0094228C" w:rsidRPr="00B57B60" w:rsidRDefault="0094228C" w:rsidP="00B346E6">
      <w:pPr>
        <w:pStyle w:val="ListParagraph"/>
        <w:numPr>
          <w:ilvl w:val="0"/>
          <w:numId w:val="2"/>
        </w:numPr>
        <w:tabs>
          <w:tab w:val="clear" w:pos="0"/>
          <w:tab w:val="left" w:pos="3960"/>
          <w:tab w:val="left" w:pos="6840"/>
        </w:tabs>
        <w:spacing w:after="200" w:line="276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гр.5151001</w:t>
      </w:r>
      <w:r w:rsidRPr="0055787E">
        <w:rPr>
          <w:rFonts w:cs="Times New Roman"/>
        </w:rPr>
        <w:t>/</w:t>
      </w:r>
      <w:r>
        <w:rPr>
          <w:rFonts w:cs="Times New Roman"/>
        </w:rPr>
        <w:t>2</w:t>
      </w:r>
      <w:r w:rsidRPr="0055787E">
        <w:rPr>
          <w:rFonts w:cs="Times New Roman"/>
        </w:rPr>
        <w:t>0</w:t>
      </w:r>
      <w:r w:rsidR="005E624A">
        <w:rPr>
          <w:rFonts w:cs="Times New Roman"/>
        </w:rPr>
        <w:t>2</w:t>
      </w:r>
      <w:r w:rsidRPr="0055787E">
        <w:rPr>
          <w:rFonts w:cs="Times New Roman"/>
        </w:rPr>
        <w:t>0</w:t>
      </w:r>
      <w:r>
        <w:rPr>
          <w:rFonts w:cs="Times New Roman"/>
        </w:rPr>
        <w:t>2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Сергеева Л. С.</w:t>
      </w:r>
    </w:p>
    <w:p w14:paraId="4C2D31FB" w14:textId="77777777" w:rsidR="0094228C" w:rsidRPr="00B57B60" w:rsidRDefault="0094228C" w:rsidP="00B346E6">
      <w:pPr>
        <w:pStyle w:val="ListParagraph"/>
        <w:tabs>
          <w:tab w:val="left" w:pos="4746"/>
          <w:tab w:val="left" w:pos="6840"/>
        </w:tabs>
        <w:spacing w:line="276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7CE33DA6" w14:textId="77777777" w:rsidR="0094228C" w:rsidRDefault="0094228C" w:rsidP="00B346E6">
      <w:pPr>
        <w:pStyle w:val="ListParagraph"/>
        <w:numPr>
          <w:ilvl w:val="0"/>
          <w:numId w:val="2"/>
        </w:numPr>
        <w:tabs>
          <w:tab w:val="clear" w:pos="0"/>
        </w:tabs>
        <w:spacing w:before="240" w:after="200" w:line="276" w:lineRule="auto"/>
        <w:ind w:left="567" w:firstLine="0"/>
        <w:jc w:val="left"/>
        <w:rPr>
          <w:rFonts w:cs="Times New Roman"/>
        </w:rPr>
      </w:pPr>
    </w:p>
    <w:p w14:paraId="34C116D8" w14:textId="77777777" w:rsidR="0094228C" w:rsidRPr="00B57B60" w:rsidRDefault="0094228C" w:rsidP="00B346E6">
      <w:pPr>
        <w:pStyle w:val="ListParagraph"/>
        <w:numPr>
          <w:ilvl w:val="0"/>
          <w:numId w:val="2"/>
        </w:numPr>
        <w:tabs>
          <w:tab w:val="clear" w:pos="0"/>
        </w:tabs>
        <w:spacing w:before="240" w:after="200" w:line="276" w:lineRule="auto"/>
        <w:ind w:left="567" w:firstLine="0"/>
        <w:jc w:val="left"/>
        <w:rPr>
          <w:rFonts w:cs="Times New Roman"/>
        </w:rPr>
      </w:pPr>
    </w:p>
    <w:p w14:paraId="6E963AF3" w14:textId="12B3B3D1" w:rsidR="0094228C" w:rsidRPr="00B57B60" w:rsidRDefault="0094228C" w:rsidP="00B346E6">
      <w:pPr>
        <w:pStyle w:val="ListParagraph"/>
        <w:numPr>
          <w:ilvl w:val="0"/>
          <w:numId w:val="2"/>
        </w:numPr>
        <w:tabs>
          <w:tab w:val="clear" w:pos="0"/>
          <w:tab w:val="left" w:pos="3960"/>
          <w:tab w:val="left" w:pos="6840"/>
        </w:tabs>
        <w:spacing w:after="200" w:line="276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</w:t>
      </w:r>
      <w:r w:rsidRPr="00C93DCC">
        <w:rPr>
          <w:rFonts w:cs="Times New Roman"/>
        </w:rPr>
        <w:t>реподавател</w:t>
      </w:r>
      <w:r>
        <w:rPr>
          <w:rFonts w:cs="Times New Roman"/>
        </w:rPr>
        <w:t>ь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="005E624A">
        <w:rPr>
          <w:rFonts w:cs="Times New Roman"/>
        </w:rPr>
        <w:t xml:space="preserve">Завадский Е.В. </w:t>
      </w:r>
    </w:p>
    <w:p w14:paraId="14607E5B" w14:textId="77777777" w:rsidR="0094228C" w:rsidRPr="00C53ADA" w:rsidRDefault="0094228C" w:rsidP="00B346E6">
      <w:pPr>
        <w:tabs>
          <w:tab w:val="left" w:pos="4746"/>
          <w:tab w:val="left" w:pos="6840"/>
        </w:tabs>
        <w:spacing w:line="276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54DC291F" w14:textId="77777777" w:rsidR="0094228C" w:rsidRPr="00B57B60" w:rsidRDefault="0094228C" w:rsidP="00B346E6">
      <w:pPr>
        <w:pStyle w:val="ListParagraph"/>
        <w:numPr>
          <w:ilvl w:val="0"/>
          <w:numId w:val="2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1D226FB8" w14:textId="77777777" w:rsidR="0094228C" w:rsidRPr="006A0481" w:rsidRDefault="0094228C" w:rsidP="00B346E6">
      <w:pPr>
        <w:numPr>
          <w:ilvl w:val="0"/>
          <w:numId w:val="2"/>
        </w:numPr>
        <w:tabs>
          <w:tab w:val="left" w:pos="4746"/>
          <w:tab w:val="left" w:pos="6840"/>
        </w:tabs>
        <w:suppressAutoHyphens/>
        <w:spacing w:line="276" w:lineRule="auto"/>
        <w:jc w:val="left"/>
        <w:rPr>
          <w:rFonts w:eastAsia="Times New Roman" w:cs="Times New Roman"/>
        </w:rPr>
      </w:pPr>
    </w:p>
    <w:p w14:paraId="4D249712" w14:textId="77777777" w:rsidR="0094228C" w:rsidRDefault="0094228C" w:rsidP="00B346E6">
      <w:pPr>
        <w:tabs>
          <w:tab w:val="left" w:pos="3960"/>
          <w:tab w:val="left" w:pos="6840"/>
        </w:tabs>
        <w:suppressAutoHyphens/>
        <w:spacing w:line="276" w:lineRule="auto"/>
        <w:jc w:val="left"/>
        <w:rPr>
          <w:rFonts w:eastAsia="Times New Roman" w:cs="Times New Roman"/>
        </w:rPr>
      </w:pPr>
    </w:p>
    <w:p w14:paraId="0FC47458" w14:textId="77777777" w:rsidR="0094228C" w:rsidRDefault="0094228C" w:rsidP="00B346E6">
      <w:pPr>
        <w:tabs>
          <w:tab w:val="left" w:pos="3960"/>
          <w:tab w:val="left" w:pos="6840"/>
        </w:tabs>
        <w:suppressAutoHyphens/>
        <w:spacing w:line="276" w:lineRule="auto"/>
        <w:jc w:val="left"/>
        <w:rPr>
          <w:rFonts w:eastAsia="Times New Roman" w:cs="Times New Roman"/>
        </w:rPr>
      </w:pPr>
    </w:p>
    <w:p w14:paraId="7EB00F89" w14:textId="77777777" w:rsidR="0094228C" w:rsidRDefault="0094228C" w:rsidP="00B346E6">
      <w:pPr>
        <w:tabs>
          <w:tab w:val="left" w:pos="3960"/>
          <w:tab w:val="left" w:pos="6840"/>
        </w:tabs>
        <w:suppressAutoHyphens/>
        <w:spacing w:line="276" w:lineRule="auto"/>
        <w:jc w:val="left"/>
        <w:rPr>
          <w:rFonts w:eastAsia="Times New Roman" w:cs="Times New Roman"/>
        </w:rPr>
      </w:pPr>
    </w:p>
    <w:p w14:paraId="4350E41E" w14:textId="77777777" w:rsidR="0094228C" w:rsidRDefault="0094228C" w:rsidP="00B346E6">
      <w:pPr>
        <w:suppressAutoHyphens/>
        <w:spacing w:line="276" w:lineRule="auto"/>
        <w:jc w:val="center"/>
        <w:rPr>
          <w:rFonts w:eastAsia="Times New Roman" w:cs="Times New Roman"/>
        </w:rPr>
      </w:pPr>
    </w:p>
    <w:p w14:paraId="114C3BBA" w14:textId="77777777" w:rsidR="0094228C" w:rsidRDefault="0094228C" w:rsidP="00B346E6">
      <w:pPr>
        <w:suppressAutoHyphens/>
        <w:spacing w:line="276" w:lineRule="auto"/>
        <w:jc w:val="center"/>
        <w:rPr>
          <w:rFonts w:eastAsia="Times New Roman" w:cs="Times New Roman"/>
        </w:rPr>
      </w:pPr>
    </w:p>
    <w:p w14:paraId="349C0678" w14:textId="77777777" w:rsidR="0094228C" w:rsidRDefault="0094228C" w:rsidP="00B346E6">
      <w:pPr>
        <w:suppressAutoHyphens/>
        <w:spacing w:line="276" w:lineRule="auto"/>
        <w:jc w:val="center"/>
        <w:rPr>
          <w:rFonts w:eastAsia="Times New Roman" w:cs="Times New Roman"/>
        </w:rPr>
      </w:pPr>
    </w:p>
    <w:p w14:paraId="60B0F066" w14:textId="77777777" w:rsidR="0094228C" w:rsidRPr="006A0481" w:rsidRDefault="0094228C" w:rsidP="00B346E6">
      <w:pPr>
        <w:numPr>
          <w:ilvl w:val="0"/>
          <w:numId w:val="2"/>
        </w:numPr>
        <w:suppressAutoHyphens/>
        <w:spacing w:line="276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14D21CC" w14:textId="00D942BF" w:rsidR="0094228C" w:rsidRPr="00B346E6" w:rsidRDefault="0094228C" w:rsidP="00B346E6">
      <w:pPr>
        <w:numPr>
          <w:ilvl w:val="0"/>
          <w:numId w:val="2"/>
        </w:numPr>
        <w:suppressAutoHyphens/>
        <w:spacing w:line="276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>
        <w:rPr>
          <w:rFonts w:eastAsia="Times New Roman" w:cs="Times New Roman"/>
        </w:rPr>
        <w:t>02</w:t>
      </w:r>
      <w:r w:rsidR="005F4EEB">
        <w:rPr>
          <w:rFonts w:eastAsia="Times New Roman" w:cs="Times New Roman"/>
        </w:rPr>
        <w:t>4</w:t>
      </w:r>
    </w:p>
    <w:p w14:paraId="125C7532" w14:textId="25684463" w:rsidR="005F4EEB" w:rsidRDefault="0094228C" w:rsidP="00B346E6">
      <w:pPr>
        <w:pStyle w:val="Heading1"/>
        <w:tabs>
          <w:tab w:val="clear" w:pos="567"/>
          <w:tab w:val="left" w:pos="0"/>
        </w:tabs>
        <w:ind w:firstLine="0"/>
        <w:jc w:val="center"/>
      </w:pPr>
      <w:r w:rsidRPr="00D740EB">
        <w:lastRenderedPageBreak/>
        <w:t>Цель работы</w:t>
      </w:r>
    </w:p>
    <w:p w14:paraId="4D3D9474" w14:textId="327ECFFB" w:rsidR="005E624A" w:rsidRDefault="004E4B93" w:rsidP="00B346E6">
      <w:r>
        <w:t>Целью работы – освоение особенностей этапов анализа предметной области и проектирования архитектуры программного обеспечения в объектной модели</w:t>
      </w:r>
    </w:p>
    <w:p w14:paraId="45FD99D7" w14:textId="77777777" w:rsidR="004E4B93" w:rsidRPr="005F4EEB" w:rsidRDefault="004E4B93" w:rsidP="00B346E6"/>
    <w:p w14:paraId="5C75EC3A" w14:textId="203F9626" w:rsidR="005F4EEB" w:rsidRDefault="005F4EEB" w:rsidP="00B346E6">
      <w:pPr>
        <w:pStyle w:val="Heading1"/>
        <w:tabs>
          <w:tab w:val="clear" w:pos="567"/>
          <w:tab w:val="left" w:pos="0"/>
        </w:tabs>
        <w:ind w:firstLine="0"/>
        <w:jc w:val="center"/>
      </w:pPr>
      <w:r>
        <w:t>Задачи</w:t>
      </w:r>
    </w:p>
    <w:p w14:paraId="4A26C442" w14:textId="77777777" w:rsidR="004E4B93" w:rsidRDefault="004E4B93" w:rsidP="00B346E6">
      <w:pPr>
        <w:jc w:val="left"/>
      </w:pPr>
      <w:r>
        <w:t xml:space="preserve">В рамках выполнения лабораторной работы необходимо решить следующие задачи: </w:t>
      </w:r>
    </w:p>
    <w:p w14:paraId="689A6E53" w14:textId="77777777" w:rsidR="004E4B93" w:rsidRDefault="004E4B93" w:rsidP="00B346E6">
      <w:pPr>
        <w:jc w:val="left"/>
      </w:pPr>
      <w:r>
        <w:rPr>
          <w:rFonts w:ascii="Cambria Math" w:hAnsi="Cambria Math" w:cs="Cambria Math"/>
        </w:rPr>
        <w:t>⎯</w:t>
      </w:r>
      <w:r>
        <w:t xml:space="preserve"> анализ предметной области заданной программы, реализованной в процедурной парадигме программирования с выделением ключевых абстракций; </w:t>
      </w:r>
    </w:p>
    <w:p w14:paraId="6DAE426A" w14:textId="77777777" w:rsidR="004E4B93" w:rsidRDefault="004E4B93" w:rsidP="00B346E6">
      <w:pPr>
        <w:jc w:val="left"/>
      </w:pPr>
      <w:r>
        <w:rPr>
          <w:rFonts w:ascii="Cambria Math" w:hAnsi="Cambria Math" w:cs="Cambria Math"/>
        </w:rPr>
        <w:t>⎯</w:t>
      </w:r>
      <w:r>
        <w:t xml:space="preserve"> анализ недостатков архитектуры и кода исходного проекта;</w:t>
      </w:r>
    </w:p>
    <w:p w14:paraId="3CC191B3" w14:textId="4EA082EE" w:rsidR="004E4B93" w:rsidRDefault="004E4B93" w:rsidP="00B346E6">
      <w:pPr>
        <w:jc w:val="left"/>
      </w:pPr>
      <w:r>
        <w:t xml:space="preserve"> </w:t>
      </w:r>
      <w:r>
        <w:rPr>
          <w:rFonts w:ascii="Cambria Math" w:hAnsi="Cambria Math" w:cs="Cambria Math"/>
        </w:rPr>
        <w:t>⎯</w:t>
      </w:r>
      <w:r>
        <w:t xml:space="preserve"> проектирование новой архитектуры программы в объектной парадигме программирования (рефакторинг) с использованием UML</w:t>
      </w:r>
      <w:r w:rsidR="00A82270">
        <w:t xml:space="preserve"> </w:t>
      </w:r>
      <w:r>
        <w:t xml:space="preserve">диаграммы классов (см. UML.docx); </w:t>
      </w:r>
    </w:p>
    <w:p w14:paraId="27DC832D" w14:textId="77777777" w:rsidR="004E4B93" w:rsidRDefault="004E4B93" w:rsidP="00B346E6">
      <w:pPr>
        <w:jc w:val="left"/>
      </w:pPr>
      <w:r>
        <w:rPr>
          <w:rFonts w:ascii="Cambria Math" w:hAnsi="Cambria Math" w:cs="Cambria Math"/>
        </w:rPr>
        <w:t>⎯</w:t>
      </w:r>
      <w:r>
        <w:t xml:space="preserve"> программная реализация новой архитектуры на языке программирования Python или C++; </w:t>
      </w:r>
    </w:p>
    <w:p w14:paraId="6EB1FADC" w14:textId="1E6B0302" w:rsidR="007A570E" w:rsidRDefault="004E4B93" w:rsidP="00B346E6">
      <w:pPr>
        <w:jc w:val="left"/>
      </w:pPr>
      <w:r>
        <w:rPr>
          <w:rFonts w:ascii="Cambria Math" w:hAnsi="Cambria Math" w:cs="Cambria Math"/>
        </w:rPr>
        <w:t>⎯</w:t>
      </w:r>
      <w:r>
        <w:t xml:space="preserve"> реализовать unit-тесты для основного функционала программы.</w:t>
      </w:r>
    </w:p>
    <w:p w14:paraId="0A5F2AB0" w14:textId="77777777" w:rsidR="00A82270" w:rsidRPr="007A570E" w:rsidRDefault="00A82270" w:rsidP="00B346E6">
      <w:pPr>
        <w:jc w:val="left"/>
      </w:pPr>
    </w:p>
    <w:p w14:paraId="360B21B6" w14:textId="77777777" w:rsidR="00A82270" w:rsidRDefault="005E624A" w:rsidP="00B346E6">
      <w:pPr>
        <w:pStyle w:val="Heading1"/>
        <w:tabs>
          <w:tab w:val="clear" w:pos="567"/>
          <w:tab w:val="left" w:pos="0"/>
        </w:tabs>
        <w:ind w:firstLine="0"/>
        <w:jc w:val="center"/>
      </w:pPr>
      <w:r>
        <w:t>Ход работы</w:t>
      </w:r>
    </w:p>
    <w:p w14:paraId="6305E8CB" w14:textId="50DC4C05" w:rsidR="00A82270" w:rsidRDefault="00A82270" w:rsidP="00B346E6">
      <w:pPr>
        <w:pStyle w:val="Heading2"/>
      </w:pPr>
      <w:r>
        <w:t>Описание исходного проекта</w:t>
      </w:r>
    </w:p>
    <w:p w14:paraId="2E5D2D6A" w14:textId="3E98D1D1" w:rsidR="00A82270" w:rsidRDefault="00A82270" w:rsidP="00B346E6">
      <w:r>
        <w:t xml:space="preserve">Исходный проект для рефакторинга был взят по ссылке: </w:t>
      </w:r>
      <w:hyperlink r:id="rId7" w:history="1">
        <w:r w:rsidRPr="00636E8D">
          <w:rPr>
            <w:rStyle w:val="Hyperlink"/>
          </w:rPr>
          <w:t>https://github.com/yuraxdrumz/tank-game-with-python/blob/master/TankGame.py</w:t>
        </w:r>
      </w:hyperlink>
      <w:r>
        <w:t xml:space="preserve"> .</w:t>
      </w:r>
    </w:p>
    <w:p w14:paraId="50A60D42" w14:textId="2845F785" w:rsidR="00A82270" w:rsidRDefault="00A82270" w:rsidP="00B346E6">
      <w:r>
        <w:t>Данная программа реализует игру «Танки».</w:t>
      </w:r>
    </w:p>
    <w:p w14:paraId="1F3577C5" w14:textId="26512AF0" w:rsidR="00A82270" w:rsidRDefault="00A82270" w:rsidP="00B346E6">
      <w:r w:rsidRPr="00A82270">
        <w:rPr>
          <w:b/>
          <w:bCs/>
        </w:rPr>
        <w:t>Предметная область:</w:t>
      </w:r>
      <w:r>
        <w:t xml:space="preserve"> видеоигры</w:t>
      </w:r>
    </w:p>
    <w:p w14:paraId="243B51A1" w14:textId="3D08EE7B" w:rsidR="00A82270" w:rsidRPr="00A82270" w:rsidRDefault="00A82270" w:rsidP="00B346E6">
      <w:pPr>
        <w:rPr>
          <w:b/>
          <w:bCs/>
        </w:rPr>
      </w:pPr>
      <w:r w:rsidRPr="00A82270">
        <w:rPr>
          <w:b/>
          <w:bCs/>
        </w:rPr>
        <w:t>Функционал проекта:</w:t>
      </w:r>
    </w:p>
    <w:p w14:paraId="1E99CEFF" w14:textId="002E93F0" w:rsidR="00A82270" w:rsidRDefault="00A82270" w:rsidP="00B346E6">
      <w:pPr>
        <w:pStyle w:val="ListParagraph"/>
        <w:numPr>
          <w:ilvl w:val="0"/>
          <w:numId w:val="24"/>
        </w:numPr>
      </w:pPr>
      <w:r w:rsidRPr="00A82270">
        <w:rPr>
          <w:i/>
          <w:iCs/>
        </w:rPr>
        <w:t>Игровой процесс:</w:t>
      </w:r>
      <w:r>
        <w:t xml:space="preserve"> </w:t>
      </w:r>
      <w:r w:rsidR="00097E9D">
        <w:t>Одно</w:t>
      </w:r>
      <w:r>
        <w:t>пользовательская игра, в которой игрок управля</w:t>
      </w:r>
      <w:r w:rsidR="00097E9D">
        <w:t>е</w:t>
      </w:r>
      <w:r>
        <w:t>т танк</w:t>
      </w:r>
      <w:r w:rsidR="00097E9D">
        <w:t>ом</w:t>
      </w:r>
      <w:r>
        <w:t xml:space="preserve"> и сража</w:t>
      </w:r>
      <w:r w:rsidR="00097E9D">
        <w:t>е</w:t>
      </w:r>
      <w:r>
        <w:t xml:space="preserve">тся </w:t>
      </w:r>
      <w:r w:rsidR="00097E9D">
        <w:t>против танка врага</w:t>
      </w:r>
      <w:r>
        <w:t>.</w:t>
      </w:r>
    </w:p>
    <w:p w14:paraId="51A084A5" w14:textId="3FFB21F5" w:rsidR="00A82270" w:rsidRDefault="00A82270" w:rsidP="00B346E6">
      <w:pPr>
        <w:pStyle w:val="ListParagraph"/>
        <w:numPr>
          <w:ilvl w:val="0"/>
          <w:numId w:val="24"/>
        </w:numPr>
      </w:pPr>
      <w:r w:rsidRPr="00A82270">
        <w:rPr>
          <w:i/>
          <w:iCs/>
        </w:rPr>
        <w:t>Графика:</w:t>
      </w:r>
      <w:r>
        <w:t xml:space="preserve"> Использование Pygame для создания векторной графики и отображения танков, пушек и других элементов игры.</w:t>
      </w:r>
    </w:p>
    <w:p w14:paraId="223E1CE3" w14:textId="18A11981" w:rsidR="00A82270" w:rsidRDefault="00A82270" w:rsidP="00B346E6">
      <w:pPr>
        <w:pStyle w:val="ListParagraph"/>
        <w:numPr>
          <w:ilvl w:val="0"/>
          <w:numId w:val="24"/>
        </w:numPr>
      </w:pPr>
      <w:r w:rsidRPr="00A82270">
        <w:rPr>
          <w:i/>
          <w:iCs/>
        </w:rPr>
        <w:t>Управление:</w:t>
      </w:r>
      <w:r>
        <w:t xml:space="preserve"> Возможность управления танк</w:t>
      </w:r>
      <w:r w:rsidR="00097E9D">
        <w:t>ом</w:t>
      </w:r>
      <w:r>
        <w:t xml:space="preserve"> с клавиатуры</w:t>
      </w:r>
      <w:r w:rsidR="00097E9D">
        <w:t>,</w:t>
      </w:r>
      <w:r>
        <w:t xml:space="preserve"> включая перемещение</w:t>
      </w:r>
      <w:r w:rsidR="00097E9D">
        <w:t>, смену высоты</w:t>
      </w:r>
      <w:r>
        <w:t xml:space="preserve"> пуш</w:t>
      </w:r>
      <w:r w:rsidR="00097E9D">
        <w:t>ки и выстрела</w:t>
      </w:r>
      <w:r>
        <w:t>.</w:t>
      </w:r>
    </w:p>
    <w:p w14:paraId="0FB458D5" w14:textId="2898D0BB" w:rsidR="00A82270" w:rsidRDefault="00A82270" w:rsidP="00B346E6">
      <w:pPr>
        <w:pStyle w:val="ListParagraph"/>
        <w:numPr>
          <w:ilvl w:val="0"/>
          <w:numId w:val="24"/>
        </w:numPr>
      </w:pPr>
      <w:r w:rsidRPr="00A82270">
        <w:rPr>
          <w:i/>
          <w:iCs/>
        </w:rPr>
        <w:lastRenderedPageBreak/>
        <w:t>Сражения:</w:t>
      </w:r>
      <w:r>
        <w:t xml:space="preserve"> Логика сражений, включая вычисление урона и проверку попаданий снарядов.</w:t>
      </w:r>
    </w:p>
    <w:p w14:paraId="52B2AE2F" w14:textId="6F70BC19" w:rsidR="00A82270" w:rsidRDefault="00A82270" w:rsidP="00B346E6">
      <w:pPr>
        <w:pStyle w:val="ListParagraph"/>
        <w:numPr>
          <w:ilvl w:val="0"/>
          <w:numId w:val="24"/>
        </w:numPr>
      </w:pPr>
      <w:r w:rsidRPr="00A82270">
        <w:rPr>
          <w:i/>
          <w:iCs/>
        </w:rPr>
        <w:t>Интерфейс:</w:t>
      </w:r>
      <w:r>
        <w:t xml:space="preserve"> Отображение полосок здоровья для </w:t>
      </w:r>
      <w:r w:rsidR="00097E9D">
        <w:t xml:space="preserve">танков, главное меню. </w:t>
      </w:r>
    </w:p>
    <w:p w14:paraId="1C69168D" w14:textId="77777777" w:rsidR="00A82270" w:rsidRDefault="00A82270" w:rsidP="00B346E6">
      <w:pPr>
        <w:pStyle w:val="ListParagraph"/>
        <w:ind w:left="1211" w:firstLine="0"/>
      </w:pPr>
    </w:p>
    <w:p w14:paraId="06940601" w14:textId="0DA230DF" w:rsidR="00A82270" w:rsidRDefault="00A82270" w:rsidP="00B346E6">
      <w:pPr>
        <w:pStyle w:val="Heading2"/>
      </w:pPr>
      <w:r>
        <w:t>Описание недостатков исходного кода</w:t>
      </w:r>
    </w:p>
    <w:p w14:paraId="22398559" w14:textId="5D6006DF" w:rsidR="00A82270" w:rsidRPr="00097E9D" w:rsidRDefault="00097E9D" w:rsidP="00B346E6">
      <w:pPr>
        <w:rPr>
          <w:b/>
          <w:bCs/>
        </w:rPr>
      </w:pPr>
      <w:r w:rsidRPr="00097E9D">
        <w:rPr>
          <w:b/>
          <w:bCs/>
        </w:rPr>
        <w:t>Недостатки исходного кода:</w:t>
      </w:r>
    </w:p>
    <w:p w14:paraId="07D1BF78" w14:textId="77777777" w:rsidR="00097E9D" w:rsidRDefault="00097E9D" w:rsidP="00B346E6">
      <w:pPr>
        <w:pStyle w:val="ListParagraph"/>
        <w:numPr>
          <w:ilvl w:val="0"/>
          <w:numId w:val="25"/>
        </w:numPr>
      </w:pPr>
      <w:r w:rsidRPr="00097E9D">
        <w:rPr>
          <w:i/>
          <w:iCs/>
        </w:rPr>
        <w:t>Отсутствие типизации:</w:t>
      </w:r>
      <w:r>
        <w:t xml:space="preserve"> Механизм type hinting (аннотация типов данных) не используется, что снижает читаемость кода и затрудняет его сопровождение.</w:t>
      </w:r>
    </w:p>
    <w:p w14:paraId="0B38B423" w14:textId="116FD468" w:rsidR="00097E9D" w:rsidRDefault="00097E9D" w:rsidP="00B346E6">
      <w:pPr>
        <w:pStyle w:val="ListParagraph"/>
        <w:numPr>
          <w:ilvl w:val="0"/>
          <w:numId w:val="25"/>
        </w:numPr>
      </w:pPr>
      <w:r w:rsidRPr="00097E9D">
        <w:rPr>
          <w:i/>
          <w:iCs/>
        </w:rPr>
        <w:t>Отсутствие документации:</w:t>
      </w:r>
      <w:r>
        <w:t xml:space="preserve"> Комментарии и документация к методам отсутствует. Это усложняет понимание логики кода.</w:t>
      </w:r>
    </w:p>
    <w:p w14:paraId="6303F7AF" w14:textId="1EDDEC87" w:rsidR="00097E9D" w:rsidRDefault="00097E9D" w:rsidP="00B346E6">
      <w:pPr>
        <w:pStyle w:val="ListParagraph"/>
        <w:numPr>
          <w:ilvl w:val="0"/>
          <w:numId w:val="25"/>
        </w:numPr>
      </w:pPr>
      <w:r w:rsidRPr="00097E9D">
        <w:rPr>
          <w:i/>
          <w:iCs/>
        </w:rPr>
        <w:t>Недостаток модульности:</w:t>
      </w:r>
      <w:r>
        <w:t xml:space="preserve"> Весь код размещен в одном большом файле, что усложняет его изучение. </w:t>
      </w:r>
    </w:p>
    <w:p w14:paraId="442E4078" w14:textId="3097B3EC" w:rsidR="00097E9D" w:rsidRDefault="00097E9D" w:rsidP="00B346E6">
      <w:pPr>
        <w:pStyle w:val="ListParagraph"/>
        <w:numPr>
          <w:ilvl w:val="0"/>
          <w:numId w:val="25"/>
        </w:numPr>
      </w:pPr>
      <w:r>
        <w:rPr>
          <w:i/>
          <w:iCs/>
        </w:rPr>
        <w:t>Непонятые переменные</w:t>
      </w:r>
      <w:r w:rsidRPr="00097E9D">
        <w:rPr>
          <w:i/>
          <w:iCs/>
        </w:rPr>
        <w:t>:</w:t>
      </w:r>
      <w:r>
        <w:t xml:space="preserve"> Используются различные переменные в разных частях кода, которые трудно искать. Использование разных стилей наименований переменных. </w:t>
      </w:r>
    </w:p>
    <w:p w14:paraId="6C1749AB" w14:textId="134CDF7D" w:rsidR="00097E9D" w:rsidRDefault="00097E9D" w:rsidP="00B346E6">
      <w:pPr>
        <w:pStyle w:val="ListParagraph"/>
        <w:numPr>
          <w:ilvl w:val="0"/>
          <w:numId w:val="25"/>
        </w:numPr>
      </w:pPr>
      <w:r w:rsidRPr="00097E9D">
        <w:rPr>
          <w:i/>
          <w:iCs/>
        </w:rPr>
        <w:t>Повторяющийся код:</w:t>
      </w:r>
      <w:r>
        <w:t xml:space="preserve"> Присутствует дублирование кода, что увеличивает общий объем</w:t>
      </w:r>
    </w:p>
    <w:p w14:paraId="5AE71732" w14:textId="77777777" w:rsidR="00097E9D" w:rsidRDefault="00097E9D" w:rsidP="00B346E6"/>
    <w:p w14:paraId="63C9E46C" w14:textId="38FDD5E0" w:rsidR="00A82270" w:rsidRDefault="00A82270" w:rsidP="00B346E6">
      <w:pPr>
        <w:pStyle w:val="Heading2"/>
      </w:pPr>
      <w:r>
        <w:t>Описание разработанной архитектуры</w:t>
      </w:r>
    </w:p>
    <w:p w14:paraId="01351116" w14:textId="14E4E5B7" w:rsidR="00DD3B7C" w:rsidRDefault="00DD3B7C" w:rsidP="00B346E6">
      <w:r>
        <w:t xml:space="preserve">Была разработана новая архитектура проекта, включающая в себя различные классы проекта. Ниже представлена </w:t>
      </w:r>
      <w:r>
        <w:rPr>
          <w:lang w:val="en-US"/>
        </w:rPr>
        <w:t>UML</w:t>
      </w:r>
      <w:r w:rsidRPr="00917961">
        <w:t>-</w:t>
      </w:r>
      <w:r>
        <w:t>диаграмма новой реализации:</w:t>
      </w:r>
    </w:p>
    <w:p w14:paraId="153DE862" w14:textId="55CE440C" w:rsidR="00917961" w:rsidRDefault="00917961" w:rsidP="00B346E6">
      <w:pPr>
        <w:keepNext/>
        <w:ind w:firstLine="0"/>
        <w:jc w:val="center"/>
      </w:pPr>
    </w:p>
    <w:p w14:paraId="7DDB4E9B" w14:textId="4436C457" w:rsidR="00CB7661" w:rsidRPr="00930862" w:rsidRDefault="00CB7661" w:rsidP="00B346E6">
      <w:pPr>
        <w:keepNext/>
        <w:ind w:firstLine="0"/>
        <w:jc w:val="center"/>
        <w:rPr>
          <w:lang w:val="en-US"/>
        </w:rPr>
      </w:pPr>
      <w:r w:rsidRPr="00CB7661">
        <w:drawing>
          <wp:inline distT="0" distB="0" distL="0" distR="0" wp14:anchorId="04171A25" wp14:editId="077B9A0E">
            <wp:extent cx="6300470" cy="31134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6A0F" w14:textId="7DFF4E75" w:rsidR="00DD3B7C" w:rsidRDefault="00917961" w:rsidP="00B346E6">
      <w:pPr>
        <w:pStyle w:val="Caption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1796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17961">
        <w:rPr>
          <w:i w:val="0"/>
          <w:iCs w:val="0"/>
          <w:color w:val="auto"/>
          <w:sz w:val="28"/>
          <w:szCs w:val="28"/>
        </w:rPr>
        <w:fldChar w:fldCharType="begin"/>
      </w:r>
      <w:r w:rsidRPr="00917961">
        <w:rPr>
          <w:i w:val="0"/>
          <w:iCs w:val="0"/>
          <w:color w:val="auto"/>
          <w:sz w:val="28"/>
          <w:szCs w:val="28"/>
        </w:rPr>
        <w:instrText xml:space="preserve"> SEQ Figure \* ARABIC </w:instrText>
      </w:r>
      <w:r w:rsidRPr="00917961">
        <w:rPr>
          <w:i w:val="0"/>
          <w:iCs w:val="0"/>
          <w:color w:val="auto"/>
          <w:sz w:val="28"/>
          <w:szCs w:val="28"/>
        </w:rPr>
        <w:fldChar w:fldCharType="separate"/>
      </w:r>
      <w:r w:rsidRPr="00917961">
        <w:rPr>
          <w:i w:val="0"/>
          <w:iCs w:val="0"/>
          <w:color w:val="auto"/>
          <w:sz w:val="28"/>
          <w:szCs w:val="28"/>
        </w:rPr>
        <w:t>1</w:t>
      </w:r>
      <w:r w:rsidRPr="00917961">
        <w:rPr>
          <w:i w:val="0"/>
          <w:iCs w:val="0"/>
          <w:color w:val="auto"/>
          <w:sz w:val="28"/>
          <w:szCs w:val="28"/>
        </w:rPr>
        <w:fldChar w:fldCharType="end"/>
      </w:r>
      <w:r w:rsidRPr="00917961">
        <w:rPr>
          <w:i w:val="0"/>
          <w:iCs w:val="0"/>
          <w:color w:val="auto"/>
          <w:sz w:val="28"/>
          <w:szCs w:val="28"/>
        </w:rPr>
        <w:t xml:space="preserve"> - UML </w:t>
      </w:r>
      <w:r>
        <w:rPr>
          <w:i w:val="0"/>
          <w:iCs w:val="0"/>
          <w:color w:val="auto"/>
          <w:sz w:val="28"/>
          <w:szCs w:val="28"/>
        </w:rPr>
        <w:t>–</w:t>
      </w:r>
      <w:r w:rsidRPr="00917961">
        <w:rPr>
          <w:i w:val="0"/>
          <w:iCs w:val="0"/>
          <w:color w:val="auto"/>
          <w:sz w:val="28"/>
          <w:szCs w:val="28"/>
        </w:rPr>
        <w:t xml:space="preserve"> диаграмма</w:t>
      </w:r>
    </w:p>
    <w:p w14:paraId="7BA0FDC6" w14:textId="7B949599" w:rsidR="00917961" w:rsidRDefault="00917961" w:rsidP="00B346E6">
      <w:r>
        <w:t>Таблица созданных классов и их описание приведена ниже:</w:t>
      </w:r>
    </w:p>
    <w:p w14:paraId="0E3C0532" w14:textId="637C5F9F" w:rsidR="00917961" w:rsidRDefault="00917961" w:rsidP="00B346E6">
      <w:r>
        <w:t>Таблица 1. Классы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223"/>
      </w:tblGrid>
      <w:tr w:rsidR="00917961" w14:paraId="019BFBBB" w14:textId="77777777" w:rsidTr="00917961">
        <w:tc>
          <w:tcPr>
            <w:tcW w:w="2689" w:type="dxa"/>
          </w:tcPr>
          <w:p w14:paraId="31C2DC5E" w14:textId="37BDF572" w:rsidR="00917961" w:rsidRPr="00917961" w:rsidRDefault="00917961" w:rsidP="00B346E6">
            <w:pPr>
              <w:ind w:firstLine="0"/>
              <w:jc w:val="center"/>
              <w:rPr>
                <w:b/>
                <w:bCs/>
              </w:rPr>
            </w:pPr>
            <w:r w:rsidRPr="00917961">
              <w:rPr>
                <w:b/>
                <w:bCs/>
              </w:rPr>
              <w:t>Класс</w:t>
            </w:r>
          </w:p>
        </w:tc>
        <w:tc>
          <w:tcPr>
            <w:tcW w:w="7223" w:type="dxa"/>
          </w:tcPr>
          <w:p w14:paraId="1B8CBF84" w14:textId="11C90094" w:rsidR="00917961" w:rsidRPr="00917961" w:rsidRDefault="00917961" w:rsidP="00B346E6">
            <w:pPr>
              <w:ind w:firstLine="0"/>
              <w:jc w:val="center"/>
              <w:rPr>
                <w:b/>
                <w:bCs/>
              </w:rPr>
            </w:pPr>
            <w:r w:rsidRPr="00917961">
              <w:rPr>
                <w:b/>
                <w:bCs/>
              </w:rPr>
              <w:t>Описание</w:t>
            </w:r>
          </w:p>
        </w:tc>
      </w:tr>
      <w:tr w:rsidR="00917961" w14:paraId="2A370E7F" w14:textId="77777777" w:rsidTr="00917961">
        <w:tc>
          <w:tcPr>
            <w:tcW w:w="2689" w:type="dxa"/>
          </w:tcPr>
          <w:p w14:paraId="5814E111" w14:textId="645BA7E0" w:rsidR="00917961" w:rsidRPr="00917961" w:rsidRDefault="00917961" w:rsidP="00B346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Menu (Game)</w:t>
            </w:r>
          </w:p>
        </w:tc>
        <w:tc>
          <w:tcPr>
            <w:tcW w:w="7223" w:type="dxa"/>
          </w:tcPr>
          <w:p w14:paraId="340B227E" w14:textId="72AFA848" w:rsidR="00917961" w:rsidRDefault="00917961" w:rsidP="00B346E6">
            <w:pPr>
              <w:ind w:firstLine="0"/>
            </w:pPr>
            <w:r w:rsidRPr="00917961">
              <w:t>Класс Menu отвечает за отображение и управление меню игры. Он включает такие важные аспекты, как отрисовка элементов меню, обработка нажатий кнопок, а также взаимодействие с пользователем.</w:t>
            </w:r>
          </w:p>
        </w:tc>
      </w:tr>
      <w:tr w:rsidR="00917961" w14:paraId="25388C68" w14:textId="77777777" w:rsidTr="00917961">
        <w:tc>
          <w:tcPr>
            <w:tcW w:w="2689" w:type="dxa"/>
          </w:tcPr>
          <w:p w14:paraId="1D33E5FF" w14:textId="0EB0609A" w:rsidR="00917961" w:rsidRPr="00917961" w:rsidRDefault="00917961" w:rsidP="00B346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Barrier</w:t>
            </w:r>
          </w:p>
        </w:tc>
        <w:tc>
          <w:tcPr>
            <w:tcW w:w="7223" w:type="dxa"/>
          </w:tcPr>
          <w:p w14:paraId="6B0B2287" w14:textId="365FCD24" w:rsidR="00917961" w:rsidRDefault="00917961" w:rsidP="00B346E6">
            <w:pPr>
              <w:ind w:firstLine="0"/>
            </w:pPr>
            <w:r w:rsidRPr="00917961">
              <w:t>Класс Barrier отвечает за создание преград</w:t>
            </w:r>
            <w:r>
              <w:t>ы</w:t>
            </w:r>
            <w:r w:rsidRPr="00917961">
              <w:t xml:space="preserve"> на игровом поле. Эт</w:t>
            </w:r>
            <w:r>
              <w:t>а</w:t>
            </w:r>
            <w:r w:rsidRPr="00917961">
              <w:t xml:space="preserve"> преград</w:t>
            </w:r>
            <w:r>
              <w:t>а</w:t>
            </w:r>
            <w:r w:rsidRPr="00917961">
              <w:t xml:space="preserve"> взаимодействуют с танками и снарядами, добавляя элемент препятстви</w:t>
            </w:r>
            <w:r>
              <w:t>я</w:t>
            </w:r>
            <w:r w:rsidRPr="00917961">
              <w:t xml:space="preserve"> в игру.</w:t>
            </w:r>
          </w:p>
        </w:tc>
      </w:tr>
      <w:tr w:rsidR="00917961" w14:paraId="24E7CFCC" w14:textId="77777777" w:rsidTr="00917961">
        <w:tc>
          <w:tcPr>
            <w:tcW w:w="2689" w:type="dxa"/>
          </w:tcPr>
          <w:p w14:paraId="056F32E6" w14:textId="384A6844" w:rsidR="00917961" w:rsidRPr="00917961" w:rsidRDefault="00917961" w:rsidP="00B346E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HealthBar</w:t>
            </w:r>
            <w:proofErr w:type="spellEnd"/>
          </w:p>
        </w:tc>
        <w:tc>
          <w:tcPr>
            <w:tcW w:w="7223" w:type="dxa"/>
          </w:tcPr>
          <w:p w14:paraId="16004F1D" w14:textId="6F5BE321" w:rsidR="00917961" w:rsidRDefault="00917961" w:rsidP="00B346E6">
            <w:pPr>
              <w:ind w:firstLine="0"/>
            </w:pPr>
            <w:r w:rsidRPr="00917961">
              <w:t>Класс HealthBar отвечает за отображение и управление полосками здоровья для игрока и вражеского танка. Полоски здоровья показывают текущее состояние здоровья обоих участников и обновляются в реальном времени по мере получения урона.</w:t>
            </w:r>
          </w:p>
        </w:tc>
      </w:tr>
      <w:tr w:rsidR="00917961" w14:paraId="55F0FC3B" w14:textId="77777777" w:rsidTr="00917961">
        <w:tc>
          <w:tcPr>
            <w:tcW w:w="2689" w:type="dxa"/>
          </w:tcPr>
          <w:p w14:paraId="7600C7BF" w14:textId="466EFCEE" w:rsidR="00917961" w:rsidRPr="00917961" w:rsidRDefault="00917961" w:rsidP="00B346E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PlayerTank</w:t>
            </w:r>
            <w:proofErr w:type="spellEnd"/>
          </w:p>
        </w:tc>
        <w:tc>
          <w:tcPr>
            <w:tcW w:w="7223" w:type="dxa"/>
          </w:tcPr>
          <w:p w14:paraId="16FBD397" w14:textId="52CA5720" w:rsidR="00917961" w:rsidRDefault="00917961" w:rsidP="00B346E6">
            <w:pPr>
              <w:ind w:firstLine="0"/>
            </w:pPr>
            <w:r w:rsidRPr="00917961">
              <w:t xml:space="preserve">Класс PlayerTank наследует от базового класса Tank и реализует специфичное для игрока поведение в игре. </w:t>
            </w:r>
            <w:r w:rsidRPr="00917961">
              <w:lastRenderedPageBreak/>
              <w:t xml:space="preserve">Основная роль этого класса заключается в предоставлении методов и свойств, которые позволяют игроку управлять танком, взаимодействовать с игровым миром </w:t>
            </w:r>
            <w:r>
              <w:t xml:space="preserve">в </w:t>
            </w:r>
            <w:r w:rsidRPr="00917961">
              <w:t>процессе игры.</w:t>
            </w:r>
          </w:p>
        </w:tc>
      </w:tr>
      <w:tr w:rsidR="00917961" w14:paraId="12DF4EB2" w14:textId="77777777" w:rsidTr="00917961">
        <w:tc>
          <w:tcPr>
            <w:tcW w:w="2689" w:type="dxa"/>
          </w:tcPr>
          <w:p w14:paraId="19093C00" w14:textId="05D5A371" w:rsidR="00917961" w:rsidRPr="00917961" w:rsidRDefault="00917961" w:rsidP="00B346E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EnemyTank</w:t>
            </w:r>
            <w:proofErr w:type="spellEnd"/>
          </w:p>
        </w:tc>
        <w:tc>
          <w:tcPr>
            <w:tcW w:w="7223" w:type="dxa"/>
          </w:tcPr>
          <w:p w14:paraId="124F9A4E" w14:textId="25B68099" w:rsidR="00917961" w:rsidRPr="001104E8" w:rsidRDefault="00917961" w:rsidP="00B346E6">
            <w:pPr>
              <w:ind w:firstLine="0"/>
            </w:pPr>
            <w:r w:rsidRPr="00917961">
              <w:t>Класс EnemyTank наследует от базового класса Tank и предназначен для представления вражеского танка в игре. Основная роль этого класса — моделировать поведение вражеского танка, добавляя элементы сложности и вызова для игрока.</w:t>
            </w:r>
          </w:p>
        </w:tc>
      </w:tr>
      <w:tr w:rsidR="00917961" w14:paraId="70B2A566" w14:textId="77777777" w:rsidTr="00917961">
        <w:tc>
          <w:tcPr>
            <w:tcW w:w="2689" w:type="dxa"/>
          </w:tcPr>
          <w:p w14:paraId="1BDACA86" w14:textId="09381F0A" w:rsidR="00917961" w:rsidRPr="00917961" w:rsidRDefault="00917961" w:rsidP="00B346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Shell</w:t>
            </w:r>
          </w:p>
        </w:tc>
        <w:tc>
          <w:tcPr>
            <w:tcW w:w="7223" w:type="dxa"/>
          </w:tcPr>
          <w:p w14:paraId="33983193" w14:textId="29D11808" w:rsidR="00917961" w:rsidRDefault="00917961" w:rsidP="00B346E6">
            <w:pPr>
              <w:ind w:firstLine="0"/>
            </w:pPr>
            <w:r w:rsidRPr="00917961">
              <w:t>Класс Shell отвечает за управление стрельбой снарядами в игре. Он моделирует поведение снарядов, их траекторию, взаимодействие с объектами на игровом поле и нанесение урона целям.</w:t>
            </w:r>
          </w:p>
        </w:tc>
      </w:tr>
      <w:tr w:rsidR="00917961" w14:paraId="1C8FDB69" w14:textId="77777777" w:rsidTr="00917961">
        <w:tc>
          <w:tcPr>
            <w:tcW w:w="2689" w:type="dxa"/>
          </w:tcPr>
          <w:p w14:paraId="569FA10C" w14:textId="4ADDFF1E" w:rsidR="00917961" w:rsidRDefault="00917961" w:rsidP="00B346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Explosion</w:t>
            </w:r>
          </w:p>
        </w:tc>
        <w:tc>
          <w:tcPr>
            <w:tcW w:w="7223" w:type="dxa"/>
          </w:tcPr>
          <w:p w14:paraId="44F2400C" w14:textId="56969593" w:rsidR="00917961" w:rsidRDefault="00917961" w:rsidP="00B346E6">
            <w:pPr>
              <w:ind w:firstLine="0"/>
            </w:pPr>
            <w:r w:rsidRPr="00917961">
              <w:t>Класс Explosion отвечает за визуальные и звуковые эффекты взрывов, которые происходят при попадании снарядов в цели или препятствия в игре.</w:t>
            </w:r>
          </w:p>
        </w:tc>
      </w:tr>
    </w:tbl>
    <w:p w14:paraId="356D46DB" w14:textId="77777777" w:rsidR="00917961" w:rsidRPr="00917961" w:rsidRDefault="00917961" w:rsidP="00B346E6"/>
    <w:p w14:paraId="188D23ED" w14:textId="57F0EB35" w:rsidR="00A82270" w:rsidRDefault="00A82270" w:rsidP="00B346E6">
      <w:pPr>
        <w:pStyle w:val="Heading2"/>
      </w:pPr>
      <w:r>
        <w:t>Описание особенностей новой архитектуры</w:t>
      </w:r>
    </w:p>
    <w:p w14:paraId="343B5F83" w14:textId="41581EA8" w:rsidR="008D4E76" w:rsidRDefault="008D4E76" w:rsidP="00B346E6">
      <w:r>
        <w:t>Проект представляет собой игру с использованием библиотеки Pygame для создания графических и звуковых эффектов. Вот основные особенности архитектуры проекта:</w:t>
      </w:r>
    </w:p>
    <w:p w14:paraId="2D45866F" w14:textId="77777777" w:rsidR="008D4E76" w:rsidRDefault="008D4E76" w:rsidP="00B346E6">
      <w:pPr>
        <w:pStyle w:val="ListParagraph"/>
        <w:numPr>
          <w:ilvl w:val="0"/>
          <w:numId w:val="26"/>
        </w:numPr>
      </w:pPr>
      <w:r w:rsidRPr="008D4E76">
        <w:rPr>
          <w:i/>
          <w:iCs/>
        </w:rPr>
        <w:t>Модульность:</w:t>
      </w:r>
      <w:r>
        <w:t xml:space="preserve"> Проект разделен на несколько модулей, каждый из которых отвечает за определенную функциональность. Например, есть модули для управления танками, обработки взрывов и управления игровым процессом.</w:t>
      </w:r>
    </w:p>
    <w:p w14:paraId="60C16AE4" w14:textId="77777777" w:rsidR="008D4E76" w:rsidRDefault="008D4E76" w:rsidP="00B346E6">
      <w:pPr>
        <w:pStyle w:val="ListParagraph"/>
        <w:numPr>
          <w:ilvl w:val="0"/>
          <w:numId w:val="26"/>
        </w:numPr>
      </w:pPr>
      <w:r w:rsidRPr="008D4E76">
        <w:rPr>
          <w:i/>
          <w:iCs/>
        </w:rPr>
        <w:t>Инкапсуляция:</w:t>
      </w:r>
      <w:r>
        <w:t xml:space="preserve"> Классы и функции инкапсулируют логику, связанную с конкретными аспектами игры. Это облегчает поддержку и расширение кода.</w:t>
      </w:r>
    </w:p>
    <w:p w14:paraId="4BABA038" w14:textId="77777777" w:rsidR="008D4E76" w:rsidRDefault="008D4E76" w:rsidP="00B346E6">
      <w:pPr>
        <w:pStyle w:val="ListParagraph"/>
        <w:numPr>
          <w:ilvl w:val="0"/>
          <w:numId w:val="26"/>
        </w:numPr>
      </w:pPr>
      <w:r w:rsidRPr="008D4E76">
        <w:rPr>
          <w:i/>
          <w:iCs/>
        </w:rPr>
        <w:lastRenderedPageBreak/>
        <w:t>Использование Pygame:</w:t>
      </w:r>
      <w:r>
        <w:t xml:space="preserve"> Pygame используется для создания графических и звуковых эффектов. Это позволяет легко реализовать визуальные и аудиальные аспекты игры.</w:t>
      </w:r>
    </w:p>
    <w:p w14:paraId="0988FB22" w14:textId="77777777" w:rsidR="008D4E76" w:rsidRDefault="008D4E76" w:rsidP="00B346E6">
      <w:pPr>
        <w:pStyle w:val="ListParagraph"/>
        <w:numPr>
          <w:ilvl w:val="0"/>
          <w:numId w:val="26"/>
        </w:numPr>
      </w:pPr>
      <w:r w:rsidRPr="008D4E76">
        <w:rPr>
          <w:i/>
          <w:iCs/>
        </w:rPr>
        <w:t>Основные классы:</w:t>
      </w:r>
      <w:r>
        <w:t xml:space="preserve"> Проект включает несколько ключевых классов, таких как Tank, Shell, Explosion и Game. Каждый класс отвечает за свою часть игрового процесса.</w:t>
      </w:r>
    </w:p>
    <w:p w14:paraId="5A9C82F0" w14:textId="77777777" w:rsidR="008D4E76" w:rsidRDefault="008D4E76" w:rsidP="00B346E6">
      <w:pPr>
        <w:pStyle w:val="ListParagraph"/>
        <w:numPr>
          <w:ilvl w:val="0"/>
          <w:numId w:val="26"/>
        </w:numPr>
      </w:pPr>
      <w:r w:rsidRPr="008D4E76">
        <w:rPr>
          <w:i/>
          <w:iCs/>
        </w:rPr>
        <w:t>Геймплей:</w:t>
      </w:r>
      <w:r>
        <w:t xml:space="preserve"> Игра включает в себя управление танками, стрельбу снарядами и обработку столкновений. Взрывы и звуковые эффекты добавляют динамику и реализм к игровому процессу.</w:t>
      </w:r>
    </w:p>
    <w:p w14:paraId="507C473D" w14:textId="6C9CFB54" w:rsidR="008D4E76" w:rsidRDefault="008D4E76" w:rsidP="00B346E6">
      <w:pPr>
        <w:pStyle w:val="ListParagraph"/>
        <w:numPr>
          <w:ilvl w:val="0"/>
          <w:numId w:val="26"/>
        </w:numPr>
        <w:tabs>
          <w:tab w:val="left" w:pos="993"/>
        </w:tabs>
      </w:pPr>
      <w:r w:rsidRPr="008D4E76">
        <w:rPr>
          <w:i/>
          <w:iCs/>
        </w:rPr>
        <w:t>Интерфейс пользователя:</w:t>
      </w:r>
      <w:r>
        <w:t xml:space="preserve"> Проект предоставляет простой и интуитивно понятный интерфейс пользователя, который позволяет легко управлять танками и взаимодействовать с игровым миром.</w:t>
      </w:r>
    </w:p>
    <w:p w14:paraId="5D62BFB9" w14:textId="77777777" w:rsidR="008D4E76" w:rsidRPr="008D4E76" w:rsidRDefault="008D4E76" w:rsidP="00B346E6">
      <w:pPr>
        <w:tabs>
          <w:tab w:val="left" w:pos="993"/>
        </w:tabs>
        <w:ind w:left="851" w:firstLine="0"/>
      </w:pPr>
    </w:p>
    <w:p w14:paraId="2E3BBF81" w14:textId="3417CEC6" w:rsidR="00A82270" w:rsidRDefault="00A82270" w:rsidP="00B346E6">
      <w:pPr>
        <w:pStyle w:val="Heading2"/>
      </w:pPr>
      <w:r>
        <w:rPr>
          <w:lang w:val="en-US"/>
        </w:rPr>
        <w:t>Unit-</w:t>
      </w:r>
      <w:r>
        <w:t>тесты</w:t>
      </w:r>
    </w:p>
    <w:p w14:paraId="106458B3" w14:textId="09AAAEC4" w:rsidR="00A82270" w:rsidRDefault="008D4E76" w:rsidP="00B346E6">
      <w:r>
        <w:t xml:space="preserve">Для проверки работоспособности некоторых функций были созданы </w:t>
      </w:r>
      <w:r>
        <w:rPr>
          <w:lang w:val="en-US"/>
        </w:rPr>
        <w:t>unit</w:t>
      </w:r>
      <w:r>
        <w:t xml:space="preserve"> – тесты. </w:t>
      </w:r>
    </w:p>
    <w:p w14:paraId="513839FE" w14:textId="2CD6D67B" w:rsidR="008D4E76" w:rsidRDefault="008D4E76" w:rsidP="00B346E6">
      <w:pPr>
        <w:pStyle w:val="Heading3"/>
        <w:rPr>
          <w:lang w:val="en-US"/>
        </w:rPr>
      </w:pPr>
      <w:proofErr w:type="spellStart"/>
      <w:r>
        <w:rPr>
          <w:lang w:val="en-US"/>
        </w:rPr>
        <w:t>Test</w:t>
      </w:r>
      <w:r w:rsidR="00930862">
        <w:rPr>
          <w:lang w:val="en-US"/>
        </w:rPr>
        <w:t>Game</w:t>
      </w:r>
      <w:proofErr w:type="spellEnd"/>
    </w:p>
    <w:p w14:paraId="085040D4" w14:textId="39C5A770" w:rsidR="00930862" w:rsidRDefault="00930862" w:rsidP="00930862">
      <w:pPr>
        <w:ind w:firstLine="0"/>
        <w:jc w:val="center"/>
        <w:rPr>
          <w:lang w:val="en-US"/>
        </w:rPr>
      </w:pPr>
      <w:r w:rsidRPr="00930862">
        <w:rPr>
          <w:lang w:val="en-US"/>
        </w:rPr>
        <w:drawing>
          <wp:inline distT="0" distB="0" distL="0" distR="0" wp14:anchorId="253C813D" wp14:editId="531FA48E">
            <wp:extent cx="6300470" cy="60775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9A28" w14:textId="13E7EA9B" w:rsidR="00930862" w:rsidRPr="00930862" w:rsidRDefault="00930862" w:rsidP="00930862">
      <w:pPr>
        <w:pStyle w:val="NormalWeb"/>
        <w:spacing w:line="360" w:lineRule="auto"/>
        <w:ind w:firstLine="708"/>
        <w:rPr>
          <w:rFonts w:eastAsiaTheme="minorEastAsia" w:cstheme="minorBidi"/>
          <w:sz w:val="28"/>
          <w:szCs w:val="28"/>
        </w:rPr>
      </w:pPr>
      <w:r w:rsidRPr="00930862">
        <w:rPr>
          <w:rFonts w:eastAsiaTheme="minorEastAsia" w:cstheme="minorBidi"/>
          <w:sz w:val="28"/>
          <w:szCs w:val="28"/>
        </w:rPr>
        <w:t>В данном тестовом классе TestGame, осуществляется проверка корректной инициализации объекта Game. В методе setUp, который вызывается перед каждым тестом, создаются необходимые экземпляры объектов, которые будут использоваться в тестах. Определяются размеры экрана, позиция игрока и врага, а также создаются макеты для различных объектов, таких как view и enemy. После этого инициализируется экземпляр класса Game, которому передаются все ранее созданные объекты и параметры, такие как мощность оружия, барьер и индикатор здоровья.</w:t>
      </w:r>
    </w:p>
    <w:p w14:paraId="6F4AF5E0" w14:textId="431FF601" w:rsidR="00930862" w:rsidRPr="00930862" w:rsidRDefault="00930862" w:rsidP="00930862">
      <w:pPr>
        <w:pStyle w:val="NormalWeb"/>
        <w:spacing w:line="360" w:lineRule="auto"/>
        <w:ind w:firstLine="708"/>
        <w:rPr>
          <w:rFonts w:eastAsiaTheme="minorEastAsia" w:cstheme="minorBidi"/>
          <w:sz w:val="28"/>
          <w:szCs w:val="28"/>
        </w:rPr>
      </w:pPr>
      <w:r w:rsidRPr="00930862">
        <w:rPr>
          <w:rFonts w:eastAsiaTheme="minorEastAsia" w:cstheme="minorBidi"/>
          <w:sz w:val="28"/>
          <w:szCs w:val="28"/>
        </w:rPr>
        <w:t>Тестовый метод test_game_initialization проверяет, что после создания экземпляра Game все атрибуты инициализированы корректно. Это включает проверку соответствия размера экрана, ссылки на представление, положение игрока и врага, а также удостоверение, что объекты Barrier и HealthBar созданы и правильно назначены. Кроме того, тест подтверждает, что переменная turn установлена в значение True и что мощность оружия соответствует ожидаемому значению 10.</w:t>
      </w:r>
    </w:p>
    <w:p w14:paraId="213E2C83" w14:textId="031B20B6" w:rsidR="008D4E76" w:rsidRDefault="008D4E76" w:rsidP="00B346E6">
      <w:pPr>
        <w:pStyle w:val="Heading3"/>
        <w:rPr>
          <w:lang w:val="en-US"/>
        </w:rPr>
      </w:pPr>
      <w:proofErr w:type="spellStart"/>
      <w:r>
        <w:rPr>
          <w:lang w:val="en-US"/>
        </w:rPr>
        <w:t>Test</w:t>
      </w:r>
      <w:r w:rsidR="00930862">
        <w:rPr>
          <w:lang w:val="en-US"/>
        </w:rPr>
        <w:t>Player</w:t>
      </w:r>
      <w:r w:rsidR="00F960C5">
        <w:rPr>
          <w:lang w:val="en-US"/>
        </w:rPr>
        <w:t>Tank</w:t>
      </w:r>
      <w:proofErr w:type="spellEnd"/>
    </w:p>
    <w:p w14:paraId="42A5CD76" w14:textId="3C2D58F5" w:rsidR="00F960C5" w:rsidRDefault="00F960C5" w:rsidP="00B346E6">
      <w:pPr>
        <w:ind w:firstLine="0"/>
        <w:jc w:val="center"/>
        <w:rPr>
          <w:lang w:val="en-US"/>
        </w:rPr>
      </w:pPr>
    </w:p>
    <w:p w14:paraId="0378F40A" w14:textId="6FCDC4D9" w:rsidR="00C833A2" w:rsidRDefault="00930862" w:rsidP="00930862">
      <w:pPr>
        <w:ind w:left="708" w:hanging="708"/>
        <w:jc w:val="center"/>
      </w:pPr>
      <w:r w:rsidRPr="00930862">
        <w:drawing>
          <wp:inline distT="0" distB="0" distL="0" distR="0" wp14:anchorId="79564AC9" wp14:editId="1A3DAEFB">
            <wp:extent cx="6300470" cy="4549775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289C" w14:textId="77777777" w:rsidR="00930862" w:rsidRPr="00930862" w:rsidRDefault="00930862" w:rsidP="00930862">
      <w:pPr>
        <w:pStyle w:val="NormalWeb"/>
        <w:spacing w:line="360" w:lineRule="auto"/>
        <w:ind w:firstLine="708"/>
        <w:rPr>
          <w:rFonts w:eastAsiaTheme="minorEastAsia" w:cstheme="minorBidi"/>
          <w:sz w:val="28"/>
          <w:szCs w:val="28"/>
        </w:rPr>
      </w:pPr>
      <w:r w:rsidRPr="00930862">
        <w:rPr>
          <w:rFonts w:eastAsiaTheme="minorEastAsia" w:cstheme="minorBidi"/>
          <w:sz w:val="28"/>
          <w:szCs w:val="28"/>
        </w:rPr>
        <w:t>Тест test_move проверяет работу метода move, который отвечает за изменение положения танка. В этом тесте передается вектор перемещения, и затем проверяется, что координата x танка изменяется на 5 единиц, а позиция турели обновляется до 8. Этот тест подтверждает, что метод move корректно обрабатывает изменения положения.</w:t>
      </w:r>
    </w:p>
    <w:p w14:paraId="0427A212" w14:textId="77777777" w:rsidR="00930862" w:rsidRPr="00930862" w:rsidRDefault="00930862" w:rsidP="00930862">
      <w:pPr>
        <w:pStyle w:val="NormalWeb"/>
        <w:spacing w:line="360" w:lineRule="auto"/>
        <w:ind w:firstLine="708"/>
        <w:rPr>
          <w:rFonts w:eastAsiaTheme="minorEastAsia" w:cstheme="minorBidi"/>
          <w:sz w:val="28"/>
          <w:szCs w:val="28"/>
        </w:rPr>
      </w:pPr>
      <w:r w:rsidRPr="00930862">
        <w:rPr>
          <w:rFonts w:eastAsiaTheme="minorEastAsia" w:cstheme="minorBidi"/>
          <w:sz w:val="28"/>
          <w:szCs w:val="28"/>
        </w:rPr>
        <w:t>Тест test_reset_position оценивает функциональность метода reset_position, который должен устанавливать положение танка на заданные координаты. В тесте проверяется, что после вызова метода reset_position танк правильно перемещается в новые координаты (800, 600).</w:t>
      </w:r>
    </w:p>
    <w:p w14:paraId="7F814542" w14:textId="18C2B9E6" w:rsidR="00930862" w:rsidRPr="00930862" w:rsidRDefault="00930862" w:rsidP="00930862">
      <w:pPr>
        <w:pStyle w:val="NormalWeb"/>
        <w:spacing w:line="360" w:lineRule="auto"/>
        <w:ind w:firstLine="708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>Т</w:t>
      </w:r>
      <w:r w:rsidRPr="00930862">
        <w:rPr>
          <w:rFonts w:eastAsiaTheme="minorEastAsia" w:cstheme="minorBidi"/>
          <w:sz w:val="28"/>
          <w:szCs w:val="28"/>
        </w:rPr>
        <w:t>ест test_draw проверяет, что метод draw вызывает метод отрисовки танка в объекте view. При вызове draw у объекта view проверяется, что метод draw_tank был вызван один раз с текущим экземпляром танка в качестве аргумента. Этот тест гарантирует, что визуализация танка осуществляется корректно.</w:t>
      </w:r>
    </w:p>
    <w:p w14:paraId="4405AFE5" w14:textId="77777777" w:rsidR="00930862" w:rsidRPr="001104E8" w:rsidRDefault="00930862" w:rsidP="00930862">
      <w:pPr>
        <w:ind w:left="708" w:hanging="708"/>
      </w:pPr>
    </w:p>
    <w:p w14:paraId="59288006" w14:textId="059D1720" w:rsidR="00F960C5" w:rsidRPr="00C833A2" w:rsidRDefault="00F960C5" w:rsidP="00B346E6">
      <w:pPr>
        <w:pStyle w:val="Heading3"/>
        <w:rPr>
          <w:lang w:val="en-US"/>
        </w:rPr>
      </w:pPr>
      <w:proofErr w:type="spellStart"/>
      <w:r w:rsidRPr="00F960C5">
        <w:rPr>
          <w:lang w:val="en-US"/>
        </w:rPr>
        <w:t>Test</w:t>
      </w:r>
      <w:r w:rsidR="00930862">
        <w:rPr>
          <w:lang w:val="en-US"/>
        </w:rPr>
        <w:t>EnemyTank</w:t>
      </w:r>
      <w:proofErr w:type="spellEnd"/>
    </w:p>
    <w:p w14:paraId="16CEBDDD" w14:textId="3F845E39" w:rsidR="00A6624C" w:rsidRDefault="00930862" w:rsidP="00930862">
      <w:pPr>
        <w:ind w:firstLine="0"/>
        <w:jc w:val="center"/>
      </w:pPr>
      <w:r w:rsidRPr="00930862">
        <w:drawing>
          <wp:inline distT="0" distB="0" distL="0" distR="0" wp14:anchorId="4CD39154" wp14:editId="2645C728">
            <wp:extent cx="6300470" cy="431101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8620" w14:textId="502A29F3" w:rsidR="00930862" w:rsidRPr="00930862" w:rsidRDefault="00930862" w:rsidP="00930862">
      <w:pPr>
        <w:ind w:firstLine="0"/>
        <w:rPr>
          <w:lang w:val="en-US"/>
        </w:rPr>
      </w:pPr>
      <w:r>
        <w:tab/>
        <w:t xml:space="preserve">Аналогично тестам </w:t>
      </w:r>
      <w:proofErr w:type="spellStart"/>
      <w:r>
        <w:rPr>
          <w:lang w:val="en-US"/>
        </w:rPr>
        <w:t>TestPlayerTank</w:t>
      </w:r>
      <w:proofErr w:type="spellEnd"/>
      <w:r>
        <w:rPr>
          <w:lang w:val="en-US"/>
        </w:rPr>
        <w:t>.</w:t>
      </w:r>
    </w:p>
    <w:p w14:paraId="6D30324E" w14:textId="2C913E89" w:rsidR="00F960C5" w:rsidRPr="00C833A2" w:rsidRDefault="00F960C5" w:rsidP="00B346E6">
      <w:pPr>
        <w:pStyle w:val="Heading3"/>
        <w:rPr>
          <w:lang w:val="en-US"/>
        </w:rPr>
      </w:pPr>
      <w:proofErr w:type="spellStart"/>
      <w:r>
        <w:rPr>
          <w:lang w:val="en-US"/>
        </w:rPr>
        <w:t>Test</w:t>
      </w:r>
      <w:r w:rsidR="00930862">
        <w:rPr>
          <w:lang w:val="en-US"/>
        </w:rPr>
        <w:t>Shell</w:t>
      </w:r>
      <w:proofErr w:type="spellEnd"/>
    </w:p>
    <w:p w14:paraId="0D766BB8" w14:textId="7C982B83" w:rsidR="00BA4A45" w:rsidRDefault="00BA4A45" w:rsidP="00BA4A45">
      <w:pPr>
        <w:ind w:firstLine="0"/>
        <w:jc w:val="left"/>
      </w:pPr>
      <w:r>
        <w:t xml:space="preserve"> </w:t>
      </w:r>
    </w:p>
    <w:p w14:paraId="6C2F94A0" w14:textId="15727C37" w:rsidR="00C833A2" w:rsidRDefault="00930862" w:rsidP="00930862">
      <w:pPr>
        <w:ind w:firstLine="0"/>
        <w:jc w:val="center"/>
      </w:pPr>
      <w:r>
        <w:rPr>
          <w:noProof/>
        </w:rPr>
        <w:drawing>
          <wp:inline distT="0" distB="0" distL="0" distR="0" wp14:anchorId="24183ADC" wp14:editId="43A7BFB6">
            <wp:extent cx="6300470" cy="431101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49A2" w14:textId="3F4FDA1C" w:rsidR="00725FDB" w:rsidRPr="00725FDB" w:rsidRDefault="00725FDB" w:rsidP="00725FDB">
      <w:pPr>
        <w:pStyle w:val="NormalWeb"/>
        <w:ind w:firstLine="708"/>
        <w:rPr>
          <w:rFonts w:eastAsiaTheme="minorEastAsia" w:cstheme="minorBidi"/>
          <w:sz w:val="28"/>
          <w:szCs w:val="28"/>
        </w:rPr>
      </w:pPr>
      <w:r w:rsidRPr="00725FDB">
        <w:rPr>
          <w:rFonts w:eastAsiaTheme="minorEastAsia" w:cstheme="minorBidi"/>
          <w:sz w:val="28"/>
          <w:szCs w:val="28"/>
        </w:rPr>
        <w:t>В классе TestShell, проверяется функциональность класса Shell, особенно метод fire. В тесте используется декоратор @patch для создания макета интерфейса IView, что позволяет контролировать поведение метода отрисовки и проверять его вызовы.</w:t>
      </w:r>
    </w:p>
    <w:p w14:paraId="0E897B49" w14:textId="77777777" w:rsidR="00725FDB" w:rsidRPr="00725FDB" w:rsidRDefault="00725FDB" w:rsidP="00725FDB">
      <w:pPr>
        <w:pStyle w:val="NormalWeb"/>
        <w:ind w:firstLine="708"/>
        <w:rPr>
          <w:rFonts w:eastAsiaTheme="minorEastAsia" w:cstheme="minorBidi"/>
          <w:sz w:val="28"/>
          <w:szCs w:val="28"/>
        </w:rPr>
      </w:pPr>
      <w:r w:rsidRPr="00725FDB">
        <w:rPr>
          <w:rFonts w:eastAsiaTheme="minorEastAsia" w:cstheme="minorBidi"/>
          <w:sz w:val="28"/>
          <w:szCs w:val="28"/>
        </w:rPr>
        <w:t>В методе test_shell_fire сначала создается экземпляр макета MockView, который будет использоваться для проверки взаимодействия с визуализацией. Затем создается макет барьера с определенными атрибутами, такими как высота земли и ширина барьера, что позволяет настроить условия для тестирования.</w:t>
      </w:r>
    </w:p>
    <w:p w14:paraId="4B4B522C" w14:textId="77777777" w:rsidR="00725FDB" w:rsidRPr="00725FDB" w:rsidRDefault="00725FDB" w:rsidP="00725FDB">
      <w:pPr>
        <w:pStyle w:val="NormalWeb"/>
        <w:ind w:firstLine="708"/>
        <w:rPr>
          <w:rFonts w:eastAsiaTheme="minorEastAsia" w:cstheme="minorBidi"/>
          <w:sz w:val="28"/>
          <w:szCs w:val="28"/>
        </w:rPr>
      </w:pPr>
      <w:r w:rsidRPr="00725FDB">
        <w:rPr>
          <w:rFonts w:eastAsiaTheme="minorEastAsia" w:cstheme="minorBidi"/>
          <w:sz w:val="28"/>
          <w:szCs w:val="28"/>
        </w:rPr>
        <w:t>Далее создается экземпляр Shell, которому передаются необходимые параметры, включая размеры экрана, начальные координаты, позицию, мощность и ссылку на барьер, а также объект представления. После этого вызывается метод fire, который должен запускать поведение снаряда.</w:t>
      </w:r>
    </w:p>
    <w:p w14:paraId="239C33BC" w14:textId="77777777" w:rsidR="00725FDB" w:rsidRPr="00725FDB" w:rsidRDefault="00725FDB" w:rsidP="00725FDB">
      <w:pPr>
        <w:pStyle w:val="NormalWeb"/>
        <w:ind w:firstLine="708"/>
        <w:rPr>
          <w:rFonts w:eastAsiaTheme="minorEastAsia" w:cstheme="minorBidi"/>
          <w:sz w:val="28"/>
          <w:szCs w:val="28"/>
        </w:rPr>
      </w:pPr>
      <w:r w:rsidRPr="00725FDB">
        <w:rPr>
          <w:rFonts w:eastAsiaTheme="minorEastAsia" w:cstheme="minorBidi"/>
          <w:sz w:val="28"/>
          <w:szCs w:val="28"/>
        </w:rPr>
        <w:t>Наконец, тест проверяет, что метод draw_shell на объекте view был вызван, что указывает на корректную интеграцию с системой визуализации. Это подтверждает, что метод fire выполняет свои функции правильно и инициирует соответствующий визуальный вывод.</w:t>
      </w:r>
    </w:p>
    <w:p w14:paraId="3A796D4B" w14:textId="77777777" w:rsidR="00725FDB" w:rsidRPr="00725FDB" w:rsidRDefault="00725FDB" w:rsidP="00725FDB">
      <w:pPr>
        <w:pStyle w:val="NormalWeb"/>
        <w:ind w:firstLine="708"/>
        <w:rPr>
          <w:rFonts w:eastAsiaTheme="minorEastAsia" w:cstheme="minorBidi"/>
          <w:sz w:val="28"/>
          <w:szCs w:val="28"/>
        </w:rPr>
      </w:pPr>
      <w:r w:rsidRPr="00725FDB">
        <w:rPr>
          <w:rFonts w:eastAsiaTheme="minorEastAsia" w:cstheme="minorBidi"/>
          <w:sz w:val="28"/>
          <w:szCs w:val="28"/>
        </w:rPr>
        <w:t>Таким образом, данный тест обеспечивает уверенность в том, что метод fire в классе Shell корректно работает и взаимодействует с компонентами визуализации, вызывая нужные методы для отображения снаряда.</w:t>
      </w:r>
    </w:p>
    <w:p w14:paraId="64140E50" w14:textId="77777777" w:rsidR="00930862" w:rsidRDefault="00930862" w:rsidP="00930862">
      <w:pPr>
        <w:ind w:firstLine="0"/>
      </w:pPr>
    </w:p>
    <w:p w14:paraId="3A03ED2A" w14:textId="1BA5133C" w:rsidR="00F960C5" w:rsidRPr="00443F5F" w:rsidRDefault="00F960C5" w:rsidP="00443F5F">
      <w:pPr>
        <w:pStyle w:val="Heading3"/>
        <w:rPr>
          <w:lang w:val="en-US"/>
        </w:rPr>
      </w:pPr>
      <w:proofErr w:type="spellStart"/>
      <w:r>
        <w:rPr>
          <w:lang w:val="en-US"/>
        </w:rPr>
        <w:t>Test</w:t>
      </w:r>
      <w:r w:rsidR="00930862">
        <w:rPr>
          <w:lang w:val="en-US"/>
        </w:rPr>
        <w:t>GameView</w:t>
      </w:r>
      <w:proofErr w:type="spellEnd"/>
    </w:p>
    <w:p w14:paraId="5E0F9706" w14:textId="44F4D2D5" w:rsidR="00C833A2" w:rsidRDefault="00725FDB" w:rsidP="00443F5F">
      <w:pPr>
        <w:ind w:firstLine="0"/>
        <w:jc w:val="center"/>
      </w:pPr>
      <w:r>
        <w:rPr>
          <w:noProof/>
        </w:rPr>
        <w:drawing>
          <wp:inline distT="0" distB="0" distL="0" distR="0" wp14:anchorId="7C13E719" wp14:editId="6289364B">
            <wp:extent cx="6300470" cy="533844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6815" w14:textId="77777777" w:rsidR="00725FDB" w:rsidRPr="00725FDB" w:rsidRDefault="00725FDB" w:rsidP="00C32E3E">
      <w:pPr>
        <w:pStyle w:val="NormalWeb"/>
        <w:spacing w:line="360" w:lineRule="auto"/>
        <w:ind w:firstLine="708"/>
        <w:rPr>
          <w:rFonts w:eastAsiaTheme="minorEastAsia" w:cstheme="minorBidi"/>
          <w:sz w:val="28"/>
          <w:szCs w:val="28"/>
        </w:rPr>
      </w:pPr>
      <w:r w:rsidRPr="00725FDB">
        <w:rPr>
          <w:rFonts w:eastAsiaTheme="minorEastAsia" w:cstheme="minorBidi"/>
          <w:sz w:val="28"/>
          <w:szCs w:val="28"/>
        </w:rPr>
        <w:t>Метод test_initialization проверяет процесс инициализации окна игры. В этом тесте создается экземпляр GameView, а затем вызывается метод initialization с заданными размерами окна (800x600). После этого тест проверяет, что функции set_mode и set_caption были вызваны именно с этими параметрами, что подтверждает правильную настройку игрового окна.</w:t>
      </w:r>
    </w:p>
    <w:p w14:paraId="0FDDC2E7" w14:textId="77777777" w:rsidR="00725FDB" w:rsidRPr="00725FDB" w:rsidRDefault="00725FDB" w:rsidP="00C32E3E">
      <w:pPr>
        <w:pStyle w:val="NormalWeb"/>
        <w:spacing w:line="360" w:lineRule="auto"/>
        <w:ind w:firstLine="708"/>
        <w:rPr>
          <w:rFonts w:eastAsiaTheme="minorEastAsia" w:cstheme="minorBidi"/>
          <w:sz w:val="28"/>
          <w:szCs w:val="28"/>
        </w:rPr>
      </w:pPr>
      <w:r w:rsidRPr="00725FDB">
        <w:rPr>
          <w:rFonts w:eastAsiaTheme="minorEastAsia" w:cstheme="minorBidi"/>
          <w:sz w:val="28"/>
          <w:szCs w:val="28"/>
        </w:rPr>
        <w:t>Метод test_draw_game оценивает функциональность метода draw_game, который отвечает за отрисовку всех игровых компонентов на экране. Сначала происходит инициализация игрового окна, после чего создаются макеты для различных игровых объектов: танка, бота, барьера и индикатора здоровья. Затем вызывается метод draw_game с этими объектами в качестве аргументов.</w:t>
      </w:r>
    </w:p>
    <w:p w14:paraId="498AC027" w14:textId="77777777" w:rsidR="00725FDB" w:rsidRPr="00725FDB" w:rsidRDefault="00725FDB" w:rsidP="00C32E3E">
      <w:pPr>
        <w:pStyle w:val="NormalWeb"/>
        <w:spacing w:line="360" w:lineRule="auto"/>
        <w:ind w:firstLine="708"/>
        <w:rPr>
          <w:rFonts w:eastAsiaTheme="minorEastAsia" w:cstheme="minorBidi"/>
          <w:sz w:val="28"/>
          <w:szCs w:val="28"/>
        </w:rPr>
      </w:pPr>
      <w:r w:rsidRPr="00725FDB">
        <w:rPr>
          <w:rFonts w:eastAsiaTheme="minorEastAsia" w:cstheme="minorBidi"/>
          <w:sz w:val="28"/>
          <w:szCs w:val="28"/>
        </w:rPr>
        <w:t>Тест проверяет, что методы отрисовки для каждого из переданных объектов (draw) были вызваны, что указывает на корректное поведение метода draw_game в отношении визуализации всех элементов игры.</w:t>
      </w:r>
    </w:p>
    <w:p w14:paraId="7F490B51" w14:textId="2453A84A" w:rsidR="00725FDB" w:rsidRPr="00725FDB" w:rsidRDefault="00725FDB" w:rsidP="00C32E3E">
      <w:pPr>
        <w:pStyle w:val="NormalWeb"/>
        <w:spacing w:line="360" w:lineRule="auto"/>
        <w:ind w:firstLine="708"/>
        <w:rPr>
          <w:rFonts w:eastAsiaTheme="minorEastAsia" w:cstheme="minorBidi"/>
          <w:sz w:val="28"/>
          <w:szCs w:val="28"/>
        </w:rPr>
      </w:pPr>
      <w:r w:rsidRPr="00725FDB">
        <w:rPr>
          <w:rFonts w:eastAsiaTheme="minorEastAsia" w:cstheme="minorBidi"/>
          <w:sz w:val="28"/>
          <w:szCs w:val="28"/>
        </w:rPr>
        <w:t>Таким образом, оба теста в классе TestGameView обеспечивают уверенность в том, что класс GameView правильно инициализирует окно игры и корректно выполняет отрисовку всех игровых компонентов.</w:t>
      </w:r>
    </w:p>
    <w:p w14:paraId="55B4949A" w14:textId="77777777" w:rsidR="00443F5F" w:rsidRPr="00443F5F" w:rsidRDefault="00443F5F" w:rsidP="00443F5F">
      <w:pPr>
        <w:ind w:firstLine="0"/>
      </w:pPr>
    </w:p>
    <w:p w14:paraId="439CCCD0" w14:textId="73FF5C15" w:rsidR="00A82270" w:rsidRDefault="00A82270" w:rsidP="00B346E6">
      <w:pPr>
        <w:pStyle w:val="Heading1"/>
        <w:tabs>
          <w:tab w:val="clear" w:pos="567"/>
          <w:tab w:val="left" w:pos="0"/>
        </w:tabs>
        <w:ind w:firstLine="0"/>
        <w:jc w:val="center"/>
      </w:pPr>
      <w:r w:rsidRPr="00A82270">
        <w:t>Выводы</w:t>
      </w:r>
    </w:p>
    <w:p w14:paraId="266FEFAA" w14:textId="77777777" w:rsidR="00F804D6" w:rsidRDefault="00C833A2" w:rsidP="00B346E6">
      <w:pPr>
        <w:ind w:firstLine="708"/>
      </w:pPr>
      <w:r w:rsidRPr="00C833A2">
        <w:t xml:space="preserve">В ходе лабораторной работы была проанализирована процедурная программа, выявлены её недостатки (отсутствие модульности, документации, </w:t>
      </w:r>
      <w:r w:rsidR="00F804D6">
        <w:t>сложность кода</w:t>
      </w:r>
      <w:r w:rsidRPr="00C833A2">
        <w:t>), которые затрудняли понимание и сопровождение.</w:t>
      </w:r>
    </w:p>
    <w:p w14:paraId="42B84631" w14:textId="77777777" w:rsidR="00F804D6" w:rsidRDefault="00C833A2" w:rsidP="00B346E6">
      <w:pPr>
        <w:ind w:firstLine="708"/>
      </w:pPr>
      <w:r w:rsidRPr="00C833A2">
        <w:t xml:space="preserve">Была разработана новая архитектура программы на основе объектно-ориентированного подхода с использованием UML-диаграмм классов, что улучшило визуализацию структуры и связей между компонентами. </w:t>
      </w:r>
    </w:p>
    <w:p w14:paraId="1915996B" w14:textId="69EF7890" w:rsidR="00F804D6" w:rsidRDefault="00C833A2" w:rsidP="00B346E6">
      <w:pPr>
        <w:ind w:firstLine="708"/>
      </w:pPr>
      <w:r w:rsidRPr="00C833A2">
        <w:t>Реализация новой архитектуры на Python с использованием принципов инкапсуляции, наследования повысила читаемость и сопровождение кода.</w:t>
      </w:r>
    </w:p>
    <w:p w14:paraId="267C8B64" w14:textId="6CAB6700" w:rsidR="00C833A2" w:rsidRPr="00C833A2" w:rsidRDefault="00C833A2" w:rsidP="00B346E6">
      <w:pPr>
        <w:ind w:firstLine="708"/>
      </w:pPr>
      <w:r w:rsidRPr="00C833A2">
        <w:t xml:space="preserve">Для проверки функциональности были проведены unit-тесты, охватывающие ключевые аспекты программы (инициализация, движение танков, стрельба). </w:t>
      </w:r>
    </w:p>
    <w:p w14:paraId="47DB8740" w14:textId="77777777" w:rsidR="00B346E6" w:rsidRPr="00C833A2" w:rsidRDefault="00B346E6">
      <w:pPr>
        <w:ind w:firstLine="708"/>
      </w:pPr>
    </w:p>
    <w:sectPr w:rsidR="00B346E6" w:rsidRPr="00C833A2" w:rsidSect="00D60F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877E0" w14:textId="77777777" w:rsidR="00F318C2" w:rsidRDefault="00F318C2">
      <w:pPr>
        <w:spacing w:line="240" w:lineRule="auto"/>
      </w:pPr>
      <w:r>
        <w:separator/>
      </w:r>
    </w:p>
  </w:endnote>
  <w:endnote w:type="continuationSeparator" w:id="0">
    <w:p w14:paraId="2002B8C2" w14:textId="77777777" w:rsidR="00F318C2" w:rsidRDefault="00F31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7BDAF" w14:textId="77777777" w:rsidR="00C93DCC" w:rsidRDefault="00F318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768CA74" w14:textId="77777777" w:rsidR="00C93DCC" w:rsidRPr="00C53ADA" w:rsidRDefault="00053A1D" w:rsidP="00C53ADA">
        <w:pPr>
          <w:pStyle w:val="Footer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CB96" w14:textId="77777777" w:rsidR="00C93DCC" w:rsidRDefault="00F31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37D7" w14:textId="77777777" w:rsidR="00F318C2" w:rsidRDefault="00F318C2">
      <w:pPr>
        <w:spacing w:line="240" w:lineRule="auto"/>
      </w:pPr>
      <w:r>
        <w:separator/>
      </w:r>
    </w:p>
  </w:footnote>
  <w:footnote w:type="continuationSeparator" w:id="0">
    <w:p w14:paraId="6F394FA6" w14:textId="77777777" w:rsidR="00F318C2" w:rsidRDefault="00F318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5F0A" w14:textId="77777777" w:rsidR="00C93DCC" w:rsidRDefault="00F31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36C8F" w14:textId="77777777" w:rsidR="00C93DCC" w:rsidRDefault="00F318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77EA" w14:textId="77777777" w:rsidR="00C93DCC" w:rsidRDefault="00F318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BB3298"/>
    <w:multiLevelType w:val="multilevel"/>
    <w:tmpl w:val="60BA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068A2"/>
    <w:multiLevelType w:val="multilevel"/>
    <w:tmpl w:val="62F6CD28"/>
    <w:lvl w:ilvl="0">
      <w:start w:val="1"/>
      <w:numFmt w:val="decimal"/>
      <w:pStyle w:val="Heading1"/>
      <w:lvlText w:val="%1"/>
      <w:lvlJc w:val="left"/>
      <w:pPr>
        <w:ind w:left="3835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90" w:hanging="680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199A5D00"/>
    <w:multiLevelType w:val="multilevel"/>
    <w:tmpl w:val="03B2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E66A2"/>
    <w:multiLevelType w:val="multilevel"/>
    <w:tmpl w:val="4A10CC8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5" w15:restartNumberingAfterBreak="0">
    <w:nsid w:val="1FA8323D"/>
    <w:multiLevelType w:val="multilevel"/>
    <w:tmpl w:val="1A96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E1942"/>
    <w:multiLevelType w:val="hybridMultilevel"/>
    <w:tmpl w:val="732CFADA"/>
    <w:lvl w:ilvl="0" w:tplc="18082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4B15CC3"/>
    <w:multiLevelType w:val="multilevel"/>
    <w:tmpl w:val="C5A2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60289"/>
    <w:multiLevelType w:val="multilevel"/>
    <w:tmpl w:val="D8F4A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E1ECC"/>
    <w:multiLevelType w:val="hybridMultilevel"/>
    <w:tmpl w:val="420E7C7A"/>
    <w:lvl w:ilvl="0" w:tplc="27D8E9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5F70A2E"/>
    <w:multiLevelType w:val="hybridMultilevel"/>
    <w:tmpl w:val="ABB829D6"/>
    <w:lvl w:ilvl="0" w:tplc="AA4EF4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A1D2BB1"/>
    <w:multiLevelType w:val="multilevel"/>
    <w:tmpl w:val="CF4C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342BF"/>
    <w:multiLevelType w:val="hybridMultilevel"/>
    <w:tmpl w:val="B8763B1A"/>
    <w:lvl w:ilvl="0" w:tplc="0EAE76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B1F5AB8"/>
    <w:multiLevelType w:val="multilevel"/>
    <w:tmpl w:val="0CF6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759EE"/>
    <w:multiLevelType w:val="hybridMultilevel"/>
    <w:tmpl w:val="C186E27C"/>
    <w:lvl w:ilvl="0" w:tplc="50D43B5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CE37DDF"/>
    <w:multiLevelType w:val="multilevel"/>
    <w:tmpl w:val="5EF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F3CEA"/>
    <w:multiLevelType w:val="multilevel"/>
    <w:tmpl w:val="34D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D5CB0"/>
    <w:multiLevelType w:val="hybridMultilevel"/>
    <w:tmpl w:val="E0106AD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797928"/>
    <w:multiLevelType w:val="multilevel"/>
    <w:tmpl w:val="AB24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518B3"/>
    <w:multiLevelType w:val="hybridMultilevel"/>
    <w:tmpl w:val="7EAE55D4"/>
    <w:lvl w:ilvl="0" w:tplc="6CA2E9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05D2A7B"/>
    <w:multiLevelType w:val="hybridMultilevel"/>
    <w:tmpl w:val="6E8C7E5A"/>
    <w:lvl w:ilvl="0" w:tplc="918C4C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11E08DD"/>
    <w:multiLevelType w:val="hybridMultilevel"/>
    <w:tmpl w:val="5268EC72"/>
    <w:lvl w:ilvl="0" w:tplc="7F8A37EE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BF274AE"/>
    <w:multiLevelType w:val="hybridMultilevel"/>
    <w:tmpl w:val="FC109B26"/>
    <w:lvl w:ilvl="0" w:tplc="DAC66B0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8E7607"/>
    <w:multiLevelType w:val="multilevel"/>
    <w:tmpl w:val="576C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17063"/>
    <w:multiLevelType w:val="hybridMultilevel"/>
    <w:tmpl w:val="664E5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54F00"/>
    <w:multiLevelType w:val="multilevel"/>
    <w:tmpl w:val="FE28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6"/>
  </w:num>
  <w:num w:numId="5">
    <w:abstractNumId w:val="20"/>
  </w:num>
  <w:num w:numId="6">
    <w:abstractNumId w:val="24"/>
  </w:num>
  <w:num w:numId="7">
    <w:abstractNumId w:val="22"/>
  </w:num>
  <w:num w:numId="8">
    <w:abstractNumId w:val="17"/>
  </w:num>
  <w:num w:numId="9">
    <w:abstractNumId w:val="2"/>
    <w:lvlOverride w:ilvl="0">
      <w:startOverride w:val="3"/>
    </w:lvlOverride>
    <w:lvlOverride w:ilvl="1">
      <w:startOverride w:val="3"/>
    </w:lvlOverride>
  </w:num>
  <w:num w:numId="10">
    <w:abstractNumId w:val="4"/>
  </w:num>
  <w:num w:numId="11">
    <w:abstractNumId w:val="7"/>
  </w:num>
  <w:num w:numId="12">
    <w:abstractNumId w:val="13"/>
  </w:num>
  <w:num w:numId="13">
    <w:abstractNumId w:val="5"/>
  </w:num>
  <w:num w:numId="14">
    <w:abstractNumId w:val="16"/>
  </w:num>
  <w:num w:numId="15">
    <w:abstractNumId w:val="15"/>
  </w:num>
  <w:num w:numId="16">
    <w:abstractNumId w:val="11"/>
  </w:num>
  <w:num w:numId="17">
    <w:abstractNumId w:val="3"/>
  </w:num>
  <w:num w:numId="18">
    <w:abstractNumId w:val="18"/>
  </w:num>
  <w:num w:numId="19">
    <w:abstractNumId w:val="23"/>
  </w:num>
  <w:num w:numId="20">
    <w:abstractNumId w:val="25"/>
  </w:num>
  <w:num w:numId="21">
    <w:abstractNumId w:val="1"/>
  </w:num>
  <w:num w:numId="22">
    <w:abstractNumId w:val="14"/>
  </w:num>
  <w:num w:numId="23">
    <w:abstractNumId w:val="8"/>
  </w:num>
  <w:num w:numId="24">
    <w:abstractNumId w:val="21"/>
  </w:num>
  <w:num w:numId="25">
    <w:abstractNumId w:val="9"/>
  </w:num>
  <w:num w:numId="26">
    <w:abstractNumId w:val="12"/>
  </w:num>
  <w:num w:numId="27">
    <w:abstractNumId w:val="10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7C"/>
    <w:rsid w:val="00032786"/>
    <w:rsid w:val="00053A1D"/>
    <w:rsid w:val="00093920"/>
    <w:rsid w:val="00097E9D"/>
    <w:rsid w:val="000A6C5E"/>
    <w:rsid w:val="001104E8"/>
    <w:rsid w:val="001610E8"/>
    <w:rsid w:val="001A6BA2"/>
    <w:rsid w:val="001D0A97"/>
    <w:rsid w:val="001F1EBB"/>
    <w:rsid w:val="00226936"/>
    <w:rsid w:val="002924D0"/>
    <w:rsid w:val="002C6984"/>
    <w:rsid w:val="00443F5F"/>
    <w:rsid w:val="00467BD7"/>
    <w:rsid w:val="004E4B93"/>
    <w:rsid w:val="00510D02"/>
    <w:rsid w:val="00512CF9"/>
    <w:rsid w:val="00541EFD"/>
    <w:rsid w:val="00545F45"/>
    <w:rsid w:val="00566237"/>
    <w:rsid w:val="005B1C0A"/>
    <w:rsid w:val="005C0FE2"/>
    <w:rsid w:val="005E624A"/>
    <w:rsid w:val="005F4EEB"/>
    <w:rsid w:val="00615E2B"/>
    <w:rsid w:val="0063787C"/>
    <w:rsid w:val="006D589F"/>
    <w:rsid w:val="006D7030"/>
    <w:rsid w:val="006E589F"/>
    <w:rsid w:val="00715F99"/>
    <w:rsid w:val="00725FDB"/>
    <w:rsid w:val="00727C32"/>
    <w:rsid w:val="007A570E"/>
    <w:rsid w:val="008557D7"/>
    <w:rsid w:val="00864818"/>
    <w:rsid w:val="008668AA"/>
    <w:rsid w:val="008D4E76"/>
    <w:rsid w:val="00917961"/>
    <w:rsid w:val="00930862"/>
    <w:rsid w:val="0094228C"/>
    <w:rsid w:val="00963A52"/>
    <w:rsid w:val="00980AA7"/>
    <w:rsid w:val="009D07BE"/>
    <w:rsid w:val="00A6624C"/>
    <w:rsid w:val="00A73C41"/>
    <w:rsid w:val="00A82270"/>
    <w:rsid w:val="00AF30FB"/>
    <w:rsid w:val="00AF6DEA"/>
    <w:rsid w:val="00B12472"/>
    <w:rsid w:val="00B13C86"/>
    <w:rsid w:val="00B346E6"/>
    <w:rsid w:val="00BA4A45"/>
    <w:rsid w:val="00C10E27"/>
    <w:rsid w:val="00C32E3E"/>
    <w:rsid w:val="00C66D69"/>
    <w:rsid w:val="00C7373E"/>
    <w:rsid w:val="00C833A2"/>
    <w:rsid w:val="00C92634"/>
    <w:rsid w:val="00CB7661"/>
    <w:rsid w:val="00CC0EAC"/>
    <w:rsid w:val="00CD12B8"/>
    <w:rsid w:val="00DB6DE3"/>
    <w:rsid w:val="00DD3B7C"/>
    <w:rsid w:val="00E85FEB"/>
    <w:rsid w:val="00EB70C4"/>
    <w:rsid w:val="00F23718"/>
    <w:rsid w:val="00F26CD6"/>
    <w:rsid w:val="00F318C2"/>
    <w:rsid w:val="00F663B3"/>
    <w:rsid w:val="00F804D6"/>
    <w:rsid w:val="00F960C5"/>
    <w:rsid w:val="00F9678B"/>
    <w:rsid w:val="00FC16E6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F0E1"/>
  <w15:chartTrackingRefBased/>
  <w15:docId w15:val="{1551B7F3-4798-4080-A2C5-E072D2C8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5F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1"/>
    <w:qFormat/>
    <w:rsid w:val="0094228C"/>
    <w:pPr>
      <w:numPr>
        <w:numId w:val="1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4228C"/>
    <w:pPr>
      <w:keepNext/>
      <w:numPr>
        <w:ilvl w:val="1"/>
        <w:numId w:val="1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4228C"/>
    <w:pPr>
      <w:keepNext/>
      <w:numPr>
        <w:ilvl w:val="2"/>
        <w:numId w:val="1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94228C"/>
    <w:pPr>
      <w:keepNext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"/>
    <w:uiPriority w:val="1"/>
    <w:qFormat/>
    <w:rsid w:val="0094228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rsid w:val="0094228C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rsid w:val="0094228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rsid w:val="0094228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94228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228C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1"/>
    <w:rsid w:val="0094228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1"/>
    <w:rsid w:val="0094228C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1"/>
    <w:rsid w:val="0094228C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1"/>
    <w:rsid w:val="0094228C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9422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94228C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94228C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94228C"/>
    <w:rPr>
      <w:rFonts w:ascii="Cambria" w:eastAsia="Times New Roman" w:hAnsi="Cambria" w:cs="Times New Roman"/>
      <w:sz w:val="20"/>
      <w:szCs w:val="20"/>
      <w:lang w:eastAsia="ru-RU"/>
    </w:rPr>
  </w:style>
  <w:style w:type="paragraph" w:customStyle="1" w:styleId="a">
    <w:name w:val="Название рисунка"/>
    <w:basedOn w:val="Normal"/>
    <w:next w:val="Normal"/>
    <w:uiPriority w:val="2"/>
    <w:qFormat/>
    <w:rsid w:val="0094228C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0">
    <w:name w:val="Название таблицы"/>
    <w:basedOn w:val="Normal"/>
    <w:next w:val="Normal"/>
    <w:uiPriority w:val="2"/>
    <w:qFormat/>
    <w:rsid w:val="0094228C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1">
    <w:name w:val="Текст внутри таблицы"/>
    <w:basedOn w:val="Normal"/>
    <w:uiPriority w:val="2"/>
    <w:qFormat/>
    <w:rsid w:val="0094228C"/>
    <w:pPr>
      <w:ind w:firstLine="0"/>
      <w:jc w:val="center"/>
    </w:pPr>
    <w:rPr>
      <w:rFonts w:eastAsia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4228C"/>
    <w:pPr>
      <w:ind w:left="720"/>
      <w:contextualSpacing/>
    </w:pPr>
  </w:style>
  <w:style w:type="table" w:styleId="TableGrid">
    <w:name w:val="Table Grid"/>
    <w:basedOn w:val="TableNormal"/>
    <w:uiPriority w:val="59"/>
    <w:rsid w:val="0094228C"/>
    <w:pPr>
      <w:spacing w:after="0" w:line="240" w:lineRule="auto"/>
      <w:jc w:val="both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2">
    <w:name w:val="Рисунок"/>
    <w:basedOn w:val="Normal"/>
    <w:next w:val="a"/>
    <w:qFormat/>
    <w:rsid w:val="0094228C"/>
    <w:pPr>
      <w:keepNext/>
      <w:ind w:firstLine="0"/>
      <w:jc w:val="center"/>
    </w:pPr>
  </w:style>
  <w:style w:type="paragraph" w:customStyle="1" w:styleId="a3">
    <w:name w:val="Введение_заключение"/>
    <w:basedOn w:val="Heading1"/>
    <w:next w:val="Normal"/>
    <w:qFormat/>
    <w:rsid w:val="0094228C"/>
    <w:pPr>
      <w:numPr>
        <w:numId w:val="0"/>
      </w:numPr>
      <w:jc w:val="center"/>
    </w:pPr>
  </w:style>
  <w:style w:type="paragraph" w:styleId="Header">
    <w:name w:val="header"/>
    <w:basedOn w:val="Normal"/>
    <w:link w:val="HeaderChar"/>
    <w:uiPriority w:val="99"/>
    <w:rsid w:val="0094228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28C"/>
    <w:rPr>
      <w:rFonts w:ascii="Times New Roman" w:eastAsiaTheme="minorEastAsia" w:hAnsi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rsid w:val="0094228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28C"/>
    <w:rPr>
      <w:rFonts w:ascii="Times New Roman" w:eastAsiaTheme="minorEastAsia" w:hAnsi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42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-title">
    <w:name w:val="code-title"/>
    <w:basedOn w:val="Normal"/>
    <w:rsid w:val="007A570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7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663B3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5E624A"/>
    <w:rPr>
      <w:rFonts w:ascii="Times New Roman" w:eastAsiaTheme="minorEastAsia" w:hAnsi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5E624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624A"/>
    <w:rPr>
      <w:b/>
      <w:bCs/>
    </w:rPr>
  </w:style>
  <w:style w:type="character" w:styleId="Emphasis">
    <w:name w:val="Emphasis"/>
    <w:basedOn w:val="DefaultParagraphFont"/>
    <w:uiPriority w:val="20"/>
    <w:qFormat/>
    <w:rsid w:val="005E624A"/>
    <w:rPr>
      <w:i/>
      <w:iCs/>
    </w:rPr>
  </w:style>
  <w:style w:type="character" w:styleId="Hyperlink">
    <w:name w:val="Hyperlink"/>
    <w:basedOn w:val="DefaultParagraphFont"/>
    <w:uiPriority w:val="99"/>
    <w:unhideWhenUsed/>
    <w:rsid w:val="00A82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yuraxdrumz/tank-game-with-python/blob/master/TankGame.py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6</Pages>
  <Words>1619</Words>
  <Characters>9229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Людмила Сергеевна</dc:creator>
  <cp:keywords/>
  <dc:description/>
  <cp:lastModifiedBy>Людмила Сергеева</cp:lastModifiedBy>
  <cp:revision>33</cp:revision>
  <dcterms:created xsi:type="dcterms:W3CDTF">2023-09-18T12:33:00Z</dcterms:created>
  <dcterms:modified xsi:type="dcterms:W3CDTF">2024-10-31T01:10:00Z</dcterms:modified>
</cp:coreProperties>
</file>