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65BD6" w14:textId="4103A434" w:rsidR="00F8735B" w:rsidRDefault="00531E57">
      <w:proofErr w:type="gramStart"/>
      <w:r>
        <w:t>Olá</w:t>
      </w:r>
      <w:proofErr w:type="gramEnd"/>
      <w:r>
        <w:t xml:space="preserve"> Arquiteto, tudo bem?</w:t>
      </w:r>
    </w:p>
    <w:p w14:paraId="4EEA6B0D" w14:textId="0097C54E" w:rsidR="00531E57" w:rsidRDefault="00531E57">
      <w:r>
        <w:t>Estamos com um projeto novo e gostaria de discutir uma proposta para implementação, ok?</w:t>
      </w:r>
    </w:p>
    <w:p w14:paraId="0E6ED718" w14:textId="22E04070" w:rsidR="00531E57" w:rsidRDefault="00531E57">
      <w:r>
        <w:t>Precisamos fazer a ingestão de uma base fria, composta por arquivo CSV/TSV zipados. Ao todos temos 8 arquivos, sendo todos com tamanho inferior a 1GB (zipado) cada.</w:t>
      </w:r>
    </w:p>
    <w:p w14:paraId="0AC7B7CA" w14:textId="03471997" w:rsidR="00531E57" w:rsidRDefault="00531E57">
      <w:r>
        <w:t>Devemos fazer a ingestão e, depois de transformar esses dados, disponibilizá-los em um banco para que o time de BI do cliente possa consumir nossas tabelas.</w:t>
      </w:r>
    </w:p>
    <w:p w14:paraId="6CEB10D6" w14:textId="21B89F8D" w:rsidR="00531E57" w:rsidRDefault="00531E57">
      <w:r>
        <w:t xml:space="preserve">Eu proponho que inicialmente a gente suba esses arquivos, no S3 da AWS. Se possível, seria interessante já subir de forma descompactada. O arquivo maior vai ter em torno de 3.5GB e o restante em torno de 1GB. Caso não seja possível, fazemos a descompactação </w:t>
      </w:r>
      <w:r w:rsidR="006B4F6F">
        <w:t>dentro do nosso ETL mesmo.</w:t>
      </w:r>
    </w:p>
    <w:p w14:paraId="67357DAF" w14:textId="1342BC62" w:rsidR="006B4F6F" w:rsidRDefault="006B4F6F">
      <w:r>
        <w:t xml:space="preserve">Proponho utilizar o </w:t>
      </w:r>
      <w:proofErr w:type="spellStart"/>
      <w:r>
        <w:t>Databricks</w:t>
      </w:r>
      <w:proofErr w:type="spellEnd"/>
      <w:r>
        <w:t xml:space="preserve">, tanto para executar o nosso ETL como para guardar as tabelas. </w:t>
      </w:r>
    </w:p>
    <w:p w14:paraId="305BBC1B" w14:textId="65D401FF" w:rsidR="006B4F6F" w:rsidRDefault="006B4F6F">
      <w:r>
        <w:t>Para que o processamento seja mais ágil, vamos ler os arquivos CSV e transformar em PARQUET.</w:t>
      </w:r>
    </w:p>
    <w:p w14:paraId="4388D5A3" w14:textId="17494797" w:rsidR="006B4F6F" w:rsidRDefault="006B4F6F">
      <w:r>
        <w:t xml:space="preserve">Como vários serviços são compatíveis com o PARQUET, ficaria mais fácil qualquer </w:t>
      </w:r>
      <w:proofErr w:type="gramStart"/>
      <w:r>
        <w:t>alteração</w:t>
      </w:r>
      <w:proofErr w:type="gramEnd"/>
      <w:r>
        <w:t xml:space="preserve"> </w:t>
      </w:r>
      <w:proofErr w:type="spellStart"/>
      <w:r>
        <w:t>alteração</w:t>
      </w:r>
      <w:proofErr w:type="spellEnd"/>
      <w:r>
        <w:t xml:space="preserve"> de arquitetura depois. Além disso ele é mais compacto e vamos ganhar performance no nosso processamento.</w:t>
      </w:r>
    </w:p>
    <w:p w14:paraId="0F74DBE6" w14:textId="2C98E349" w:rsidR="006B4F6F" w:rsidRDefault="006B4F6F">
      <w:r>
        <w:t xml:space="preserve">Sugiro que a gente utilize o Unity </w:t>
      </w:r>
      <w:proofErr w:type="spellStart"/>
      <w:r>
        <w:t>Catalog</w:t>
      </w:r>
      <w:proofErr w:type="spellEnd"/>
      <w:r>
        <w:t xml:space="preserve"> do </w:t>
      </w:r>
      <w:proofErr w:type="spellStart"/>
      <w:r>
        <w:t>Databricks</w:t>
      </w:r>
      <w:proofErr w:type="spellEnd"/>
      <w:r>
        <w:t xml:space="preserve">, que irá facilitar para a equipe de governança. </w:t>
      </w:r>
    </w:p>
    <w:p w14:paraId="3BF7711C" w14:textId="423726B6" w:rsidR="006B4F6F" w:rsidRDefault="006B4F6F">
      <w:r>
        <w:t xml:space="preserve">Apesar de nossa carga inicial ser fria, acredito que possamos utilizar </w:t>
      </w:r>
      <w:r w:rsidR="00771B90">
        <w:t>o Delta Lake. Com ele podemos indexar e otimizar os arquivos.</w:t>
      </w:r>
    </w:p>
    <w:p w14:paraId="50FA208C" w14:textId="77777777" w:rsidR="00085407" w:rsidRDefault="00085407"/>
    <w:p w14:paraId="19DE6959" w14:textId="0162E30D" w:rsidR="00085407" w:rsidRDefault="00085407">
      <w:r>
        <w:t>------------------------------------------------------------------------------------------------------------------------</w:t>
      </w:r>
    </w:p>
    <w:p w14:paraId="7CC7D584" w14:textId="057F00D1" w:rsidR="00771B90" w:rsidRDefault="00771B90">
      <w:r>
        <w:t xml:space="preserve">Eu já transformei os dados localmente e você pode encontrá-los em: </w:t>
      </w:r>
      <w:hyperlink r:id="rId5" w:history="1">
        <w:r w:rsidRPr="00561F34">
          <w:rPr>
            <w:rStyle w:val="Hyperlink"/>
          </w:rPr>
          <w:t>https://github.com/lucieness/movies_data/tree/</w:t>
        </w:r>
        <w:r w:rsidRPr="00561F34">
          <w:rPr>
            <w:rStyle w:val="Hyperlink"/>
          </w:rPr>
          <w:t>main</w:t>
        </w:r>
        <w:r w:rsidRPr="00561F34">
          <w:rPr>
            <w:rStyle w:val="Hyperlink"/>
          </w:rPr>
          <w:t>/db_files</w:t>
        </w:r>
      </w:hyperlink>
      <w:r>
        <w:t>.</w:t>
      </w:r>
    </w:p>
    <w:p w14:paraId="19737D55" w14:textId="0E6E647C" w:rsidR="00771B90" w:rsidRDefault="00771B90">
      <w:r>
        <w:t>Já deixei preparado os arquivos em PARQUET e DELTA, ficando a sua escolha qual deles já carregar.</w:t>
      </w:r>
    </w:p>
    <w:p w14:paraId="5AC6B935" w14:textId="1B836D25" w:rsidR="003B3428" w:rsidRDefault="003B3428">
      <w:r>
        <w:t>O modelo desses arquivos estão abaixo:</w:t>
      </w:r>
    </w:p>
    <w:p w14:paraId="6BF01FEC" w14:textId="06825152" w:rsidR="00706D18" w:rsidRDefault="00706D18" w:rsidP="00706D18">
      <w:pPr>
        <w:pStyle w:val="PargrafodaLista"/>
        <w:numPr>
          <w:ilvl w:val="0"/>
          <w:numId w:val="2"/>
        </w:numPr>
      </w:pPr>
      <w:r w:rsidRPr="00706D18">
        <w:t>https://github.com/lucieness/movies_data/tree/ecore/db_files/</w:t>
      </w:r>
      <w:r>
        <w:t>main</w:t>
      </w:r>
      <w:r w:rsidRPr="00706D18">
        <w:t>/movie_star_rating</w:t>
      </w:r>
    </w:p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  <w:gridCol w:w="2500"/>
        <w:gridCol w:w="960"/>
        <w:gridCol w:w="960"/>
      </w:tblGrid>
      <w:tr w:rsidR="00706D18" w:rsidRPr="00706D18" w14:paraId="3A5237B0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0ABB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B360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4511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52D2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497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734A9A5D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24D0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customer_id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4383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CD7D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E02B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AE76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1A3AC713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D628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product_id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6404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E317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CA17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9AF0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57094C45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EE3B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product_title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2E77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6DB1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C657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C36E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30AB394A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CFD5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rating_date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CCE9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D8C5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B409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BF7E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6A3B0F78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90BE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star_rating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A018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6EBF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4770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7A69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35192779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5C36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platform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79DB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9250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D30A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0785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69983905" w14:textId="77777777" w:rsidTr="00706D18">
        <w:trPr>
          <w:trHeight w:val="300"/>
        </w:trPr>
        <w:tc>
          <w:tcPr>
            <w:tcW w:w="7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229A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76803C2F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752C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platform</w:t>
            </w:r>
            <w:proofErr w:type="spellEnd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D23B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F294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0D1B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89AC" w14:textId="77777777" w:rsidR="00706D18" w:rsidRPr="00706D18" w:rsidRDefault="00706D18" w:rsidP="00706D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06D18" w:rsidRPr="00706D18" w14:paraId="665E4C24" w14:textId="77777777" w:rsidTr="00706D18">
        <w:trPr>
          <w:trHeight w:val="300"/>
        </w:trPr>
        <w:tc>
          <w:tcPr>
            <w:tcW w:w="7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D9D3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NETFLIX  é</w:t>
            </w:r>
            <w:proofErr w:type="gramEnd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identificada com a sigla "NFLX"</w:t>
            </w:r>
          </w:p>
        </w:tc>
      </w:tr>
      <w:tr w:rsidR="00706D18" w:rsidRPr="00706D18" w14:paraId="5B23F8C5" w14:textId="77777777" w:rsidTr="00706D18">
        <w:trPr>
          <w:trHeight w:val="300"/>
        </w:trPr>
        <w:tc>
          <w:tcPr>
            <w:tcW w:w="7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EEC6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lastRenderedPageBreak/>
              <w:t>AMAZON é identificada com a sigla "AMZ"</w:t>
            </w:r>
          </w:p>
        </w:tc>
      </w:tr>
    </w:tbl>
    <w:p w14:paraId="1B0F612B" w14:textId="77777777" w:rsidR="003B3428" w:rsidRDefault="003B3428"/>
    <w:p w14:paraId="41D032AB" w14:textId="39D0D0D6" w:rsidR="00706D18" w:rsidRDefault="00706D18">
      <w:r>
        <w:t>Esses arquivos foram carregados com uma tabela de nome “</w:t>
      </w:r>
      <w:proofErr w:type="spellStart"/>
      <w:r>
        <w:t>movie_star_rating</w:t>
      </w:r>
      <w:proofErr w:type="spellEnd"/>
      <w:r>
        <w:t>”.</w:t>
      </w:r>
    </w:p>
    <w:p w14:paraId="61AC2DE3" w14:textId="77777777" w:rsidR="00706D18" w:rsidRDefault="00706D18"/>
    <w:p w14:paraId="553E462C" w14:textId="74A4286A" w:rsidR="00706D18" w:rsidRDefault="00706D18" w:rsidP="00706D18">
      <w:pPr>
        <w:pStyle w:val="PargrafodaLista"/>
        <w:numPr>
          <w:ilvl w:val="0"/>
          <w:numId w:val="2"/>
        </w:numPr>
      </w:pPr>
      <w:hyperlink r:id="rId6" w:history="1">
        <w:r w:rsidRPr="00561F34">
          <w:rPr>
            <w:rStyle w:val="Hyperlink"/>
          </w:rPr>
          <w:t>https://github.com/lucieness/movies_data/tree/</w:t>
        </w:r>
        <w:r w:rsidRPr="00561F34">
          <w:rPr>
            <w:rStyle w:val="Hyperlink"/>
          </w:rPr>
          <w:t>main</w:t>
        </w:r>
        <w:r w:rsidRPr="00561F34">
          <w:rPr>
            <w:rStyle w:val="Hyperlink"/>
          </w:rPr>
          <w:t>/db_files/delta/netflix_movie_data</w:t>
        </w:r>
      </w:hyperlink>
    </w:p>
    <w:tbl>
      <w:tblPr>
        <w:tblW w:w="2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706D18" w:rsidRPr="00706D18" w14:paraId="0B65B2FA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91BE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DAC5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</w:tr>
      <w:tr w:rsidR="00706D18" w:rsidRPr="00706D18" w14:paraId="554D175C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DA97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product_id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AE6B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STRING</w:t>
            </w:r>
          </w:p>
        </w:tc>
      </w:tr>
      <w:tr w:rsidR="00706D18" w:rsidRPr="00706D18" w14:paraId="66A14381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121F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product_title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DFBD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STRING</w:t>
            </w:r>
          </w:p>
        </w:tc>
      </w:tr>
      <w:tr w:rsidR="00706D18" w:rsidRPr="00706D18" w14:paraId="3813A305" w14:textId="77777777" w:rsidTr="00706D18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90CA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year_of_release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88EC" w14:textId="77777777" w:rsidR="00706D18" w:rsidRPr="00706D18" w:rsidRDefault="00706D18" w:rsidP="00706D1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706D18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STRING</w:t>
            </w:r>
          </w:p>
        </w:tc>
      </w:tr>
    </w:tbl>
    <w:p w14:paraId="680B9911" w14:textId="77777777" w:rsidR="00706D18" w:rsidRDefault="00706D18" w:rsidP="00706D18"/>
    <w:p w14:paraId="5B1F29B3" w14:textId="717DB163" w:rsidR="00706D18" w:rsidRDefault="00706D18" w:rsidP="00706D18">
      <w:r>
        <w:t>Esses arquivos foram carregados com uma tabela de nome “</w:t>
      </w:r>
      <w:proofErr w:type="spellStart"/>
      <w:r>
        <w:t>netflix_movie_data</w:t>
      </w:r>
      <w:proofErr w:type="spellEnd"/>
      <w:r>
        <w:t>”.</w:t>
      </w:r>
    </w:p>
    <w:p w14:paraId="0BBE60E4" w14:textId="56B23F93" w:rsidR="00F44678" w:rsidRDefault="00706D18" w:rsidP="00706D18">
      <w:r>
        <w:t xml:space="preserve">Pensei em já carregar uma outra tabela, mas não consegui carregar localmente. </w:t>
      </w:r>
      <w:r w:rsidR="00F44678">
        <w:t>Como os dados ainda não estão sendo utilizados (conteúdo da review), acredito que no momento não vá ter necessidade.</w:t>
      </w:r>
    </w:p>
    <w:p w14:paraId="581E68F8" w14:textId="2C978104" w:rsidR="00F44678" w:rsidRDefault="00F44678" w:rsidP="00706D18">
      <w:r>
        <w:t>-----------------------------------------------------------------------------------------------------------------------------</w:t>
      </w:r>
    </w:p>
    <w:p w14:paraId="0E210AA7" w14:textId="7C0FF354" w:rsidR="00771B90" w:rsidRDefault="00771B90">
      <w:r>
        <w:t xml:space="preserve">O cliente já solicitou alguns dados e gerei algumas Queries SQL. O documento </w:t>
      </w:r>
      <w:hyperlink r:id="rId7" w:history="1">
        <w:r w:rsidRPr="00561F34">
          <w:rPr>
            <w:rStyle w:val="Hyperlink"/>
          </w:rPr>
          <w:t>https://github.com/lucieness/movies_data/blob/</w:t>
        </w:r>
        <w:r w:rsidRPr="00561F34">
          <w:rPr>
            <w:rStyle w:val="Hyperlink"/>
          </w:rPr>
          <w:t>main</w:t>
        </w:r>
        <w:r w:rsidRPr="00561F34">
          <w:rPr>
            <w:rStyle w:val="Hyperlink"/>
          </w:rPr>
          <w:t>/sql/Queries%20SQL.docx</w:t>
        </w:r>
      </w:hyperlink>
      <w:r>
        <w:t xml:space="preserve"> </w:t>
      </w:r>
      <w:proofErr w:type="gramStart"/>
      <w:r>
        <w:t>contem</w:t>
      </w:r>
      <w:proofErr w:type="gramEnd"/>
      <w:r>
        <w:t xml:space="preserve"> todas as questões, com suas respectivas queries. </w:t>
      </w:r>
    </w:p>
    <w:p w14:paraId="5073C3BD" w14:textId="00370CBE" w:rsidR="003B3428" w:rsidRDefault="00771B90">
      <w:r>
        <w:t xml:space="preserve">Disponibilizei o notebook que rodei no </w:t>
      </w:r>
      <w:proofErr w:type="spellStart"/>
      <w:r>
        <w:t>Databricks</w:t>
      </w:r>
      <w:proofErr w:type="spellEnd"/>
      <w:r>
        <w:t xml:space="preserve">: </w:t>
      </w:r>
      <w:hyperlink r:id="rId8" w:history="1">
        <w:r w:rsidRPr="00561F34">
          <w:rPr>
            <w:rStyle w:val="Hyperlink"/>
          </w:rPr>
          <w:t>https://github.com/lucieness/movies_data/blob/</w:t>
        </w:r>
        <w:r w:rsidRPr="00561F34">
          <w:rPr>
            <w:rStyle w:val="Hyperlink"/>
          </w:rPr>
          <w:t>main</w:t>
        </w:r>
        <w:r w:rsidRPr="00561F34">
          <w:rPr>
            <w:rStyle w:val="Hyperlink"/>
          </w:rPr>
          <w:t>/sql/databricks_notebook.py</w:t>
        </w:r>
      </w:hyperlink>
      <w:r>
        <w:t>.</w:t>
      </w:r>
    </w:p>
    <w:p w14:paraId="331FA6A7" w14:textId="7369279C" w:rsidR="00771B90" w:rsidRDefault="00771B90">
      <w:r>
        <w:t>Importante: não fiz ainda nenhum tipo de otimização e particionamento dos dados. Acredito que possamos utilizar o Z-ORDER para melhorar performance.</w:t>
      </w:r>
    </w:p>
    <w:p w14:paraId="1831D56C" w14:textId="47A914BB" w:rsidR="003B3428" w:rsidRDefault="003B3428">
      <w:r>
        <w:t>Outro ponto importante: Acho que podemos utilizar a arquitetura Medalhão para os dados.</w:t>
      </w:r>
    </w:p>
    <w:p w14:paraId="0B1B71B4" w14:textId="159109EF" w:rsidR="003B3428" w:rsidRDefault="003B3428">
      <w:r>
        <w:t xml:space="preserve">Como precisamos manipular bastante os dados iniciais, podemos ter uma STAGING AREA para gerar o PARQUET. </w:t>
      </w:r>
    </w:p>
    <w:p w14:paraId="115195AF" w14:textId="7453ECBC" w:rsidR="00085407" w:rsidRDefault="003B3428">
      <w:pPr>
        <w:pBdr>
          <w:bottom w:val="single" w:sz="6" w:space="1" w:color="auto"/>
        </w:pBdr>
      </w:pPr>
      <w:r>
        <w:t xml:space="preserve">Apesar da carga ser fria, podemos criar um workflow dentro do próprio </w:t>
      </w:r>
      <w:proofErr w:type="spellStart"/>
      <w:r>
        <w:t>Databricks</w:t>
      </w:r>
      <w:proofErr w:type="spellEnd"/>
      <w:r>
        <w:t>. Assim deixamos documentado o que foi feito.</w:t>
      </w:r>
    </w:p>
    <w:p w14:paraId="73337A09" w14:textId="77777777" w:rsidR="00085407" w:rsidRDefault="00085407"/>
    <w:p w14:paraId="0B6CAE41" w14:textId="06E30D48" w:rsidR="00085407" w:rsidRDefault="00085407">
      <w:r>
        <w:t>Arquiteto, espero que tenha entendido a minha proposta. Por favor, caso não tenha entendido algo, só me chamar.</w:t>
      </w:r>
    </w:p>
    <w:p w14:paraId="2DDCD6B6" w14:textId="6BFA5B08" w:rsidR="00085407" w:rsidRDefault="00085407">
      <w:r>
        <w:t xml:space="preserve">Existem dados adicionais no repositório </w:t>
      </w:r>
      <w:hyperlink r:id="rId9" w:history="1">
        <w:r w:rsidRPr="00561F34">
          <w:rPr>
            <w:rStyle w:val="Hyperlink"/>
          </w:rPr>
          <w:t>https://github.com/lucieness/movies_data/</w:t>
        </w:r>
      </w:hyperlink>
      <w:r>
        <w:t>.</w:t>
      </w:r>
    </w:p>
    <w:p w14:paraId="1D3626A9" w14:textId="77777777" w:rsidR="00085407" w:rsidRDefault="00085407"/>
    <w:p w14:paraId="539575D0" w14:textId="6516227E" w:rsidR="00085407" w:rsidRDefault="00085407">
      <w:r>
        <w:t>Obrigada,</w:t>
      </w:r>
    </w:p>
    <w:p w14:paraId="630CD86D" w14:textId="7ED7C2B5" w:rsidR="00085407" w:rsidRDefault="00085407">
      <w:r>
        <w:t>Luciene Silva</w:t>
      </w:r>
    </w:p>
    <w:p w14:paraId="7194C505" w14:textId="6126BBE1" w:rsidR="00531E57" w:rsidRDefault="00085407">
      <w:r>
        <w:t>Engenheira de Dados</w:t>
      </w:r>
    </w:p>
    <w:sectPr w:rsidR="00531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03EC9"/>
    <w:multiLevelType w:val="hybridMultilevel"/>
    <w:tmpl w:val="B7944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46EB"/>
    <w:multiLevelType w:val="hybridMultilevel"/>
    <w:tmpl w:val="8A4C1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793433">
    <w:abstractNumId w:val="0"/>
  </w:num>
  <w:num w:numId="2" w16cid:durableId="13580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7"/>
    <w:rsid w:val="00085407"/>
    <w:rsid w:val="003B3428"/>
    <w:rsid w:val="00531E57"/>
    <w:rsid w:val="0058591E"/>
    <w:rsid w:val="006B4F6F"/>
    <w:rsid w:val="00706D18"/>
    <w:rsid w:val="00771B90"/>
    <w:rsid w:val="007D2E36"/>
    <w:rsid w:val="009C5EB3"/>
    <w:rsid w:val="00F44678"/>
    <w:rsid w:val="00F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83DB2"/>
  <w15:chartTrackingRefBased/>
  <w15:docId w15:val="{F1C077E1-1A35-4D8A-868E-7025C3C5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18"/>
  </w:style>
  <w:style w:type="paragraph" w:styleId="Ttulo1">
    <w:name w:val="heading 1"/>
    <w:basedOn w:val="Normal"/>
    <w:next w:val="Normal"/>
    <w:link w:val="Ttulo1Char"/>
    <w:uiPriority w:val="9"/>
    <w:qFormat/>
    <w:rsid w:val="0053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1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1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1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1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1E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1E5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1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1E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1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1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1E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1E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1E5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1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1E5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1E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ieness/movies_data/blob/main/sql/databricks_notebook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ieness/movies_data/blob/main/sql/Queries%20SQ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ieness/movies_data/tree/main/db_files/delta/netflix_movie_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ucieness/movies_data/tree/main/db_fi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ieness/movies_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Luciene Silva</dc:creator>
  <cp:keywords/>
  <dc:description/>
  <cp:lastModifiedBy>Luciene Silva</cp:lastModifiedBy>
  <cp:revision>3</cp:revision>
  <dcterms:created xsi:type="dcterms:W3CDTF">2024-08-06T01:13:00Z</dcterms:created>
  <dcterms:modified xsi:type="dcterms:W3CDTF">2024-08-06T02:08:00Z</dcterms:modified>
</cp:coreProperties>
</file>