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53F" w:rsidRPr="00267F99" w:rsidRDefault="003B2A7E" w:rsidP="0088253F">
      <w:pPr>
        <w:rPr>
          <w:rFonts w:ascii="Arial" w:hAnsi="Arial" w:cs="Arial"/>
          <w:u w:val="single"/>
        </w:rPr>
      </w:pPr>
      <w:r w:rsidRPr="00267F99">
        <w:rPr>
          <w:rFonts w:ascii="Arial" w:hAnsi="Arial" w:cs="Arial"/>
          <w:u w:val="single"/>
        </w:rPr>
        <w:t>National Institute on Drug Abuse Postdoctoral Fellowship Opportunity</w:t>
      </w:r>
    </w:p>
    <w:p w:rsidR="00257DE3" w:rsidRPr="00267F99" w:rsidRDefault="0088253F" w:rsidP="00114441">
      <w:pPr>
        <w:spacing w:line="240" w:lineRule="auto"/>
        <w:rPr>
          <w:rFonts w:ascii="Arial" w:hAnsi="Arial" w:cs="Arial"/>
        </w:rPr>
      </w:pPr>
      <w:r w:rsidRPr="00267F99">
        <w:rPr>
          <w:rFonts w:ascii="Arial" w:hAnsi="Arial" w:cs="Arial"/>
        </w:rPr>
        <w:t xml:space="preserve">The </w:t>
      </w:r>
      <w:r w:rsidR="00D33A3F" w:rsidRPr="00267F99">
        <w:rPr>
          <w:rFonts w:ascii="Arial" w:hAnsi="Arial" w:cs="Arial"/>
        </w:rPr>
        <w:t xml:space="preserve">NIH/NIDA supported T32 fellowship program in the Department of Epidemiology and Biostatistics in Michigan State University </w:t>
      </w:r>
      <w:r w:rsidRPr="00267F99">
        <w:rPr>
          <w:rFonts w:ascii="Arial" w:hAnsi="Arial" w:cs="Arial"/>
        </w:rPr>
        <w:t>solicits</w:t>
      </w:r>
      <w:r w:rsidR="00D33A3F" w:rsidRPr="00267F99">
        <w:rPr>
          <w:rFonts w:ascii="Arial" w:hAnsi="Arial" w:cs="Arial"/>
        </w:rPr>
        <w:t xml:space="preserve"> </w:t>
      </w:r>
      <w:r w:rsidRPr="00267F99">
        <w:rPr>
          <w:rFonts w:ascii="Arial" w:hAnsi="Arial" w:cs="Arial"/>
        </w:rPr>
        <w:t xml:space="preserve">applications for a postdoctoral </w:t>
      </w:r>
      <w:r w:rsidR="00D33A3F" w:rsidRPr="00267F99">
        <w:rPr>
          <w:rFonts w:ascii="Arial" w:hAnsi="Arial" w:cs="Arial"/>
        </w:rPr>
        <w:t>fellowship</w:t>
      </w:r>
      <w:r w:rsidRPr="00267F99">
        <w:rPr>
          <w:rFonts w:ascii="Arial" w:hAnsi="Arial" w:cs="Arial"/>
        </w:rPr>
        <w:t xml:space="preserve"> position in </w:t>
      </w:r>
      <w:r w:rsidR="00257DE3" w:rsidRPr="00267F99">
        <w:rPr>
          <w:rFonts w:ascii="Arial" w:hAnsi="Arial" w:cs="Arial"/>
        </w:rPr>
        <w:t>tobacco and other drug dependence-</w:t>
      </w:r>
      <w:r w:rsidR="00903890" w:rsidRPr="00267F99">
        <w:rPr>
          <w:rFonts w:ascii="Arial" w:hAnsi="Arial" w:cs="Arial"/>
        </w:rPr>
        <w:t xml:space="preserve">related </w:t>
      </w:r>
      <w:r w:rsidR="00A31A80" w:rsidRPr="00267F99">
        <w:rPr>
          <w:rFonts w:ascii="Arial" w:hAnsi="Arial" w:cs="Arial"/>
        </w:rPr>
        <w:t>biostatistics</w:t>
      </w:r>
      <w:r w:rsidR="00DE65A1" w:rsidRPr="00267F99">
        <w:rPr>
          <w:rFonts w:ascii="Arial" w:hAnsi="Arial" w:cs="Arial"/>
        </w:rPr>
        <w:t>/</w:t>
      </w:r>
      <w:r w:rsidR="00903890" w:rsidRPr="00267F99">
        <w:rPr>
          <w:rFonts w:ascii="Arial" w:hAnsi="Arial" w:cs="Arial"/>
        </w:rPr>
        <w:t xml:space="preserve">bioinformatics </w:t>
      </w:r>
      <w:r w:rsidR="00DE65A1" w:rsidRPr="00267F99">
        <w:rPr>
          <w:rFonts w:ascii="Arial" w:hAnsi="Arial" w:cs="Arial"/>
        </w:rPr>
        <w:t xml:space="preserve">and epidemiology </w:t>
      </w:r>
      <w:r w:rsidR="00903890" w:rsidRPr="00267F99">
        <w:rPr>
          <w:rFonts w:ascii="Arial" w:hAnsi="Arial" w:cs="Arial"/>
        </w:rPr>
        <w:t>research</w:t>
      </w:r>
      <w:r w:rsidRPr="00267F99">
        <w:rPr>
          <w:rFonts w:ascii="Arial" w:hAnsi="Arial" w:cs="Arial"/>
        </w:rPr>
        <w:t>.</w:t>
      </w:r>
      <w:r w:rsidR="00257DE3" w:rsidRPr="00267F99">
        <w:rPr>
          <w:rFonts w:ascii="Arial" w:hAnsi="Arial" w:cs="Arial"/>
        </w:rPr>
        <w:t xml:space="preserve"> Eligibility is limited to citizens of the US or its territories and affiliated jurisdictions, and to current permanent residents (i.e., green card holders).</w:t>
      </w:r>
    </w:p>
    <w:p w:rsidR="00B15928" w:rsidRPr="00267F99" w:rsidRDefault="00257DE3" w:rsidP="00114441">
      <w:pPr>
        <w:pStyle w:val="style1"/>
        <w:rPr>
          <w:rFonts w:ascii="Arial" w:hAnsi="Arial" w:cs="Arial"/>
          <w:color w:val="000000"/>
          <w:sz w:val="22"/>
          <w:szCs w:val="22"/>
        </w:rPr>
      </w:pPr>
      <w:r w:rsidRPr="00267F99">
        <w:rPr>
          <w:rFonts w:ascii="Arial" w:hAnsi="Arial" w:cs="Arial"/>
          <w:sz w:val="22"/>
          <w:szCs w:val="22"/>
        </w:rPr>
        <w:t xml:space="preserve">We will give priority to eligible applicants who </w:t>
      </w:r>
      <w:r w:rsidR="00B15928" w:rsidRPr="00267F99">
        <w:rPr>
          <w:rFonts w:ascii="Arial" w:hAnsi="Arial" w:cs="Arial"/>
          <w:sz w:val="22"/>
          <w:szCs w:val="22"/>
        </w:rPr>
        <w:t>already have earned the</w:t>
      </w:r>
      <w:r w:rsidRPr="00267F99">
        <w:rPr>
          <w:rFonts w:ascii="Arial" w:hAnsi="Arial" w:cs="Arial"/>
          <w:sz w:val="22"/>
          <w:szCs w:val="22"/>
        </w:rPr>
        <w:t xml:space="preserve"> Biostatistics</w:t>
      </w:r>
      <w:r w:rsidR="00B15928" w:rsidRPr="00267F99">
        <w:rPr>
          <w:rFonts w:ascii="Arial" w:hAnsi="Arial" w:cs="Arial"/>
          <w:sz w:val="22"/>
          <w:szCs w:val="22"/>
        </w:rPr>
        <w:t xml:space="preserve">, </w:t>
      </w:r>
      <w:r w:rsidR="007A0BC5" w:rsidRPr="00267F99">
        <w:rPr>
          <w:rFonts w:ascii="Arial" w:hAnsi="Arial" w:cs="Arial"/>
          <w:sz w:val="22"/>
          <w:szCs w:val="22"/>
        </w:rPr>
        <w:t>Statistics</w:t>
      </w:r>
      <w:r w:rsidR="007A0BC5">
        <w:rPr>
          <w:rFonts w:ascii="Arial" w:hAnsi="Arial" w:cs="Arial"/>
          <w:sz w:val="22"/>
          <w:szCs w:val="22"/>
        </w:rPr>
        <w:t>,</w:t>
      </w:r>
      <w:r w:rsidR="007A0BC5" w:rsidRPr="00267F99">
        <w:rPr>
          <w:rFonts w:ascii="Arial" w:hAnsi="Arial" w:cs="Arial"/>
          <w:color w:val="000000"/>
          <w:sz w:val="22"/>
          <w:szCs w:val="22"/>
        </w:rPr>
        <w:t xml:space="preserve"> </w:t>
      </w:r>
      <w:r w:rsidR="00B15928" w:rsidRPr="00267F99">
        <w:rPr>
          <w:rFonts w:ascii="Arial" w:hAnsi="Arial" w:cs="Arial"/>
          <w:color w:val="000000"/>
          <w:sz w:val="22"/>
          <w:szCs w:val="22"/>
        </w:rPr>
        <w:t xml:space="preserve">Bioinformatics, or Computational Biology </w:t>
      </w:r>
      <w:r w:rsidR="00B15928" w:rsidRPr="00267F99">
        <w:rPr>
          <w:rFonts w:ascii="Arial" w:hAnsi="Arial" w:cs="Arial"/>
          <w:sz w:val="22"/>
          <w:szCs w:val="22"/>
        </w:rPr>
        <w:t>PhD, as well as applicants</w:t>
      </w:r>
      <w:r w:rsidRPr="00267F99">
        <w:rPr>
          <w:rFonts w:ascii="Arial" w:hAnsi="Arial" w:cs="Arial"/>
          <w:sz w:val="22"/>
          <w:szCs w:val="22"/>
        </w:rPr>
        <w:t xml:space="preserve"> who </w:t>
      </w:r>
      <w:r w:rsidR="00B15928" w:rsidRPr="00267F99">
        <w:rPr>
          <w:rFonts w:ascii="Arial" w:hAnsi="Arial" w:cs="Arial"/>
          <w:sz w:val="22"/>
          <w:szCs w:val="22"/>
        </w:rPr>
        <w:t xml:space="preserve">already </w:t>
      </w:r>
      <w:r w:rsidRPr="00267F99">
        <w:rPr>
          <w:rFonts w:ascii="Arial" w:hAnsi="Arial" w:cs="Arial"/>
          <w:sz w:val="22"/>
          <w:szCs w:val="22"/>
        </w:rPr>
        <w:t xml:space="preserve">have earned an Epidemiology </w:t>
      </w:r>
      <w:r w:rsidR="005D6514">
        <w:rPr>
          <w:rFonts w:ascii="Arial" w:hAnsi="Arial" w:cs="Arial"/>
          <w:sz w:val="22"/>
          <w:szCs w:val="22"/>
        </w:rPr>
        <w:t xml:space="preserve">or </w:t>
      </w:r>
      <w:r w:rsidR="00B15928" w:rsidRPr="00267F99">
        <w:rPr>
          <w:rFonts w:ascii="Arial" w:hAnsi="Arial" w:cs="Arial"/>
          <w:color w:val="000000"/>
          <w:sz w:val="22"/>
          <w:szCs w:val="22"/>
        </w:rPr>
        <w:t>Computer Sciences</w:t>
      </w:r>
      <w:r w:rsidRPr="00267F99">
        <w:rPr>
          <w:rFonts w:ascii="Arial" w:hAnsi="Arial" w:cs="Arial"/>
          <w:sz w:val="22"/>
          <w:szCs w:val="22"/>
        </w:rPr>
        <w:t xml:space="preserve"> PhD degree</w:t>
      </w:r>
      <w:r w:rsidR="00B15928" w:rsidRPr="00267F99">
        <w:rPr>
          <w:rFonts w:ascii="Arial" w:hAnsi="Arial" w:cs="Arial"/>
          <w:sz w:val="22"/>
          <w:szCs w:val="22"/>
        </w:rPr>
        <w:t xml:space="preserve"> </w:t>
      </w:r>
      <w:r w:rsidRPr="00267F99">
        <w:rPr>
          <w:rFonts w:ascii="Arial" w:hAnsi="Arial" w:cs="Arial"/>
          <w:sz w:val="22"/>
          <w:szCs w:val="22"/>
        </w:rPr>
        <w:t>and who seek more advanc</w:t>
      </w:r>
      <w:r w:rsidR="00B15928" w:rsidRPr="00267F99">
        <w:rPr>
          <w:rFonts w:ascii="Arial" w:hAnsi="Arial" w:cs="Arial"/>
          <w:sz w:val="22"/>
          <w:szCs w:val="22"/>
        </w:rPr>
        <w:t>ed training in Biostatistics. Especially for applicants with the Epidemiology degree, q</w:t>
      </w:r>
      <w:r w:rsidRPr="00267F99">
        <w:rPr>
          <w:rFonts w:ascii="Arial" w:hAnsi="Arial" w:cs="Arial"/>
          <w:sz w:val="22"/>
          <w:szCs w:val="22"/>
        </w:rPr>
        <w:t xml:space="preserve">ualified applicants will be encouraged to </w:t>
      </w:r>
      <w:r w:rsidR="00B15928" w:rsidRPr="00267F99">
        <w:rPr>
          <w:rFonts w:ascii="Arial" w:hAnsi="Arial" w:cs="Arial"/>
          <w:sz w:val="22"/>
          <w:szCs w:val="22"/>
        </w:rPr>
        <w:t xml:space="preserve">take Biostatistics </w:t>
      </w:r>
      <w:proofErr w:type="spellStart"/>
      <w:r w:rsidR="00B15928" w:rsidRPr="00267F99">
        <w:rPr>
          <w:rFonts w:ascii="Arial" w:hAnsi="Arial" w:cs="Arial"/>
          <w:sz w:val="22"/>
          <w:szCs w:val="22"/>
        </w:rPr>
        <w:t>MSc</w:t>
      </w:r>
      <w:proofErr w:type="spellEnd"/>
      <w:r w:rsidR="00B15928" w:rsidRPr="00267F99">
        <w:rPr>
          <w:rFonts w:ascii="Arial" w:hAnsi="Arial" w:cs="Arial"/>
          <w:sz w:val="22"/>
          <w:szCs w:val="22"/>
        </w:rPr>
        <w:t xml:space="preserve"> coursework and possibly to </w:t>
      </w:r>
      <w:r w:rsidRPr="00267F99">
        <w:rPr>
          <w:rFonts w:ascii="Arial" w:hAnsi="Arial" w:cs="Arial"/>
          <w:sz w:val="22"/>
          <w:szCs w:val="22"/>
        </w:rPr>
        <w:t>earn the Biostatistics Master of S</w:t>
      </w:r>
      <w:r w:rsidR="00B15928" w:rsidRPr="00267F99">
        <w:rPr>
          <w:rFonts w:ascii="Arial" w:hAnsi="Arial" w:cs="Arial"/>
          <w:sz w:val="22"/>
          <w:szCs w:val="22"/>
        </w:rPr>
        <w:t xml:space="preserve">cience degree; </w:t>
      </w:r>
      <w:r w:rsidRPr="00267F99">
        <w:rPr>
          <w:rFonts w:ascii="Arial" w:hAnsi="Arial" w:cs="Arial"/>
          <w:sz w:val="22"/>
          <w:szCs w:val="22"/>
        </w:rPr>
        <w:t xml:space="preserve">tuition/fees </w:t>
      </w:r>
      <w:r w:rsidR="00B15928" w:rsidRPr="00267F99">
        <w:rPr>
          <w:rFonts w:ascii="Arial" w:hAnsi="Arial" w:cs="Arial"/>
          <w:sz w:val="22"/>
          <w:szCs w:val="22"/>
        </w:rPr>
        <w:t xml:space="preserve">can </w:t>
      </w:r>
      <w:r w:rsidRPr="00267F99">
        <w:rPr>
          <w:rFonts w:ascii="Arial" w:hAnsi="Arial" w:cs="Arial"/>
          <w:sz w:val="22"/>
          <w:szCs w:val="22"/>
        </w:rPr>
        <w:t>be provided</w:t>
      </w:r>
      <w:r w:rsidR="00B15928" w:rsidRPr="00267F99">
        <w:rPr>
          <w:rFonts w:ascii="Arial" w:hAnsi="Arial" w:cs="Arial"/>
          <w:sz w:val="22"/>
          <w:szCs w:val="22"/>
        </w:rPr>
        <w:t xml:space="preserve"> to qualified applicants who d</w:t>
      </w:r>
      <w:r w:rsidR="00C60AF0">
        <w:rPr>
          <w:rFonts w:ascii="Arial" w:hAnsi="Arial" w:cs="Arial"/>
          <w:sz w:val="22"/>
          <w:szCs w:val="22"/>
        </w:rPr>
        <w:t xml:space="preserve">o not </w:t>
      </w:r>
      <w:r w:rsidRPr="00267F99">
        <w:rPr>
          <w:rFonts w:ascii="Arial" w:hAnsi="Arial" w:cs="Arial"/>
          <w:sz w:val="22"/>
          <w:szCs w:val="22"/>
        </w:rPr>
        <w:t>already possess equivalent credentials in biostatistics</w:t>
      </w:r>
      <w:r w:rsidR="00B15928" w:rsidRPr="00267F99">
        <w:rPr>
          <w:rFonts w:ascii="Arial" w:hAnsi="Arial" w:cs="Arial"/>
          <w:sz w:val="22"/>
          <w:szCs w:val="22"/>
        </w:rPr>
        <w:t>, bioinformatics, or computational biology,</w:t>
      </w:r>
      <w:r w:rsidRPr="00267F99">
        <w:rPr>
          <w:rFonts w:ascii="Arial" w:hAnsi="Arial" w:cs="Arial"/>
          <w:sz w:val="22"/>
          <w:szCs w:val="22"/>
        </w:rPr>
        <w:t xml:space="preserve"> specifically.</w:t>
      </w:r>
      <w:r w:rsidR="00B15928" w:rsidRPr="00267F99">
        <w:rPr>
          <w:rFonts w:ascii="Arial" w:hAnsi="Arial" w:cs="Arial"/>
          <w:sz w:val="22"/>
          <w:szCs w:val="22"/>
        </w:rPr>
        <w:t xml:space="preserve"> </w:t>
      </w:r>
      <w:r w:rsidR="00B15928" w:rsidRPr="00267F99">
        <w:rPr>
          <w:rFonts w:ascii="Arial" w:hAnsi="Arial" w:cs="Arial"/>
          <w:color w:val="000000"/>
          <w:sz w:val="22"/>
          <w:szCs w:val="22"/>
        </w:rPr>
        <w:t>Strong programming skills in R and/or C/C++ are preferred, but not required.</w:t>
      </w:r>
    </w:p>
    <w:p w:rsidR="003B2A7E" w:rsidRPr="00267F99" w:rsidRDefault="00257DE3" w:rsidP="00114441">
      <w:pPr>
        <w:spacing w:line="240" w:lineRule="auto"/>
        <w:rPr>
          <w:rFonts w:ascii="Arial" w:hAnsi="Arial" w:cs="Arial"/>
          <w:color w:val="000000"/>
        </w:rPr>
      </w:pPr>
      <w:r w:rsidRPr="00267F99">
        <w:rPr>
          <w:rFonts w:ascii="Arial" w:hAnsi="Arial" w:cs="Arial"/>
          <w:color w:val="000000"/>
        </w:rPr>
        <w:t>S</w:t>
      </w:r>
      <w:r w:rsidR="00903890" w:rsidRPr="00267F99">
        <w:rPr>
          <w:rFonts w:ascii="Arial" w:hAnsi="Arial" w:cs="Arial"/>
          <w:color w:val="000000"/>
        </w:rPr>
        <w:t>uccessful candidate</w:t>
      </w:r>
      <w:r w:rsidRPr="00267F99">
        <w:rPr>
          <w:rFonts w:ascii="Arial" w:hAnsi="Arial" w:cs="Arial"/>
          <w:color w:val="000000"/>
        </w:rPr>
        <w:t>s</w:t>
      </w:r>
      <w:r w:rsidR="00903890" w:rsidRPr="00267F99">
        <w:rPr>
          <w:rFonts w:ascii="Arial" w:hAnsi="Arial" w:cs="Arial"/>
          <w:color w:val="000000"/>
        </w:rPr>
        <w:t xml:space="preserve"> will </w:t>
      </w:r>
      <w:r w:rsidR="00DE65A1" w:rsidRPr="00267F99">
        <w:rPr>
          <w:rFonts w:ascii="Arial" w:hAnsi="Arial" w:cs="Arial"/>
          <w:color w:val="000000"/>
        </w:rPr>
        <w:t xml:space="preserve">join the T32 fellowship program and </w:t>
      </w:r>
      <w:r w:rsidRPr="00267F99">
        <w:rPr>
          <w:rFonts w:ascii="Arial" w:hAnsi="Arial" w:cs="Arial"/>
          <w:color w:val="000000"/>
        </w:rPr>
        <w:t xml:space="preserve">will </w:t>
      </w:r>
      <w:r w:rsidR="00DE65A1" w:rsidRPr="00267F99">
        <w:rPr>
          <w:rFonts w:ascii="Arial" w:hAnsi="Arial" w:cs="Arial"/>
          <w:color w:val="000000"/>
        </w:rPr>
        <w:t>work with</w:t>
      </w:r>
      <w:r w:rsidRPr="00267F99">
        <w:rPr>
          <w:rFonts w:ascii="Arial" w:hAnsi="Arial" w:cs="Arial"/>
          <w:color w:val="000000"/>
        </w:rPr>
        <w:t xml:space="preserve"> the NIDA-fun</w:t>
      </w:r>
      <w:r w:rsidR="00267F99">
        <w:rPr>
          <w:rFonts w:ascii="Arial" w:hAnsi="Arial" w:cs="Arial"/>
          <w:color w:val="000000"/>
        </w:rPr>
        <w:t>d</w:t>
      </w:r>
      <w:r w:rsidRPr="00267F99">
        <w:rPr>
          <w:rFonts w:ascii="Arial" w:hAnsi="Arial" w:cs="Arial"/>
          <w:color w:val="000000"/>
        </w:rPr>
        <w:t>ed</w:t>
      </w:r>
      <w:r w:rsidR="00DE65A1" w:rsidRPr="00267F99">
        <w:rPr>
          <w:rFonts w:ascii="Arial" w:hAnsi="Arial" w:cs="Arial"/>
          <w:color w:val="000000"/>
        </w:rPr>
        <w:t xml:space="preserve"> training </w:t>
      </w:r>
      <w:r w:rsidRPr="00267F99">
        <w:rPr>
          <w:rFonts w:ascii="Arial" w:hAnsi="Arial" w:cs="Arial"/>
          <w:color w:val="000000"/>
        </w:rPr>
        <w:t xml:space="preserve">program director and </w:t>
      </w:r>
      <w:r w:rsidR="00DE65A1" w:rsidRPr="00267F99">
        <w:rPr>
          <w:rFonts w:ascii="Arial" w:hAnsi="Arial" w:cs="Arial"/>
          <w:color w:val="000000"/>
        </w:rPr>
        <w:t>faculty</w:t>
      </w:r>
      <w:r w:rsidRPr="00267F99">
        <w:rPr>
          <w:rFonts w:ascii="Arial" w:hAnsi="Arial" w:cs="Arial"/>
          <w:color w:val="000000"/>
        </w:rPr>
        <w:t xml:space="preserve"> to develop </w:t>
      </w:r>
      <w:r w:rsidR="00B15928" w:rsidRPr="00267F99">
        <w:rPr>
          <w:rFonts w:ascii="Arial" w:hAnsi="Arial" w:cs="Arial"/>
          <w:color w:val="000000"/>
        </w:rPr>
        <w:t>the fellow's own independent line</w:t>
      </w:r>
      <w:r w:rsidRPr="00267F99">
        <w:rPr>
          <w:rFonts w:ascii="Arial" w:hAnsi="Arial" w:cs="Arial"/>
          <w:color w:val="000000"/>
        </w:rPr>
        <w:t xml:space="preserve"> of NIDA re</w:t>
      </w:r>
      <w:r w:rsidR="00B15928" w:rsidRPr="00267F99">
        <w:rPr>
          <w:rFonts w:ascii="Arial" w:hAnsi="Arial" w:cs="Arial"/>
          <w:color w:val="000000"/>
        </w:rPr>
        <w:t>search while working with the faculty on their lines of research.</w:t>
      </w:r>
      <w:r w:rsidRPr="00267F99">
        <w:rPr>
          <w:rFonts w:ascii="Arial" w:hAnsi="Arial" w:cs="Arial"/>
          <w:color w:val="000000"/>
        </w:rPr>
        <w:t xml:space="preserve"> A specific methodological focus will involve gene-gene and gene-environment interaction research, and participation in the development of novel </w:t>
      </w:r>
      <w:r w:rsidR="00903890" w:rsidRPr="00267F99">
        <w:rPr>
          <w:rFonts w:ascii="Arial" w:hAnsi="Arial" w:cs="Arial"/>
          <w:color w:val="000000"/>
        </w:rPr>
        <w:t xml:space="preserve">biostatistics methods and bioinformatics tools for </w:t>
      </w:r>
      <w:r w:rsidR="005F326B" w:rsidRPr="00267F99">
        <w:rPr>
          <w:rFonts w:ascii="Arial" w:hAnsi="Arial" w:cs="Arial"/>
          <w:color w:val="000000"/>
        </w:rPr>
        <w:t xml:space="preserve">analyzing drug dependence </w:t>
      </w:r>
      <w:r w:rsidR="002628F4" w:rsidRPr="00267F99">
        <w:rPr>
          <w:rFonts w:ascii="Arial" w:hAnsi="Arial" w:cs="Arial"/>
          <w:color w:val="000000"/>
        </w:rPr>
        <w:t xml:space="preserve">related </w:t>
      </w:r>
      <w:r w:rsidR="005F326B" w:rsidRPr="00267F99">
        <w:rPr>
          <w:rFonts w:ascii="Arial" w:hAnsi="Arial" w:cs="Arial"/>
          <w:color w:val="000000"/>
        </w:rPr>
        <w:t xml:space="preserve">epidemiology, </w:t>
      </w:r>
      <w:r w:rsidR="00903890" w:rsidRPr="00267F99">
        <w:rPr>
          <w:rFonts w:ascii="Arial" w:hAnsi="Arial" w:cs="Arial"/>
          <w:color w:val="000000"/>
        </w:rPr>
        <w:t>genome-wide association</w:t>
      </w:r>
      <w:r w:rsidR="005F326B" w:rsidRPr="00267F99">
        <w:rPr>
          <w:rFonts w:ascii="Arial" w:hAnsi="Arial" w:cs="Arial"/>
          <w:color w:val="000000"/>
        </w:rPr>
        <w:t xml:space="preserve">, </w:t>
      </w:r>
      <w:r w:rsidR="00903890" w:rsidRPr="00267F99">
        <w:rPr>
          <w:rFonts w:ascii="Arial" w:hAnsi="Arial" w:cs="Arial"/>
          <w:color w:val="000000"/>
        </w:rPr>
        <w:t>and next</w:t>
      </w:r>
      <w:r w:rsidR="008973E8" w:rsidRPr="00267F99">
        <w:rPr>
          <w:rFonts w:ascii="Arial" w:hAnsi="Arial" w:cs="Arial"/>
          <w:color w:val="000000"/>
        </w:rPr>
        <w:t>-</w:t>
      </w:r>
      <w:r w:rsidR="00903890" w:rsidRPr="00267F99">
        <w:rPr>
          <w:rFonts w:ascii="Arial" w:hAnsi="Arial" w:cs="Arial"/>
          <w:color w:val="000000"/>
        </w:rPr>
        <w:t>generation sequencing data</w:t>
      </w:r>
      <w:r w:rsidR="005F326B" w:rsidRPr="00267F99">
        <w:rPr>
          <w:rFonts w:ascii="Arial" w:hAnsi="Arial" w:cs="Arial"/>
          <w:color w:val="000000"/>
        </w:rPr>
        <w:t>.</w:t>
      </w:r>
      <w:r w:rsidRPr="00267F99">
        <w:rPr>
          <w:rFonts w:ascii="Arial" w:hAnsi="Arial" w:cs="Arial"/>
          <w:color w:val="000000"/>
        </w:rPr>
        <w:t xml:space="preserve"> Successful applicants must be willing to make a career commitment to NIDA research on alcohol, tobacco, or other drug dependence, and to seek to sustain that research career priority via NIDA-funded or NIH-funded research grant awards for epidemiology/biostatistics methods development. Current NIDA </w:t>
      </w:r>
      <w:r w:rsidR="00B15928" w:rsidRPr="00267F99">
        <w:rPr>
          <w:rFonts w:ascii="Arial" w:hAnsi="Arial" w:cs="Arial"/>
          <w:color w:val="000000"/>
        </w:rPr>
        <w:t>career development paths and program announcements for NIDA</w:t>
      </w:r>
      <w:r w:rsidRPr="00267F99">
        <w:rPr>
          <w:rFonts w:ascii="Arial" w:hAnsi="Arial" w:cs="Arial"/>
          <w:color w:val="000000"/>
        </w:rPr>
        <w:t xml:space="preserve"> </w:t>
      </w:r>
      <w:r w:rsidR="00B15928" w:rsidRPr="00267F99">
        <w:rPr>
          <w:rFonts w:ascii="Arial" w:hAnsi="Arial" w:cs="Arial"/>
          <w:color w:val="000000"/>
        </w:rPr>
        <w:t xml:space="preserve">career development and research </w:t>
      </w:r>
      <w:r w:rsidRPr="00267F99">
        <w:rPr>
          <w:rFonts w:ascii="Arial" w:hAnsi="Arial" w:cs="Arial"/>
          <w:color w:val="000000"/>
        </w:rPr>
        <w:t xml:space="preserve">awards can be found here: </w:t>
      </w:r>
      <w:hyperlink r:id="rId4" w:history="1">
        <w:r w:rsidR="00B15928" w:rsidRPr="00267F99">
          <w:rPr>
            <w:rStyle w:val="Hyperlink"/>
            <w:rFonts w:ascii="Arial" w:hAnsi="Arial" w:cs="Arial"/>
          </w:rPr>
          <w:t>http://www.drugabuse.gov/funding-app/pa</w:t>
        </w:r>
      </w:hyperlink>
      <w:r w:rsidR="003A0E08">
        <w:rPr>
          <w:rFonts w:ascii="Arial" w:hAnsi="Arial" w:cs="Arial"/>
        </w:rPr>
        <w:t>.</w:t>
      </w:r>
    </w:p>
    <w:p w:rsidR="003B2A7E" w:rsidRPr="00267F99" w:rsidRDefault="00C22F59" w:rsidP="00114441">
      <w:pPr>
        <w:spacing w:line="240" w:lineRule="auto"/>
        <w:rPr>
          <w:rFonts w:ascii="Arial" w:hAnsi="Arial" w:cs="Arial"/>
          <w:color w:val="000000"/>
        </w:rPr>
      </w:pPr>
      <w:r w:rsidRPr="00267F99">
        <w:rPr>
          <w:rFonts w:ascii="Arial" w:hAnsi="Arial" w:cs="Arial"/>
          <w:color w:val="000000"/>
        </w:rPr>
        <w:t xml:space="preserve">The annual stipend is based on the </w:t>
      </w:r>
      <w:r w:rsidR="00B15928" w:rsidRPr="00267F99">
        <w:rPr>
          <w:rFonts w:ascii="Arial" w:hAnsi="Arial" w:cs="Arial"/>
          <w:color w:val="000000"/>
        </w:rPr>
        <w:t xml:space="preserve">current Ruth L. </w:t>
      </w:r>
      <w:proofErr w:type="spellStart"/>
      <w:r w:rsidR="00B15928" w:rsidRPr="00267F99">
        <w:rPr>
          <w:rFonts w:ascii="Arial" w:hAnsi="Arial" w:cs="Arial"/>
          <w:color w:val="000000"/>
        </w:rPr>
        <w:t>Kirschstein</w:t>
      </w:r>
      <w:proofErr w:type="spellEnd"/>
      <w:r w:rsidR="00B15928" w:rsidRPr="00267F99">
        <w:rPr>
          <w:rFonts w:ascii="Arial" w:hAnsi="Arial" w:cs="Arial"/>
          <w:color w:val="000000"/>
        </w:rPr>
        <w:t xml:space="preserve"> NRSA s</w:t>
      </w:r>
      <w:r w:rsidRPr="00267F99">
        <w:rPr>
          <w:rFonts w:ascii="Arial" w:hAnsi="Arial" w:cs="Arial"/>
          <w:color w:val="000000"/>
        </w:rPr>
        <w:t>tipend levels</w:t>
      </w:r>
      <w:r w:rsidR="00B15928" w:rsidRPr="00267F99">
        <w:rPr>
          <w:rFonts w:ascii="Arial" w:hAnsi="Arial" w:cs="Arial"/>
          <w:color w:val="000000"/>
        </w:rPr>
        <w:t xml:space="preserve"> across a range from </w:t>
      </w:r>
      <w:r w:rsidR="007A0BC5" w:rsidRPr="007A0BC5">
        <w:rPr>
          <w:rFonts w:ascii="Arial" w:hAnsi="Arial" w:cs="Arial"/>
          <w:color w:val="000000"/>
        </w:rPr>
        <w:t>$40,000 to - $55,000</w:t>
      </w:r>
      <w:r w:rsidRPr="00267F99">
        <w:rPr>
          <w:rFonts w:ascii="Arial" w:hAnsi="Arial" w:cs="Arial"/>
          <w:color w:val="000000"/>
        </w:rPr>
        <w:t xml:space="preserve">, based on </w:t>
      </w:r>
      <w:r w:rsidR="003B2A7E" w:rsidRPr="00267F99">
        <w:rPr>
          <w:rFonts w:ascii="Arial" w:hAnsi="Arial" w:cs="Arial"/>
          <w:color w:val="000000"/>
        </w:rPr>
        <w:t>years in research since earning the degree</w:t>
      </w:r>
      <w:r w:rsidRPr="00267F99">
        <w:rPr>
          <w:rFonts w:ascii="Arial" w:hAnsi="Arial" w:cs="Arial"/>
          <w:color w:val="000000"/>
        </w:rPr>
        <w:t xml:space="preserve">. In addition to </w:t>
      </w:r>
      <w:r w:rsidR="003B2A7E" w:rsidRPr="00267F99">
        <w:rPr>
          <w:rFonts w:ascii="Arial" w:hAnsi="Arial" w:cs="Arial"/>
          <w:color w:val="000000"/>
        </w:rPr>
        <w:t xml:space="preserve">the stipend, benefits </w:t>
      </w:r>
      <w:r w:rsidRPr="00267F99">
        <w:rPr>
          <w:rFonts w:ascii="Arial" w:hAnsi="Arial" w:cs="Arial"/>
          <w:color w:val="000000"/>
        </w:rPr>
        <w:t>inc</w:t>
      </w:r>
      <w:r w:rsidR="00257DE3" w:rsidRPr="00267F99">
        <w:rPr>
          <w:rFonts w:ascii="Arial" w:hAnsi="Arial" w:cs="Arial"/>
          <w:color w:val="000000"/>
        </w:rPr>
        <w:t>lud</w:t>
      </w:r>
      <w:r w:rsidR="003B2A7E" w:rsidRPr="00267F99">
        <w:rPr>
          <w:rFonts w:ascii="Arial" w:hAnsi="Arial" w:cs="Arial"/>
          <w:color w:val="000000"/>
        </w:rPr>
        <w:t>e</w:t>
      </w:r>
      <w:r w:rsidR="00257DE3" w:rsidRPr="00267F99">
        <w:rPr>
          <w:rFonts w:ascii="Arial" w:hAnsi="Arial" w:cs="Arial"/>
          <w:color w:val="000000"/>
        </w:rPr>
        <w:t xml:space="preserve"> health insurance coverage, training-related expenses,</w:t>
      </w:r>
      <w:r w:rsidR="003B2A7E" w:rsidRPr="00267F99">
        <w:rPr>
          <w:rFonts w:ascii="Arial" w:hAnsi="Arial" w:cs="Arial"/>
          <w:color w:val="000000"/>
        </w:rPr>
        <w:t xml:space="preserve"> and annual support for travel to present research work at the annual scientific meeting of the College on Problems of Drug Dependence</w:t>
      </w:r>
      <w:r w:rsidRPr="00267F99">
        <w:rPr>
          <w:rFonts w:ascii="Arial" w:hAnsi="Arial" w:cs="Arial"/>
          <w:color w:val="000000"/>
        </w:rPr>
        <w:t xml:space="preserve">. </w:t>
      </w:r>
      <w:r w:rsidR="002628F4" w:rsidRPr="00267F99">
        <w:rPr>
          <w:rFonts w:ascii="Arial" w:hAnsi="Arial" w:cs="Arial"/>
          <w:color w:val="000000"/>
        </w:rPr>
        <w:t>The position is immediately available</w:t>
      </w:r>
      <w:r w:rsidR="008973E8" w:rsidRPr="00267F99">
        <w:rPr>
          <w:rFonts w:ascii="Arial" w:hAnsi="Arial" w:cs="Arial"/>
          <w:color w:val="000000"/>
        </w:rPr>
        <w:t xml:space="preserve">, and remains open </w:t>
      </w:r>
      <w:r w:rsidR="002628F4" w:rsidRPr="00267F99">
        <w:rPr>
          <w:rFonts w:ascii="Arial" w:hAnsi="Arial" w:cs="Arial"/>
          <w:color w:val="000000"/>
        </w:rPr>
        <w:t xml:space="preserve">until </w:t>
      </w:r>
      <w:r w:rsidR="008973E8" w:rsidRPr="00267F99">
        <w:rPr>
          <w:rFonts w:ascii="Arial" w:hAnsi="Arial" w:cs="Arial"/>
          <w:color w:val="000000"/>
        </w:rPr>
        <w:t>it</w:t>
      </w:r>
      <w:r w:rsidR="002628F4" w:rsidRPr="00267F99">
        <w:rPr>
          <w:rFonts w:ascii="Arial" w:hAnsi="Arial" w:cs="Arial"/>
          <w:color w:val="000000"/>
        </w:rPr>
        <w:t xml:space="preserve"> is filled.</w:t>
      </w:r>
    </w:p>
    <w:p w:rsidR="003B2A7E" w:rsidRPr="00267F99" w:rsidRDefault="003B2A7E" w:rsidP="00114441">
      <w:pPr>
        <w:spacing w:line="240" w:lineRule="auto"/>
        <w:rPr>
          <w:rFonts w:ascii="Arial" w:hAnsi="Arial" w:cs="Arial"/>
          <w:color w:val="000000"/>
        </w:rPr>
      </w:pPr>
      <w:r w:rsidRPr="00267F99">
        <w:rPr>
          <w:rFonts w:ascii="Arial" w:hAnsi="Arial" w:cs="Arial"/>
          <w:color w:val="000000"/>
        </w:rPr>
        <w:t xml:space="preserve">Each applicant should start by sending an </w:t>
      </w:r>
      <w:r w:rsidRPr="00267F99">
        <w:rPr>
          <w:rFonts w:ascii="Arial" w:hAnsi="Arial" w:cs="Arial"/>
        </w:rPr>
        <w:t>email to express i</w:t>
      </w:r>
      <w:r w:rsidR="005F326B" w:rsidRPr="00267F99">
        <w:rPr>
          <w:rFonts w:ascii="Arial" w:hAnsi="Arial" w:cs="Arial"/>
        </w:rPr>
        <w:t>nterest</w:t>
      </w:r>
      <w:r w:rsidRPr="00267F99">
        <w:rPr>
          <w:rFonts w:ascii="Arial" w:hAnsi="Arial" w:cs="Arial"/>
        </w:rPr>
        <w:t xml:space="preserve"> and to describe NIDA </w:t>
      </w:r>
      <w:r w:rsidR="005F326B" w:rsidRPr="00267F99">
        <w:rPr>
          <w:rFonts w:ascii="Arial" w:hAnsi="Arial" w:cs="Arial"/>
        </w:rPr>
        <w:t xml:space="preserve">research interests and goals, along with updated curriculum vitae, and </w:t>
      </w:r>
      <w:r w:rsidR="00C22F59" w:rsidRPr="00267F99">
        <w:rPr>
          <w:rFonts w:ascii="Arial" w:hAnsi="Arial" w:cs="Arial"/>
          <w:color w:val="000000"/>
        </w:rPr>
        <w:t>contact information for three references</w:t>
      </w:r>
      <w:r w:rsidRPr="00267F99">
        <w:rPr>
          <w:rFonts w:ascii="Arial" w:hAnsi="Arial" w:cs="Arial"/>
          <w:color w:val="000000"/>
        </w:rPr>
        <w:t xml:space="preserve">. The email and attachment should be sent to </w:t>
      </w:r>
      <w:r w:rsidRPr="00267F99">
        <w:rPr>
          <w:rFonts w:ascii="Arial" w:hAnsi="Arial" w:cs="Arial"/>
          <w:color w:val="000000"/>
          <w:u w:val="words"/>
        </w:rPr>
        <w:t>all three</w:t>
      </w:r>
      <w:r w:rsidRPr="00267F99">
        <w:rPr>
          <w:rFonts w:ascii="Arial" w:hAnsi="Arial" w:cs="Arial"/>
          <w:color w:val="000000"/>
        </w:rPr>
        <w:t xml:space="preserve"> of these email addresses:</w:t>
      </w:r>
    </w:p>
    <w:p w:rsidR="003B2A7E" w:rsidRPr="00267F99" w:rsidRDefault="00C077E1" w:rsidP="00114441">
      <w:pPr>
        <w:spacing w:line="240" w:lineRule="auto"/>
        <w:rPr>
          <w:rFonts w:ascii="Arial" w:hAnsi="Arial" w:cs="Arial"/>
          <w:color w:val="000000"/>
        </w:rPr>
      </w:pPr>
      <w:hyperlink r:id="rId5" w:history="1">
        <w:r w:rsidR="003B2A7E" w:rsidRPr="00267F99">
          <w:rPr>
            <w:rStyle w:val="Hyperlink"/>
            <w:rFonts w:ascii="Arial" w:hAnsi="Arial" w:cs="Arial"/>
          </w:rPr>
          <w:t>mailto:epigrad@epi.msu.edu</w:t>
        </w:r>
      </w:hyperlink>
      <w:r w:rsidR="003B2A7E" w:rsidRPr="00267F99">
        <w:rPr>
          <w:rFonts w:ascii="Arial" w:hAnsi="Arial" w:cs="Arial"/>
          <w:color w:val="000000"/>
        </w:rPr>
        <w:t xml:space="preserve"> </w:t>
      </w:r>
      <w:hyperlink r:id="rId6" w:history="1">
        <w:r w:rsidR="003B2A7E" w:rsidRPr="00267F99">
          <w:rPr>
            <w:rStyle w:val="Hyperlink"/>
            <w:rFonts w:ascii="Arial" w:hAnsi="Arial" w:cs="Arial"/>
          </w:rPr>
          <w:t>mailto:r25@epi.msu.edu</w:t>
        </w:r>
      </w:hyperlink>
      <w:r w:rsidR="003B2A7E" w:rsidRPr="00267F99">
        <w:rPr>
          <w:rFonts w:ascii="Arial" w:hAnsi="Arial" w:cs="Arial"/>
          <w:color w:val="000000"/>
        </w:rPr>
        <w:t xml:space="preserve"> </w:t>
      </w:r>
      <w:hyperlink r:id="rId7" w:history="1">
        <w:r w:rsidR="003B2A7E" w:rsidRPr="00267F99">
          <w:rPr>
            <w:rStyle w:val="Hyperlink"/>
            <w:rFonts w:ascii="Arial" w:hAnsi="Arial" w:cs="Arial"/>
          </w:rPr>
          <w:t>mailto:qlu@epi.msu.edu</w:t>
        </w:r>
      </w:hyperlink>
    </w:p>
    <w:p w:rsidR="003B2A7E" w:rsidRPr="00267F99" w:rsidRDefault="00C22F59" w:rsidP="00114441">
      <w:pPr>
        <w:spacing w:line="240" w:lineRule="auto"/>
        <w:contextualSpacing/>
        <w:rPr>
          <w:rFonts w:ascii="Arial" w:hAnsi="Arial" w:cs="Arial"/>
          <w:noProof/>
        </w:rPr>
      </w:pPr>
      <w:bookmarkStart w:id="0" w:name="_MailAutoSig"/>
      <w:r w:rsidRPr="00267F99">
        <w:rPr>
          <w:rFonts w:ascii="Arial" w:hAnsi="Arial" w:cs="Arial"/>
          <w:noProof/>
        </w:rPr>
        <w:t>Qing Lu, Ph.D.</w:t>
      </w:r>
      <w:r w:rsidR="003B2A7E" w:rsidRPr="00267F99">
        <w:rPr>
          <w:rFonts w:ascii="Arial" w:hAnsi="Arial" w:cs="Arial"/>
          <w:noProof/>
        </w:rPr>
        <w:t xml:space="preserve">, will pre-review and correspond with each applicant. </w:t>
      </w:r>
    </w:p>
    <w:p w:rsidR="003B2A7E" w:rsidRPr="007A0BC5" w:rsidRDefault="003B2A7E" w:rsidP="00114441">
      <w:pPr>
        <w:spacing w:line="240" w:lineRule="auto"/>
        <w:contextualSpacing/>
        <w:rPr>
          <w:rFonts w:ascii="Arial" w:hAnsi="Arial" w:cs="Arial"/>
        </w:rPr>
      </w:pPr>
      <w:r w:rsidRPr="007A0BC5">
        <w:rPr>
          <w:rFonts w:ascii="Arial" w:hAnsi="Arial" w:cs="Arial"/>
        </w:rPr>
        <w:t>Websites</w:t>
      </w:r>
      <w:r w:rsidR="007A0BC5" w:rsidRPr="007A0BC5">
        <w:rPr>
          <w:rFonts w:ascii="Arial" w:hAnsi="Arial" w:cs="Arial"/>
        </w:rPr>
        <w:t xml:space="preserve">: </w:t>
      </w:r>
      <w:hyperlink r:id="rId8" w:history="1">
        <w:r w:rsidR="007A0BC5" w:rsidRPr="007A0BC5">
          <w:rPr>
            <w:rStyle w:val="Hyperlink"/>
            <w:rFonts w:ascii="Arial" w:hAnsi="Arial" w:cs="Arial"/>
          </w:rPr>
          <w:t>https://www.msu.edu/~qlu/</w:t>
        </w:r>
      </w:hyperlink>
    </w:p>
    <w:p w:rsidR="00C22F59" w:rsidRPr="00267F99" w:rsidRDefault="00C22F59" w:rsidP="00114441">
      <w:pPr>
        <w:spacing w:line="240" w:lineRule="auto"/>
        <w:contextualSpacing/>
        <w:rPr>
          <w:rFonts w:ascii="Arial" w:hAnsi="Arial" w:cs="Arial"/>
          <w:noProof/>
        </w:rPr>
      </w:pPr>
    </w:p>
    <w:bookmarkEnd w:id="0"/>
    <w:p w:rsidR="00903890" w:rsidRPr="00267F99" w:rsidRDefault="00903890" w:rsidP="0088253F">
      <w:pPr>
        <w:rPr>
          <w:rFonts w:ascii="Arial" w:hAnsi="Arial" w:cs="Arial"/>
        </w:rPr>
      </w:pPr>
    </w:p>
    <w:sectPr w:rsidR="00903890" w:rsidRPr="00267F99" w:rsidSect="003B2A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Thorndale Duospace WT J"/>
    <w:charset w:val="50"/>
    <w:family w:val="auto"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88253F"/>
    <w:rsid w:val="000000D1"/>
    <w:rsid w:val="000006D8"/>
    <w:rsid w:val="00006AEF"/>
    <w:rsid w:val="0001006C"/>
    <w:rsid w:val="00010A3E"/>
    <w:rsid w:val="000110BB"/>
    <w:rsid w:val="00011948"/>
    <w:rsid w:val="00011EEA"/>
    <w:rsid w:val="0001397F"/>
    <w:rsid w:val="00014592"/>
    <w:rsid w:val="00015E01"/>
    <w:rsid w:val="000166EC"/>
    <w:rsid w:val="00016C8C"/>
    <w:rsid w:val="00021AF9"/>
    <w:rsid w:val="00025490"/>
    <w:rsid w:val="00025699"/>
    <w:rsid w:val="00025E9D"/>
    <w:rsid w:val="00027387"/>
    <w:rsid w:val="00030AF2"/>
    <w:rsid w:val="000325FC"/>
    <w:rsid w:val="00033E7F"/>
    <w:rsid w:val="0003432A"/>
    <w:rsid w:val="00034E27"/>
    <w:rsid w:val="00034FC9"/>
    <w:rsid w:val="00035795"/>
    <w:rsid w:val="00035BF1"/>
    <w:rsid w:val="0003609E"/>
    <w:rsid w:val="00036362"/>
    <w:rsid w:val="0003658E"/>
    <w:rsid w:val="000370E2"/>
    <w:rsid w:val="000379D8"/>
    <w:rsid w:val="00041C3D"/>
    <w:rsid w:val="000469B3"/>
    <w:rsid w:val="00047A46"/>
    <w:rsid w:val="00047C40"/>
    <w:rsid w:val="000506D4"/>
    <w:rsid w:val="000514A6"/>
    <w:rsid w:val="00051A21"/>
    <w:rsid w:val="000527CB"/>
    <w:rsid w:val="0005338A"/>
    <w:rsid w:val="00053FFC"/>
    <w:rsid w:val="00062167"/>
    <w:rsid w:val="00063403"/>
    <w:rsid w:val="00066DC7"/>
    <w:rsid w:val="000716F6"/>
    <w:rsid w:val="00073340"/>
    <w:rsid w:val="00073E4A"/>
    <w:rsid w:val="000757BD"/>
    <w:rsid w:val="0007626A"/>
    <w:rsid w:val="00082CD9"/>
    <w:rsid w:val="00082D0A"/>
    <w:rsid w:val="00084596"/>
    <w:rsid w:val="00084834"/>
    <w:rsid w:val="00084949"/>
    <w:rsid w:val="00084FFE"/>
    <w:rsid w:val="00085B7A"/>
    <w:rsid w:val="00090926"/>
    <w:rsid w:val="000911B9"/>
    <w:rsid w:val="00092684"/>
    <w:rsid w:val="00094FEE"/>
    <w:rsid w:val="00097C59"/>
    <w:rsid w:val="00097E23"/>
    <w:rsid w:val="000A1FDA"/>
    <w:rsid w:val="000A2C24"/>
    <w:rsid w:val="000A33C7"/>
    <w:rsid w:val="000A37AA"/>
    <w:rsid w:val="000A46F4"/>
    <w:rsid w:val="000A569B"/>
    <w:rsid w:val="000A5A11"/>
    <w:rsid w:val="000B0586"/>
    <w:rsid w:val="000B0A49"/>
    <w:rsid w:val="000B204B"/>
    <w:rsid w:val="000B3B24"/>
    <w:rsid w:val="000B4290"/>
    <w:rsid w:val="000C127A"/>
    <w:rsid w:val="000C3A6E"/>
    <w:rsid w:val="000C3A75"/>
    <w:rsid w:val="000C6A23"/>
    <w:rsid w:val="000C6ABE"/>
    <w:rsid w:val="000D0DD0"/>
    <w:rsid w:val="000D10AB"/>
    <w:rsid w:val="000D16F9"/>
    <w:rsid w:val="000D6F6D"/>
    <w:rsid w:val="000E02F1"/>
    <w:rsid w:val="000E04D7"/>
    <w:rsid w:val="000E05C6"/>
    <w:rsid w:val="000E5B84"/>
    <w:rsid w:val="000E6DB3"/>
    <w:rsid w:val="000F0982"/>
    <w:rsid w:val="000F121E"/>
    <w:rsid w:val="000F2C20"/>
    <w:rsid w:val="000F34C4"/>
    <w:rsid w:val="000F6E56"/>
    <w:rsid w:val="00102811"/>
    <w:rsid w:val="00104A87"/>
    <w:rsid w:val="0010512C"/>
    <w:rsid w:val="00110242"/>
    <w:rsid w:val="001103F4"/>
    <w:rsid w:val="0011172F"/>
    <w:rsid w:val="001128FA"/>
    <w:rsid w:val="001130D4"/>
    <w:rsid w:val="001135D3"/>
    <w:rsid w:val="00114295"/>
    <w:rsid w:val="00114441"/>
    <w:rsid w:val="00114C4E"/>
    <w:rsid w:val="001159C3"/>
    <w:rsid w:val="001161B2"/>
    <w:rsid w:val="001211BB"/>
    <w:rsid w:val="0012445E"/>
    <w:rsid w:val="001257B4"/>
    <w:rsid w:val="00130060"/>
    <w:rsid w:val="00133651"/>
    <w:rsid w:val="00133A51"/>
    <w:rsid w:val="0013445A"/>
    <w:rsid w:val="00136B82"/>
    <w:rsid w:val="001407D1"/>
    <w:rsid w:val="001413BE"/>
    <w:rsid w:val="001420CC"/>
    <w:rsid w:val="00144727"/>
    <w:rsid w:val="00144FED"/>
    <w:rsid w:val="001455EE"/>
    <w:rsid w:val="00146847"/>
    <w:rsid w:val="00147217"/>
    <w:rsid w:val="0015252D"/>
    <w:rsid w:val="00154FA5"/>
    <w:rsid w:val="00161783"/>
    <w:rsid w:val="0016288B"/>
    <w:rsid w:val="00163192"/>
    <w:rsid w:val="001645BC"/>
    <w:rsid w:val="001653BF"/>
    <w:rsid w:val="00165A98"/>
    <w:rsid w:val="00166053"/>
    <w:rsid w:val="001667EB"/>
    <w:rsid w:val="00171D9D"/>
    <w:rsid w:val="00172B7E"/>
    <w:rsid w:val="00172B9B"/>
    <w:rsid w:val="001731A2"/>
    <w:rsid w:val="001731E2"/>
    <w:rsid w:val="00175C0D"/>
    <w:rsid w:val="001763B8"/>
    <w:rsid w:val="00176967"/>
    <w:rsid w:val="00176B2A"/>
    <w:rsid w:val="00176D16"/>
    <w:rsid w:val="00177F4E"/>
    <w:rsid w:val="00181BD7"/>
    <w:rsid w:val="00183216"/>
    <w:rsid w:val="00184ABE"/>
    <w:rsid w:val="00185A48"/>
    <w:rsid w:val="001872F1"/>
    <w:rsid w:val="00187CA6"/>
    <w:rsid w:val="0019445E"/>
    <w:rsid w:val="001A1870"/>
    <w:rsid w:val="001A2E2C"/>
    <w:rsid w:val="001A367F"/>
    <w:rsid w:val="001A3AF3"/>
    <w:rsid w:val="001A5045"/>
    <w:rsid w:val="001A7860"/>
    <w:rsid w:val="001A7D5A"/>
    <w:rsid w:val="001B1D53"/>
    <w:rsid w:val="001B2252"/>
    <w:rsid w:val="001B231C"/>
    <w:rsid w:val="001B34C8"/>
    <w:rsid w:val="001B401D"/>
    <w:rsid w:val="001B41E1"/>
    <w:rsid w:val="001B4695"/>
    <w:rsid w:val="001B48EC"/>
    <w:rsid w:val="001B4D61"/>
    <w:rsid w:val="001B5F55"/>
    <w:rsid w:val="001B6035"/>
    <w:rsid w:val="001B65C6"/>
    <w:rsid w:val="001C04B7"/>
    <w:rsid w:val="001C3266"/>
    <w:rsid w:val="001C404B"/>
    <w:rsid w:val="001C543E"/>
    <w:rsid w:val="001C659C"/>
    <w:rsid w:val="001D22E4"/>
    <w:rsid w:val="001D230E"/>
    <w:rsid w:val="001D3949"/>
    <w:rsid w:val="001D4C22"/>
    <w:rsid w:val="001D4EBE"/>
    <w:rsid w:val="001E06B5"/>
    <w:rsid w:val="001E0C01"/>
    <w:rsid w:val="001E2D41"/>
    <w:rsid w:val="001E6584"/>
    <w:rsid w:val="001E75C8"/>
    <w:rsid w:val="001E7BFE"/>
    <w:rsid w:val="001F062C"/>
    <w:rsid w:val="001F06D0"/>
    <w:rsid w:val="001F16E5"/>
    <w:rsid w:val="001F1A66"/>
    <w:rsid w:val="001F7A1B"/>
    <w:rsid w:val="00201D61"/>
    <w:rsid w:val="00201FB7"/>
    <w:rsid w:val="0020247C"/>
    <w:rsid w:val="0020310E"/>
    <w:rsid w:val="00203427"/>
    <w:rsid w:val="00203B46"/>
    <w:rsid w:val="0020644C"/>
    <w:rsid w:val="00206E64"/>
    <w:rsid w:val="0020706E"/>
    <w:rsid w:val="002106F3"/>
    <w:rsid w:val="00211F38"/>
    <w:rsid w:val="00212BF5"/>
    <w:rsid w:val="00216566"/>
    <w:rsid w:val="0022105A"/>
    <w:rsid w:val="00221D69"/>
    <w:rsid w:val="00223059"/>
    <w:rsid w:val="002235E8"/>
    <w:rsid w:val="00225BB3"/>
    <w:rsid w:val="00227C38"/>
    <w:rsid w:val="00230F64"/>
    <w:rsid w:val="00233E41"/>
    <w:rsid w:val="00235A94"/>
    <w:rsid w:val="0023748A"/>
    <w:rsid w:val="00241C20"/>
    <w:rsid w:val="0024689A"/>
    <w:rsid w:val="002479E3"/>
    <w:rsid w:val="00251416"/>
    <w:rsid w:val="00251D24"/>
    <w:rsid w:val="00252F0E"/>
    <w:rsid w:val="00253F84"/>
    <w:rsid w:val="0025430D"/>
    <w:rsid w:val="0025727A"/>
    <w:rsid w:val="002574AA"/>
    <w:rsid w:val="002575A5"/>
    <w:rsid w:val="00257DE3"/>
    <w:rsid w:val="00260265"/>
    <w:rsid w:val="00261E3D"/>
    <w:rsid w:val="002628F4"/>
    <w:rsid w:val="002629EC"/>
    <w:rsid w:val="00264B93"/>
    <w:rsid w:val="00265D88"/>
    <w:rsid w:val="00267C08"/>
    <w:rsid w:val="00267E0B"/>
    <w:rsid w:val="00267F99"/>
    <w:rsid w:val="00273140"/>
    <w:rsid w:val="00274388"/>
    <w:rsid w:val="002751B4"/>
    <w:rsid w:val="002757D3"/>
    <w:rsid w:val="00280949"/>
    <w:rsid w:val="002864DC"/>
    <w:rsid w:val="002876DE"/>
    <w:rsid w:val="002954F1"/>
    <w:rsid w:val="0029662F"/>
    <w:rsid w:val="002A3E38"/>
    <w:rsid w:val="002A4031"/>
    <w:rsid w:val="002A6672"/>
    <w:rsid w:val="002A6FB0"/>
    <w:rsid w:val="002A7793"/>
    <w:rsid w:val="002B04CE"/>
    <w:rsid w:val="002B2683"/>
    <w:rsid w:val="002B32D2"/>
    <w:rsid w:val="002B658B"/>
    <w:rsid w:val="002C59FC"/>
    <w:rsid w:val="002C60FF"/>
    <w:rsid w:val="002C7779"/>
    <w:rsid w:val="002D0726"/>
    <w:rsid w:val="002D162E"/>
    <w:rsid w:val="002D1E2A"/>
    <w:rsid w:val="002D5664"/>
    <w:rsid w:val="002D7B14"/>
    <w:rsid w:val="002E0A80"/>
    <w:rsid w:val="002E13AD"/>
    <w:rsid w:val="002E1CD8"/>
    <w:rsid w:val="002E246D"/>
    <w:rsid w:val="002E3F81"/>
    <w:rsid w:val="002E6A08"/>
    <w:rsid w:val="002E7F53"/>
    <w:rsid w:val="002F034F"/>
    <w:rsid w:val="002F19AE"/>
    <w:rsid w:val="002F28B4"/>
    <w:rsid w:val="00300A17"/>
    <w:rsid w:val="00301BD5"/>
    <w:rsid w:val="00301E4D"/>
    <w:rsid w:val="00301F63"/>
    <w:rsid w:val="00302C71"/>
    <w:rsid w:val="00302EC3"/>
    <w:rsid w:val="00304B1F"/>
    <w:rsid w:val="00304E61"/>
    <w:rsid w:val="00306695"/>
    <w:rsid w:val="00314441"/>
    <w:rsid w:val="0031538A"/>
    <w:rsid w:val="00316A45"/>
    <w:rsid w:val="0031790E"/>
    <w:rsid w:val="003301C0"/>
    <w:rsid w:val="00331FE0"/>
    <w:rsid w:val="003327A7"/>
    <w:rsid w:val="003347E5"/>
    <w:rsid w:val="003348D6"/>
    <w:rsid w:val="00335712"/>
    <w:rsid w:val="00335DFC"/>
    <w:rsid w:val="00336DDB"/>
    <w:rsid w:val="00336F15"/>
    <w:rsid w:val="00337BFA"/>
    <w:rsid w:val="003419ED"/>
    <w:rsid w:val="003436A8"/>
    <w:rsid w:val="00343836"/>
    <w:rsid w:val="00343ED8"/>
    <w:rsid w:val="00344098"/>
    <w:rsid w:val="0034489A"/>
    <w:rsid w:val="00345600"/>
    <w:rsid w:val="00345BE0"/>
    <w:rsid w:val="0035046F"/>
    <w:rsid w:val="0035364B"/>
    <w:rsid w:val="00353E20"/>
    <w:rsid w:val="00354218"/>
    <w:rsid w:val="003546AA"/>
    <w:rsid w:val="00354B51"/>
    <w:rsid w:val="00355F5E"/>
    <w:rsid w:val="0035760F"/>
    <w:rsid w:val="003617FA"/>
    <w:rsid w:val="00361E02"/>
    <w:rsid w:val="00365975"/>
    <w:rsid w:val="00366495"/>
    <w:rsid w:val="00370551"/>
    <w:rsid w:val="003716C7"/>
    <w:rsid w:val="0037415B"/>
    <w:rsid w:val="00374486"/>
    <w:rsid w:val="003747E4"/>
    <w:rsid w:val="003767B9"/>
    <w:rsid w:val="00377482"/>
    <w:rsid w:val="003830C8"/>
    <w:rsid w:val="003839A9"/>
    <w:rsid w:val="003857CA"/>
    <w:rsid w:val="00391F55"/>
    <w:rsid w:val="003A08A3"/>
    <w:rsid w:val="003A0E08"/>
    <w:rsid w:val="003A22A7"/>
    <w:rsid w:val="003A3944"/>
    <w:rsid w:val="003A7275"/>
    <w:rsid w:val="003A755B"/>
    <w:rsid w:val="003A760E"/>
    <w:rsid w:val="003B2A7E"/>
    <w:rsid w:val="003B2D5A"/>
    <w:rsid w:val="003B33B2"/>
    <w:rsid w:val="003B3943"/>
    <w:rsid w:val="003B4DCD"/>
    <w:rsid w:val="003B595C"/>
    <w:rsid w:val="003B5CDA"/>
    <w:rsid w:val="003B6A1E"/>
    <w:rsid w:val="003B6F2D"/>
    <w:rsid w:val="003C0FE5"/>
    <w:rsid w:val="003C31D7"/>
    <w:rsid w:val="003C5841"/>
    <w:rsid w:val="003C66A7"/>
    <w:rsid w:val="003C71DF"/>
    <w:rsid w:val="003C7C3B"/>
    <w:rsid w:val="003D0A97"/>
    <w:rsid w:val="003D0ECD"/>
    <w:rsid w:val="003D1121"/>
    <w:rsid w:val="003D1A8C"/>
    <w:rsid w:val="003D2636"/>
    <w:rsid w:val="003D3266"/>
    <w:rsid w:val="003D3A8B"/>
    <w:rsid w:val="003D4482"/>
    <w:rsid w:val="003D4E4E"/>
    <w:rsid w:val="003D5135"/>
    <w:rsid w:val="003D69DD"/>
    <w:rsid w:val="003D6EE7"/>
    <w:rsid w:val="003D7EED"/>
    <w:rsid w:val="003E06FB"/>
    <w:rsid w:val="003E17E1"/>
    <w:rsid w:val="003E41AE"/>
    <w:rsid w:val="003E6693"/>
    <w:rsid w:val="003E6BE4"/>
    <w:rsid w:val="003F264F"/>
    <w:rsid w:val="003F2A13"/>
    <w:rsid w:val="003F6EF3"/>
    <w:rsid w:val="003F7953"/>
    <w:rsid w:val="00401858"/>
    <w:rsid w:val="00401DE7"/>
    <w:rsid w:val="00402085"/>
    <w:rsid w:val="00403055"/>
    <w:rsid w:val="004127DB"/>
    <w:rsid w:val="00413CEB"/>
    <w:rsid w:val="0041417A"/>
    <w:rsid w:val="00415BCD"/>
    <w:rsid w:val="00417CB2"/>
    <w:rsid w:val="004200EB"/>
    <w:rsid w:val="004211B3"/>
    <w:rsid w:val="004227E7"/>
    <w:rsid w:val="00422C60"/>
    <w:rsid w:val="00423151"/>
    <w:rsid w:val="00424F38"/>
    <w:rsid w:val="00430819"/>
    <w:rsid w:val="00430FCA"/>
    <w:rsid w:val="00431544"/>
    <w:rsid w:val="0043374B"/>
    <w:rsid w:val="0043383E"/>
    <w:rsid w:val="00434C38"/>
    <w:rsid w:val="00436F14"/>
    <w:rsid w:val="00441F70"/>
    <w:rsid w:val="00442234"/>
    <w:rsid w:val="00442AD0"/>
    <w:rsid w:val="00442FA3"/>
    <w:rsid w:val="00446648"/>
    <w:rsid w:val="00447C6D"/>
    <w:rsid w:val="00451BEE"/>
    <w:rsid w:val="0045275D"/>
    <w:rsid w:val="0045286B"/>
    <w:rsid w:val="004536FB"/>
    <w:rsid w:val="004541D6"/>
    <w:rsid w:val="004547F8"/>
    <w:rsid w:val="00454F8B"/>
    <w:rsid w:val="00457448"/>
    <w:rsid w:val="0045745A"/>
    <w:rsid w:val="0046053A"/>
    <w:rsid w:val="00461A19"/>
    <w:rsid w:val="004645BB"/>
    <w:rsid w:val="00464AB2"/>
    <w:rsid w:val="00465C5B"/>
    <w:rsid w:val="004666F1"/>
    <w:rsid w:val="00466A60"/>
    <w:rsid w:val="004706DA"/>
    <w:rsid w:val="00472383"/>
    <w:rsid w:val="00472D87"/>
    <w:rsid w:val="0047413F"/>
    <w:rsid w:val="00475404"/>
    <w:rsid w:val="00475AA4"/>
    <w:rsid w:val="00475CC7"/>
    <w:rsid w:val="00480A00"/>
    <w:rsid w:val="00482F61"/>
    <w:rsid w:val="00484C57"/>
    <w:rsid w:val="00484E31"/>
    <w:rsid w:val="00485235"/>
    <w:rsid w:val="00487970"/>
    <w:rsid w:val="00491279"/>
    <w:rsid w:val="004916DD"/>
    <w:rsid w:val="004932A4"/>
    <w:rsid w:val="004947FF"/>
    <w:rsid w:val="00495A44"/>
    <w:rsid w:val="004A25BC"/>
    <w:rsid w:val="004A26B8"/>
    <w:rsid w:val="004A2D9A"/>
    <w:rsid w:val="004A3E49"/>
    <w:rsid w:val="004A44B1"/>
    <w:rsid w:val="004A55CC"/>
    <w:rsid w:val="004A7DDE"/>
    <w:rsid w:val="004B079E"/>
    <w:rsid w:val="004B5EC4"/>
    <w:rsid w:val="004B5F74"/>
    <w:rsid w:val="004B732C"/>
    <w:rsid w:val="004B7FD2"/>
    <w:rsid w:val="004C0CB0"/>
    <w:rsid w:val="004C15F3"/>
    <w:rsid w:val="004C2159"/>
    <w:rsid w:val="004C2A36"/>
    <w:rsid w:val="004C2F20"/>
    <w:rsid w:val="004C31BF"/>
    <w:rsid w:val="004C3365"/>
    <w:rsid w:val="004C4563"/>
    <w:rsid w:val="004C4D34"/>
    <w:rsid w:val="004C5F15"/>
    <w:rsid w:val="004C67B2"/>
    <w:rsid w:val="004C7083"/>
    <w:rsid w:val="004D02EB"/>
    <w:rsid w:val="004D0696"/>
    <w:rsid w:val="004D1173"/>
    <w:rsid w:val="004D1287"/>
    <w:rsid w:val="004D1714"/>
    <w:rsid w:val="004D2BA3"/>
    <w:rsid w:val="004D31E7"/>
    <w:rsid w:val="004D428D"/>
    <w:rsid w:val="004D4314"/>
    <w:rsid w:val="004D7CA9"/>
    <w:rsid w:val="004D7CED"/>
    <w:rsid w:val="004E2A22"/>
    <w:rsid w:val="004E3569"/>
    <w:rsid w:val="004E774D"/>
    <w:rsid w:val="004F43F7"/>
    <w:rsid w:val="004F4A10"/>
    <w:rsid w:val="004F5462"/>
    <w:rsid w:val="004F6F5C"/>
    <w:rsid w:val="004F77D9"/>
    <w:rsid w:val="00500A31"/>
    <w:rsid w:val="0050166B"/>
    <w:rsid w:val="00502443"/>
    <w:rsid w:val="0050378F"/>
    <w:rsid w:val="00503791"/>
    <w:rsid w:val="00503B9B"/>
    <w:rsid w:val="00503E2C"/>
    <w:rsid w:val="005042D4"/>
    <w:rsid w:val="005044B4"/>
    <w:rsid w:val="005044CD"/>
    <w:rsid w:val="00504CF8"/>
    <w:rsid w:val="00505BAA"/>
    <w:rsid w:val="00505D42"/>
    <w:rsid w:val="00512ED9"/>
    <w:rsid w:val="00513C18"/>
    <w:rsid w:val="00514392"/>
    <w:rsid w:val="00521866"/>
    <w:rsid w:val="00521C25"/>
    <w:rsid w:val="00524F10"/>
    <w:rsid w:val="005252D3"/>
    <w:rsid w:val="00526021"/>
    <w:rsid w:val="00534C39"/>
    <w:rsid w:val="0053555C"/>
    <w:rsid w:val="00542127"/>
    <w:rsid w:val="00542BC0"/>
    <w:rsid w:val="00542D45"/>
    <w:rsid w:val="00543A59"/>
    <w:rsid w:val="005443F5"/>
    <w:rsid w:val="00546057"/>
    <w:rsid w:val="00546DF1"/>
    <w:rsid w:val="005513BD"/>
    <w:rsid w:val="00551680"/>
    <w:rsid w:val="00551E4A"/>
    <w:rsid w:val="00551F25"/>
    <w:rsid w:val="00553BDC"/>
    <w:rsid w:val="0055618C"/>
    <w:rsid w:val="0055682B"/>
    <w:rsid w:val="00556830"/>
    <w:rsid w:val="005571C5"/>
    <w:rsid w:val="005600A5"/>
    <w:rsid w:val="00562C08"/>
    <w:rsid w:val="00570594"/>
    <w:rsid w:val="00572110"/>
    <w:rsid w:val="005726F7"/>
    <w:rsid w:val="005729D0"/>
    <w:rsid w:val="00573C7E"/>
    <w:rsid w:val="00574F07"/>
    <w:rsid w:val="005758D9"/>
    <w:rsid w:val="0057608C"/>
    <w:rsid w:val="00577081"/>
    <w:rsid w:val="0058140A"/>
    <w:rsid w:val="005814D3"/>
    <w:rsid w:val="0058417E"/>
    <w:rsid w:val="00584725"/>
    <w:rsid w:val="0058552A"/>
    <w:rsid w:val="005860CD"/>
    <w:rsid w:val="0058655C"/>
    <w:rsid w:val="00587719"/>
    <w:rsid w:val="005907DA"/>
    <w:rsid w:val="005909A9"/>
    <w:rsid w:val="0059392D"/>
    <w:rsid w:val="00593F65"/>
    <w:rsid w:val="00594DC6"/>
    <w:rsid w:val="005A0F2E"/>
    <w:rsid w:val="005A1050"/>
    <w:rsid w:val="005A3161"/>
    <w:rsid w:val="005A4CD0"/>
    <w:rsid w:val="005A4EFD"/>
    <w:rsid w:val="005A5C39"/>
    <w:rsid w:val="005A6B97"/>
    <w:rsid w:val="005B27B2"/>
    <w:rsid w:val="005B3F0B"/>
    <w:rsid w:val="005B3F9A"/>
    <w:rsid w:val="005B494C"/>
    <w:rsid w:val="005B7DE8"/>
    <w:rsid w:val="005B7E77"/>
    <w:rsid w:val="005C050E"/>
    <w:rsid w:val="005C4130"/>
    <w:rsid w:val="005C4431"/>
    <w:rsid w:val="005D1DBE"/>
    <w:rsid w:val="005D5A77"/>
    <w:rsid w:val="005D637B"/>
    <w:rsid w:val="005D6514"/>
    <w:rsid w:val="005D696C"/>
    <w:rsid w:val="005D72AF"/>
    <w:rsid w:val="005E216F"/>
    <w:rsid w:val="005E3C17"/>
    <w:rsid w:val="005E5C9E"/>
    <w:rsid w:val="005E6C46"/>
    <w:rsid w:val="005E6D8C"/>
    <w:rsid w:val="005F0DE0"/>
    <w:rsid w:val="005F326B"/>
    <w:rsid w:val="005F38ED"/>
    <w:rsid w:val="005F40FB"/>
    <w:rsid w:val="005F4949"/>
    <w:rsid w:val="005F6EA4"/>
    <w:rsid w:val="00600A9B"/>
    <w:rsid w:val="0060256E"/>
    <w:rsid w:val="0060368E"/>
    <w:rsid w:val="00604C65"/>
    <w:rsid w:val="00605820"/>
    <w:rsid w:val="00612940"/>
    <w:rsid w:val="00613EF5"/>
    <w:rsid w:val="00613FE6"/>
    <w:rsid w:val="006142D3"/>
    <w:rsid w:val="00615378"/>
    <w:rsid w:val="006203A8"/>
    <w:rsid w:val="00622EFB"/>
    <w:rsid w:val="006248B5"/>
    <w:rsid w:val="006262CC"/>
    <w:rsid w:val="00626642"/>
    <w:rsid w:val="0062736C"/>
    <w:rsid w:val="00627817"/>
    <w:rsid w:val="00630CBF"/>
    <w:rsid w:val="0063158B"/>
    <w:rsid w:val="00631741"/>
    <w:rsid w:val="0063298D"/>
    <w:rsid w:val="006330CE"/>
    <w:rsid w:val="006338DF"/>
    <w:rsid w:val="0063482B"/>
    <w:rsid w:val="00634A7B"/>
    <w:rsid w:val="006362CA"/>
    <w:rsid w:val="00636FD7"/>
    <w:rsid w:val="0064221F"/>
    <w:rsid w:val="006439A2"/>
    <w:rsid w:val="00645293"/>
    <w:rsid w:val="006456F3"/>
    <w:rsid w:val="00645A44"/>
    <w:rsid w:val="0064785E"/>
    <w:rsid w:val="00651E85"/>
    <w:rsid w:val="006521F3"/>
    <w:rsid w:val="00652870"/>
    <w:rsid w:val="00654534"/>
    <w:rsid w:val="00654E99"/>
    <w:rsid w:val="00655B22"/>
    <w:rsid w:val="00656741"/>
    <w:rsid w:val="00656954"/>
    <w:rsid w:val="00660665"/>
    <w:rsid w:val="00661749"/>
    <w:rsid w:val="00662E68"/>
    <w:rsid w:val="006642E9"/>
    <w:rsid w:val="0066439D"/>
    <w:rsid w:val="00667043"/>
    <w:rsid w:val="006673B9"/>
    <w:rsid w:val="0067002D"/>
    <w:rsid w:val="00671684"/>
    <w:rsid w:val="0067185D"/>
    <w:rsid w:val="0067305B"/>
    <w:rsid w:val="00673B37"/>
    <w:rsid w:val="00681FDA"/>
    <w:rsid w:val="006842DB"/>
    <w:rsid w:val="00684631"/>
    <w:rsid w:val="00685289"/>
    <w:rsid w:val="006853D3"/>
    <w:rsid w:val="006861EB"/>
    <w:rsid w:val="00686C61"/>
    <w:rsid w:val="00687B57"/>
    <w:rsid w:val="00690CFC"/>
    <w:rsid w:val="006916C0"/>
    <w:rsid w:val="00693B86"/>
    <w:rsid w:val="00694C1A"/>
    <w:rsid w:val="00694CFD"/>
    <w:rsid w:val="00694E9D"/>
    <w:rsid w:val="006A10FC"/>
    <w:rsid w:val="006A1141"/>
    <w:rsid w:val="006A1473"/>
    <w:rsid w:val="006A1F41"/>
    <w:rsid w:val="006A5855"/>
    <w:rsid w:val="006A6F1E"/>
    <w:rsid w:val="006A72A1"/>
    <w:rsid w:val="006B0523"/>
    <w:rsid w:val="006B47ED"/>
    <w:rsid w:val="006B4AD3"/>
    <w:rsid w:val="006B4C92"/>
    <w:rsid w:val="006B5E39"/>
    <w:rsid w:val="006B69A5"/>
    <w:rsid w:val="006B6B0F"/>
    <w:rsid w:val="006B6D6C"/>
    <w:rsid w:val="006B75E9"/>
    <w:rsid w:val="006C27BA"/>
    <w:rsid w:val="006C3FC7"/>
    <w:rsid w:val="006C4CE0"/>
    <w:rsid w:val="006D1AFE"/>
    <w:rsid w:val="006D425F"/>
    <w:rsid w:val="006D69F7"/>
    <w:rsid w:val="006D702A"/>
    <w:rsid w:val="006E1192"/>
    <w:rsid w:val="006E145C"/>
    <w:rsid w:val="006E4233"/>
    <w:rsid w:val="006E43ED"/>
    <w:rsid w:val="006E52A9"/>
    <w:rsid w:val="006E5AC3"/>
    <w:rsid w:val="006E7AB7"/>
    <w:rsid w:val="006F04A1"/>
    <w:rsid w:val="006F1BBF"/>
    <w:rsid w:val="006F23A6"/>
    <w:rsid w:val="006F5ED3"/>
    <w:rsid w:val="006F6D93"/>
    <w:rsid w:val="006F7A7F"/>
    <w:rsid w:val="007001FC"/>
    <w:rsid w:val="00702A24"/>
    <w:rsid w:val="0070319A"/>
    <w:rsid w:val="0070484E"/>
    <w:rsid w:val="00706813"/>
    <w:rsid w:val="00706896"/>
    <w:rsid w:val="0070770D"/>
    <w:rsid w:val="00707884"/>
    <w:rsid w:val="007101CF"/>
    <w:rsid w:val="00713967"/>
    <w:rsid w:val="007146D4"/>
    <w:rsid w:val="007160CD"/>
    <w:rsid w:val="00716EB0"/>
    <w:rsid w:val="00717956"/>
    <w:rsid w:val="00720015"/>
    <w:rsid w:val="007213FD"/>
    <w:rsid w:val="00726EE9"/>
    <w:rsid w:val="00727859"/>
    <w:rsid w:val="0073010A"/>
    <w:rsid w:val="00731113"/>
    <w:rsid w:val="00731AFA"/>
    <w:rsid w:val="00732765"/>
    <w:rsid w:val="007344DD"/>
    <w:rsid w:val="00734A25"/>
    <w:rsid w:val="00734BED"/>
    <w:rsid w:val="00736930"/>
    <w:rsid w:val="00740830"/>
    <w:rsid w:val="007410BE"/>
    <w:rsid w:val="007435E6"/>
    <w:rsid w:val="00743F4B"/>
    <w:rsid w:val="00750D66"/>
    <w:rsid w:val="00752982"/>
    <w:rsid w:val="00752F99"/>
    <w:rsid w:val="00753932"/>
    <w:rsid w:val="007573DD"/>
    <w:rsid w:val="00761769"/>
    <w:rsid w:val="007625B5"/>
    <w:rsid w:val="007625EB"/>
    <w:rsid w:val="007644CC"/>
    <w:rsid w:val="00764953"/>
    <w:rsid w:val="0076575A"/>
    <w:rsid w:val="00765F46"/>
    <w:rsid w:val="00766433"/>
    <w:rsid w:val="00767B52"/>
    <w:rsid w:val="007707B3"/>
    <w:rsid w:val="0077555C"/>
    <w:rsid w:val="00777BDF"/>
    <w:rsid w:val="00777E56"/>
    <w:rsid w:val="007803F0"/>
    <w:rsid w:val="007821EF"/>
    <w:rsid w:val="00785774"/>
    <w:rsid w:val="007865F6"/>
    <w:rsid w:val="00790BA8"/>
    <w:rsid w:val="0079157E"/>
    <w:rsid w:val="00796A59"/>
    <w:rsid w:val="007A0BC5"/>
    <w:rsid w:val="007A1457"/>
    <w:rsid w:val="007A310F"/>
    <w:rsid w:val="007A50C3"/>
    <w:rsid w:val="007A558E"/>
    <w:rsid w:val="007A72E1"/>
    <w:rsid w:val="007A77B1"/>
    <w:rsid w:val="007A7E94"/>
    <w:rsid w:val="007B00CA"/>
    <w:rsid w:val="007B2AAA"/>
    <w:rsid w:val="007B2C8D"/>
    <w:rsid w:val="007B41E5"/>
    <w:rsid w:val="007B5FA1"/>
    <w:rsid w:val="007B645A"/>
    <w:rsid w:val="007C09B3"/>
    <w:rsid w:val="007C1435"/>
    <w:rsid w:val="007C3071"/>
    <w:rsid w:val="007C3F9D"/>
    <w:rsid w:val="007C51D5"/>
    <w:rsid w:val="007C5463"/>
    <w:rsid w:val="007D2BFD"/>
    <w:rsid w:val="007D3879"/>
    <w:rsid w:val="007D4120"/>
    <w:rsid w:val="007D4700"/>
    <w:rsid w:val="007D4A39"/>
    <w:rsid w:val="007D634E"/>
    <w:rsid w:val="007D6921"/>
    <w:rsid w:val="007D6948"/>
    <w:rsid w:val="007E03A2"/>
    <w:rsid w:val="007E1575"/>
    <w:rsid w:val="007E2060"/>
    <w:rsid w:val="007E20C4"/>
    <w:rsid w:val="007E27AE"/>
    <w:rsid w:val="007E2927"/>
    <w:rsid w:val="007E37BD"/>
    <w:rsid w:val="007E38C7"/>
    <w:rsid w:val="007E74B3"/>
    <w:rsid w:val="007F413A"/>
    <w:rsid w:val="007F448B"/>
    <w:rsid w:val="007F4F38"/>
    <w:rsid w:val="007F7BC5"/>
    <w:rsid w:val="00801222"/>
    <w:rsid w:val="0080149B"/>
    <w:rsid w:val="00801869"/>
    <w:rsid w:val="0080188E"/>
    <w:rsid w:val="00803487"/>
    <w:rsid w:val="00803B18"/>
    <w:rsid w:val="008048DC"/>
    <w:rsid w:val="008049D7"/>
    <w:rsid w:val="00804BB6"/>
    <w:rsid w:val="008068AF"/>
    <w:rsid w:val="00806F71"/>
    <w:rsid w:val="00811316"/>
    <w:rsid w:val="00811F19"/>
    <w:rsid w:val="008120CC"/>
    <w:rsid w:val="00812D71"/>
    <w:rsid w:val="00814F0B"/>
    <w:rsid w:val="008153F7"/>
    <w:rsid w:val="00815501"/>
    <w:rsid w:val="008167C0"/>
    <w:rsid w:val="00817DE7"/>
    <w:rsid w:val="008204EA"/>
    <w:rsid w:val="00820E1D"/>
    <w:rsid w:val="00822042"/>
    <w:rsid w:val="00822545"/>
    <w:rsid w:val="008230B9"/>
    <w:rsid w:val="00823748"/>
    <w:rsid w:val="00825239"/>
    <w:rsid w:val="008256A0"/>
    <w:rsid w:val="00830AB2"/>
    <w:rsid w:val="008318D2"/>
    <w:rsid w:val="00831D73"/>
    <w:rsid w:val="008326B4"/>
    <w:rsid w:val="00832982"/>
    <w:rsid w:val="00833B07"/>
    <w:rsid w:val="008344DB"/>
    <w:rsid w:val="00835BBB"/>
    <w:rsid w:val="008403CE"/>
    <w:rsid w:val="00840629"/>
    <w:rsid w:val="008424B4"/>
    <w:rsid w:val="00843C14"/>
    <w:rsid w:val="00845291"/>
    <w:rsid w:val="008464E8"/>
    <w:rsid w:val="00846D05"/>
    <w:rsid w:val="00850356"/>
    <w:rsid w:val="0085253C"/>
    <w:rsid w:val="00852797"/>
    <w:rsid w:val="00853FF8"/>
    <w:rsid w:val="00854A81"/>
    <w:rsid w:val="00855BFC"/>
    <w:rsid w:val="008563A9"/>
    <w:rsid w:val="00860703"/>
    <w:rsid w:val="00861F41"/>
    <w:rsid w:val="00862137"/>
    <w:rsid w:val="0086229E"/>
    <w:rsid w:val="00862AEA"/>
    <w:rsid w:val="00864247"/>
    <w:rsid w:val="00864725"/>
    <w:rsid w:val="00865A1E"/>
    <w:rsid w:val="00865D9D"/>
    <w:rsid w:val="00867D7E"/>
    <w:rsid w:val="00867E22"/>
    <w:rsid w:val="0087032C"/>
    <w:rsid w:val="0087146D"/>
    <w:rsid w:val="00871FA1"/>
    <w:rsid w:val="008775FD"/>
    <w:rsid w:val="00880A02"/>
    <w:rsid w:val="0088253F"/>
    <w:rsid w:val="00882AB9"/>
    <w:rsid w:val="00883FCB"/>
    <w:rsid w:val="00884A31"/>
    <w:rsid w:val="00884B79"/>
    <w:rsid w:val="0088697A"/>
    <w:rsid w:val="008903C6"/>
    <w:rsid w:val="00891D00"/>
    <w:rsid w:val="008948CF"/>
    <w:rsid w:val="00894CA6"/>
    <w:rsid w:val="00896A73"/>
    <w:rsid w:val="008973E8"/>
    <w:rsid w:val="008A12C4"/>
    <w:rsid w:val="008A19EA"/>
    <w:rsid w:val="008A1AEB"/>
    <w:rsid w:val="008A3C79"/>
    <w:rsid w:val="008A7317"/>
    <w:rsid w:val="008B0218"/>
    <w:rsid w:val="008B2507"/>
    <w:rsid w:val="008B2E60"/>
    <w:rsid w:val="008B3F03"/>
    <w:rsid w:val="008B4ED2"/>
    <w:rsid w:val="008B5C2D"/>
    <w:rsid w:val="008B7324"/>
    <w:rsid w:val="008C0278"/>
    <w:rsid w:val="008C0D9A"/>
    <w:rsid w:val="008C2530"/>
    <w:rsid w:val="008C2728"/>
    <w:rsid w:val="008C36D6"/>
    <w:rsid w:val="008C452A"/>
    <w:rsid w:val="008C4944"/>
    <w:rsid w:val="008C5002"/>
    <w:rsid w:val="008C58B7"/>
    <w:rsid w:val="008C5C70"/>
    <w:rsid w:val="008C5E98"/>
    <w:rsid w:val="008C78B8"/>
    <w:rsid w:val="008D0A82"/>
    <w:rsid w:val="008D1D3F"/>
    <w:rsid w:val="008D21E4"/>
    <w:rsid w:val="008D2AB5"/>
    <w:rsid w:val="008D3375"/>
    <w:rsid w:val="008D42CD"/>
    <w:rsid w:val="008D5BA5"/>
    <w:rsid w:val="008D7A8E"/>
    <w:rsid w:val="008D7D38"/>
    <w:rsid w:val="008E0AEE"/>
    <w:rsid w:val="008E1F4A"/>
    <w:rsid w:val="008E30CB"/>
    <w:rsid w:val="008E3968"/>
    <w:rsid w:val="008E511B"/>
    <w:rsid w:val="008E62FA"/>
    <w:rsid w:val="008F040C"/>
    <w:rsid w:val="008F24F0"/>
    <w:rsid w:val="008F791B"/>
    <w:rsid w:val="009002A7"/>
    <w:rsid w:val="0090034D"/>
    <w:rsid w:val="00900C98"/>
    <w:rsid w:val="00903890"/>
    <w:rsid w:val="00904A56"/>
    <w:rsid w:val="00904F1C"/>
    <w:rsid w:val="009054C4"/>
    <w:rsid w:val="00905DE6"/>
    <w:rsid w:val="0091092C"/>
    <w:rsid w:val="00911BC3"/>
    <w:rsid w:val="00915938"/>
    <w:rsid w:val="00915A61"/>
    <w:rsid w:val="00917B11"/>
    <w:rsid w:val="009252D7"/>
    <w:rsid w:val="00925959"/>
    <w:rsid w:val="00926026"/>
    <w:rsid w:val="00926767"/>
    <w:rsid w:val="009278CF"/>
    <w:rsid w:val="00933B4C"/>
    <w:rsid w:val="0093489C"/>
    <w:rsid w:val="009348E5"/>
    <w:rsid w:val="009353A6"/>
    <w:rsid w:val="00937932"/>
    <w:rsid w:val="00937D8E"/>
    <w:rsid w:val="00941059"/>
    <w:rsid w:val="0094390E"/>
    <w:rsid w:val="0094447D"/>
    <w:rsid w:val="00944CB6"/>
    <w:rsid w:val="0094623E"/>
    <w:rsid w:val="009464BC"/>
    <w:rsid w:val="00946B26"/>
    <w:rsid w:val="009505AB"/>
    <w:rsid w:val="00951790"/>
    <w:rsid w:val="00952542"/>
    <w:rsid w:val="009530A8"/>
    <w:rsid w:val="009533A0"/>
    <w:rsid w:val="009538EC"/>
    <w:rsid w:val="009567EC"/>
    <w:rsid w:val="00956DD8"/>
    <w:rsid w:val="00956EC4"/>
    <w:rsid w:val="009571FE"/>
    <w:rsid w:val="009572E4"/>
    <w:rsid w:val="00960C1D"/>
    <w:rsid w:val="00960F13"/>
    <w:rsid w:val="00961DAE"/>
    <w:rsid w:val="00963EA6"/>
    <w:rsid w:val="00964F4D"/>
    <w:rsid w:val="00965A22"/>
    <w:rsid w:val="00966438"/>
    <w:rsid w:val="00967362"/>
    <w:rsid w:val="00967484"/>
    <w:rsid w:val="009718E6"/>
    <w:rsid w:val="00977A5B"/>
    <w:rsid w:val="009812F2"/>
    <w:rsid w:val="00984EC3"/>
    <w:rsid w:val="00985ACC"/>
    <w:rsid w:val="00991C67"/>
    <w:rsid w:val="00992B55"/>
    <w:rsid w:val="009938F1"/>
    <w:rsid w:val="009949A8"/>
    <w:rsid w:val="0099564E"/>
    <w:rsid w:val="00997E2E"/>
    <w:rsid w:val="009A12E8"/>
    <w:rsid w:val="009A57F4"/>
    <w:rsid w:val="009B1342"/>
    <w:rsid w:val="009B2DD4"/>
    <w:rsid w:val="009B3EC8"/>
    <w:rsid w:val="009B55CA"/>
    <w:rsid w:val="009B5BD9"/>
    <w:rsid w:val="009B66D1"/>
    <w:rsid w:val="009B6B49"/>
    <w:rsid w:val="009B78A2"/>
    <w:rsid w:val="009C02EE"/>
    <w:rsid w:val="009C078B"/>
    <w:rsid w:val="009C326F"/>
    <w:rsid w:val="009C3555"/>
    <w:rsid w:val="009C4BBF"/>
    <w:rsid w:val="009C6330"/>
    <w:rsid w:val="009C67A6"/>
    <w:rsid w:val="009C7019"/>
    <w:rsid w:val="009C79FD"/>
    <w:rsid w:val="009D0D8D"/>
    <w:rsid w:val="009D345E"/>
    <w:rsid w:val="009D4835"/>
    <w:rsid w:val="009E1F77"/>
    <w:rsid w:val="009E278F"/>
    <w:rsid w:val="009E2DC9"/>
    <w:rsid w:val="009E3FDB"/>
    <w:rsid w:val="009E3FE5"/>
    <w:rsid w:val="009E4663"/>
    <w:rsid w:val="009E48F6"/>
    <w:rsid w:val="009E4ED4"/>
    <w:rsid w:val="009E53E5"/>
    <w:rsid w:val="009E7ABE"/>
    <w:rsid w:val="009F092D"/>
    <w:rsid w:val="009F2373"/>
    <w:rsid w:val="009F2DF1"/>
    <w:rsid w:val="009F3AD8"/>
    <w:rsid w:val="009F3F39"/>
    <w:rsid w:val="009F4368"/>
    <w:rsid w:val="009F5223"/>
    <w:rsid w:val="00A02F9A"/>
    <w:rsid w:val="00A039D4"/>
    <w:rsid w:val="00A03E01"/>
    <w:rsid w:val="00A06B3B"/>
    <w:rsid w:val="00A141B5"/>
    <w:rsid w:val="00A14782"/>
    <w:rsid w:val="00A16AB5"/>
    <w:rsid w:val="00A174FA"/>
    <w:rsid w:val="00A17939"/>
    <w:rsid w:val="00A17B38"/>
    <w:rsid w:val="00A205F7"/>
    <w:rsid w:val="00A244BE"/>
    <w:rsid w:val="00A25215"/>
    <w:rsid w:val="00A25CB3"/>
    <w:rsid w:val="00A26C4E"/>
    <w:rsid w:val="00A27585"/>
    <w:rsid w:val="00A31A80"/>
    <w:rsid w:val="00A32617"/>
    <w:rsid w:val="00A34C39"/>
    <w:rsid w:val="00A352A2"/>
    <w:rsid w:val="00A37C7D"/>
    <w:rsid w:val="00A40B36"/>
    <w:rsid w:val="00A41996"/>
    <w:rsid w:val="00A42710"/>
    <w:rsid w:val="00A43CD4"/>
    <w:rsid w:val="00A4424E"/>
    <w:rsid w:val="00A44706"/>
    <w:rsid w:val="00A44902"/>
    <w:rsid w:val="00A47F87"/>
    <w:rsid w:val="00A50396"/>
    <w:rsid w:val="00A55DCF"/>
    <w:rsid w:val="00A56ACB"/>
    <w:rsid w:val="00A6031A"/>
    <w:rsid w:val="00A6083B"/>
    <w:rsid w:val="00A65430"/>
    <w:rsid w:val="00A65D91"/>
    <w:rsid w:val="00A7056E"/>
    <w:rsid w:val="00A72653"/>
    <w:rsid w:val="00A739D3"/>
    <w:rsid w:val="00A73B1F"/>
    <w:rsid w:val="00A77674"/>
    <w:rsid w:val="00A81DCC"/>
    <w:rsid w:val="00A83FA5"/>
    <w:rsid w:val="00A84348"/>
    <w:rsid w:val="00A85C5A"/>
    <w:rsid w:val="00A87618"/>
    <w:rsid w:val="00A87FCA"/>
    <w:rsid w:val="00A91DF8"/>
    <w:rsid w:val="00A9510E"/>
    <w:rsid w:val="00A951F8"/>
    <w:rsid w:val="00A95DD5"/>
    <w:rsid w:val="00A9748A"/>
    <w:rsid w:val="00AA0047"/>
    <w:rsid w:val="00AA1105"/>
    <w:rsid w:val="00AA1ECD"/>
    <w:rsid w:val="00AA24D5"/>
    <w:rsid w:val="00AA2E55"/>
    <w:rsid w:val="00AA3AAC"/>
    <w:rsid w:val="00AA4781"/>
    <w:rsid w:val="00AA7CC7"/>
    <w:rsid w:val="00AB064C"/>
    <w:rsid w:val="00AB18FA"/>
    <w:rsid w:val="00AB3728"/>
    <w:rsid w:val="00AB67AD"/>
    <w:rsid w:val="00AB7319"/>
    <w:rsid w:val="00AC37C9"/>
    <w:rsid w:val="00AC58FE"/>
    <w:rsid w:val="00AC7704"/>
    <w:rsid w:val="00AD0256"/>
    <w:rsid w:val="00AD081B"/>
    <w:rsid w:val="00AD206E"/>
    <w:rsid w:val="00AD529A"/>
    <w:rsid w:val="00AD5621"/>
    <w:rsid w:val="00AD7B47"/>
    <w:rsid w:val="00AE0857"/>
    <w:rsid w:val="00AE0DCA"/>
    <w:rsid w:val="00AE0F37"/>
    <w:rsid w:val="00AE2137"/>
    <w:rsid w:val="00AE3057"/>
    <w:rsid w:val="00AE512E"/>
    <w:rsid w:val="00AE52DA"/>
    <w:rsid w:val="00AE7176"/>
    <w:rsid w:val="00AF08FC"/>
    <w:rsid w:val="00AF1EBB"/>
    <w:rsid w:val="00AF3F98"/>
    <w:rsid w:val="00AF435E"/>
    <w:rsid w:val="00AF6FFF"/>
    <w:rsid w:val="00B04B78"/>
    <w:rsid w:val="00B05E0D"/>
    <w:rsid w:val="00B06E20"/>
    <w:rsid w:val="00B07206"/>
    <w:rsid w:val="00B114FA"/>
    <w:rsid w:val="00B11A03"/>
    <w:rsid w:val="00B14815"/>
    <w:rsid w:val="00B15928"/>
    <w:rsid w:val="00B22437"/>
    <w:rsid w:val="00B22A28"/>
    <w:rsid w:val="00B27B17"/>
    <w:rsid w:val="00B30D13"/>
    <w:rsid w:val="00B32FAC"/>
    <w:rsid w:val="00B33B4A"/>
    <w:rsid w:val="00B34448"/>
    <w:rsid w:val="00B353F8"/>
    <w:rsid w:val="00B360BE"/>
    <w:rsid w:val="00B36973"/>
    <w:rsid w:val="00B36B87"/>
    <w:rsid w:val="00B40DE8"/>
    <w:rsid w:val="00B42621"/>
    <w:rsid w:val="00B43DE1"/>
    <w:rsid w:val="00B4721E"/>
    <w:rsid w:val="00B50E4B"/>
    <w:rsid w:val="00B51A18"/>
    <w:rsid w:val="00B52E5A"/>
    <w:rsid w:val="00B53FA2"/>
    <w:rsid w:val="00B552E2"/>
    <w:rsid w:val="00B56D9B"/>
    <w:rsid w:val="00B577FE"/>
    <w:rsid w:val="00B61628"/>
    <w:rsid w:val="00B62CC4"/>
    <w:rsid w:val="00B63286"/>
    <w:rsid w:val="00B6634E"/>
    <w:rsid w:val="00B66B41"/>
    <w:rsid w:val="00B67A35"/>
    <w:rsid w:val="00B67F3C"/>
    <w:rsid w:val="00B7377A"/>
    <w:rsid w:val="00B75A1A"/>
    <w:rsid w:val="00B83BF6"/>
    <w:rsid w:val="00B85FEE"/>
    <w:rsid w:val="00B871CF"/>
    <w:rsid w:val="00B8786F"/>
    <w:rsid w:val="00B91787"/>
    <w:rsid w:val="00B92525"/>
    <w:rsid w:val="00B96D71"/>
    <w:rsid w:val="00BA0DC1"/>
    <w:rsid w:val="00BA318A"/>
    <w:rsid w:val="00BA3E80"/>
    <w:rsid w:val="00BA48CF"/>
    <w:rsid w:val="00BA4AC3"/>
    <w:rsid w:val="00BA4D94"/>
    <w:rsid w:val="00BA58EE"/>
    <w:rsid w:val="00BA65E1"/>
    <w:rsid w:val="00BA6FB8"/>
    <w:rsid w:val="00BA7E3D"/>
    <w:rsid w:val="00BB092C"/>
    <w:rsid w:val="00BB71CD"/>
    <w:rsid w:val="00BC3768"/>
    <w:rsid w:val="00BC5C7D"/>
    <w:rsid w:val="00BD0D3F"/>
    <w:rsid w:val="00BD1449"/>
    <w:rsid w:val="00BD16A7"/>
    <w:rsid w:val="00BD3C79"/>
    <w:rsid w:val="00BD586A"/>
    <w:rsid w:val="00BD593E"/>
    <w:rsid w:val="00BD594B"/>
    <w:rsid w:val="00BE147C"/>
    <w:rsid w:val="00BE16E4"/>
    <w:rsid w:val="00BE1D58"/>
    <w:rsid w:val="00BE3AB3"/>
    <w:rsid w:val="00BE48DA"/>
    <w:rsid w:val="00BE4A46"/>
    <w:rsid w:val="00BE5FB8"/>
    <w:rsid w:val="00BF3112"/>
    <w:rsid w:val="00BF3805"/>
    <w:rsid w:val="00BF415E"/>
    <w:rsid w:val="00BF4FC2"/>
    <w:rsid w:val="00BF5562"/>
    <w:rsid w:val="00BF6258"/>
    <w:rsid w:val="00BF7985"/>
    <w:rsid w:val="00C00F60"/>
    <w:rsid w:val="00C010E1"/>
    <w:rsid w:val="00C03FAF"/>
    <w:rsid w:val="00C05283"/>
    <w:rsid w:val="00C061A5"/>
    <w:rsid w:val="00C077E1"/>
    <w:rsid w:val="00C10240"/>
    <w:rsid w:val="00C10A93"/>
    <w:rsid w:val="00C110D0"/>
    <w:rsid w:val="00C1139A"/>
    <w:rsid w:val="00C13E5F"/>
    <w:rsid w:val="00C144F7"/>
    <w:rsid w:val="00C16AC9"/>
    <w:rsid w:val="00C1721D"/>
    <w:rsid w:val="00C17A6B"/>
    <w:rsid w:val="00C21052"/>
    <w:rsid w:val="00C22B1F"/>
    <w:rsid w:val="00C22F59"/>
    <w:rsid w:val="00C26A5B"/>
    <w:rsid w:val="00C3157A"/>
    <w:rsid w:val="00C32B79"/>
    <w:rsid w:val="00C34697"/>
    <w:rsid w:val="00C372B6"/>
    <w:rsid w:val="00C37747"/>
    <w:rsid w:val="00C40600"/>
    <w:rsid w:val="00C40D76"/>
    <w:rsid w:val="00C424C9"/>
    <w:rsid w:val="00C42D49"/>
    <w:rsid w:val="00C4307F"/>
    <w:rsid w:val="00C50689"/>
    <w:rsid w:val="00C50C87"/>
    <w:rsid w:val="00C5196C"/>
    <w:rsid w:val="00C52199"/>
    <w:rsid w:val="00C5284E"/>
    <w:rsid w:val="00C53BEB"/>
    <w:rsid w:val="00C53F7C"/>
    <w:rsid w:val="00C5410D"/>
    <w:rsid w:val="00C566DC"/>
    <w:rsid w:val="00C60AF0"/>
    <w:rsid w:val="00C6194D"/>
    <w:rsid w:val="00C63CC5"/>
    <w:rsid w:val="00C65E3C"/>
    <w:rsid w:val="00C701F6"/>
    <w:rsid w:val="00C70A64"/>
    <w:rsid w:val="00C70C0E"/>
    <w:rsid w:val="00C71FE0"/>
    <w:rsid w:val="00C738D5"/>
    <w:rsid w:val="00C756B0"/>
    <w:rsid w:val="00C7641C"/>
    <w:rsid w:val="00C774C4"/>
    <w:rsid w:val="00C80740"/>
    <w:rsid w:val="00C8200B"/>
    <w:rsid w:val="00C844A5"/>
    <w:rsid w:val="00C844F4"/>
    <w:rsid w:val="00C861EA"/>
    <w:rsid w:val="00C870C9"/>
    <w:rsid w:val="00C87716"/>
    <w:rsid w:val="00C8793A"/>
    <w:rsid w:val="00C91E1A"/>
    <w:rsid w:val="00C93E2E"/>
    <w:rsid w:val="00C942AA"/>
    <w:rsid w:val="00C945CA"/>
    <w:rsid w:val="00C95AA7"/>
    <w:rsid w:val="00C97F97"/>
    <w:rsid w:val="00CA1DD3"/>
    <w:rsid w:val="00CA2424"/>
    <w:rsid w:val="00CA3DB3"/>
    <w:rsid w:val="00CA7BA4"/>
    <w:rsid w:val="00CB3757"/>
    <w:rsid w:val="00CB4540"/>
    <w:rsid w:val="00CB4F36"/>
    <w:rsid w:val="00CB6E36"/>
    <w:rsid w:val="00CB7773"/>
    <w:rsid w:val="00CC2745"/>
    <w:rsid w:val="00CC460B"/>
    <w:rsid w:val="00CC47F9"/>
    <w:rsid w:val="00CC4B8B"/>
    <w:rsid w:val="00CC5AB0"/>
    <w:rsid w:val="00CD05F2"/>
    <w:rsid w:val="00CD11D0"/>
    <w:rsid w:val="00CD2ADF"/>
    <w:rsid w:val="00CD2B72"/>
    <w:rsid w:val="00CD3476"/>
    <w:rsid w:val="00CD4479"/>
    <w:rsid w:val="00CD679D"/>
    <w:rsid w:val="00CD6A55"/>
    <w:rsid w:val="00CE172E"/>
    <w:rsid w:val="00CE1F68"/>
    <w:rsid w:val="00CE3348"/>
    <w:rsid w:val="00CE3790"/>
    <w:rsid w:val="00CE3E74"/>
    <w:rsid w:val="00CE4E1B"/>
    <w:rsid w:val="00CE6389"/>
    <w:rsid w:val="00CE729B"/>
    <w:rsid w:val="00CE7392"/>
    <w:rsid w:val="00CE7F47"/>
    <w:rsid w:val="00CF1CFF"/>
    <w:rsid w:val="00CF1DC4"/>
    <w:rsid w:val="00CF2B88"/>
    <w:rsid w:val="00CF4A21"/>
    <w:rsid w:val="00CF604F"/>
    <w:rsid w:val="00D02C15"/>
    <w:rsid w:val="00D02D58"/>
    <w:rsid w:val="00D04E8F"/>
    <w:rsid w:val="00D05D05"/>
    <w:rsid w:val="00D076CE"/>
    <w:rsid w:val="00D10525"/>
    <w:rsid w:val="00D1084D"/>
    <w:rsid w:val="00D111C0"/>
    <w:rsid w:val="00D11390"/>
    <w:rsid w:val="00D119B9"/>
    <w:rsid w:val="00D11B0B"/>
    <w:rsid w:val="00D1235E"/>
    <w:rsid w:val="00D12DB8"/>
    <w:rsid w:val="00D14910"/>
    <w:rsid w:val="00D15B80"/>
    <w:rsid w:val="00D21840"/>
    <w:rsid w:val="00D2428D"/>
    <w:rsid w:val="00D301B0"/>
    <w:rsid w:val="00D31E0E"/>
    <w:rsid w:val="00D32FAC"/>
    <w:rsid w:val="00D33A3F"/>
    <w:rsid w:val="00D34268"/>
    <w:rsid w:val="00D34315"/>
    <w:rsid w:val="00D3561D"/>
    <w:rsid w:val="00D403AC"/>
    <w:rsid w:val="00D40D12"/>
    <w:rsid w:val="00D50B2B"/>
    <w:rsid w:val="00D50C92"/>
    <w:rsid w:val="00D51375"/>
    <w:rsid w:val="00D52593"/>
    <w:rsid w:val="00D54A2F"/>
    <w:rsid w:val="00D56539"/>
    <w:rsid w:val="00D60879"/>
    <w:rsid w:val="00D62072"/>
    <w:rsid w:val="00D6212E"/>
    <w:rsid w:val="00D6380A"/>
    <w:rsid w:val="00D70793"/>
    <w:rsid w:val="00D73EF1"/>
    <w:rsid w:val="00D74C06"/>
    <w:rsid w:val="00D75387"/>
    <w:rsid w:val="00D7776E"/>
    <w:rsid w:val="00D77A8A"/>
    <w:rsid w:val="00D80D0C"/>
    <w:rsid w:val="00D81EB2"/>
    <w:rsid w:val="00D843A8"/>
    <w:rsid w:val="00D84BFC"/>
    <w:rsid w:val="00D852EF"/>
    <w:rsid w:val="00D906FF"/>
    <w:rsid w:val="00D90F92"/>
    <w:rsid w:val="00D90FBC"/>
    <w:rsid w:val="00D924DE"/>
    <w:rsid w:val="00D96068"/>
    <w:rsid w:val="00D971D8"/>
    <w:rsid w:val="00D978F1"/>
    <w:rsid w:val="00D979E8"/>
    <w:rsid w:val="00DA3F52"/>
    <w:rsid w:val="00DA50CD"/>
    <w:rsid w:val="00DA623F"/>
    <w:rsid w:val="00DA6E3D"/>
    <w:rsid w:val="00DA6F2F"/>
    <w:rsid w:val="00DA74F3"/>
    <w:rsid w:val="00DA787B"/>
    <w:rsid w:val="00DA7F01"/>
    <w:rsid w:val="00DB36FB"/>
    <w:rsid w:val="00DB38B0"/>
    <w:rsid w:val="00DB41E7"/>
    <w:rsid w:val="00DB5CE9"/>
    <w:rsid w:val="00DB61D4"/>
    <w:rsid w:val="00DB65B2"/>
    <w:rsid w:val="00DB7489"/>
    <w:rsid w:val="00DB7CF6"/>
    <w:rsid w:val="00DC0E05"/>
    <w:rsid w:val="00DC19B7"/>
    <w:rsid w:val="00DC1C49"/>
    <w:rsid w:val="00DC33DC"/>
    <w:rsid w:val="00DC40BE"/>
    <w:rsid w:val="00DC5872"/>
    <w:rsid w:val="00DC6768"/>
    <w:rsid w:val="00DC722D"/>
    <w:rsid w:val="00DC72EB"/>
    <w:rsid w:val="00DC79F0"/>
    <w:rsid w:val="00DD0E73"/>
    <w:rsid w:val="00DD1C55"/>
    <w:rsid w:val="00DD3738"/>
    <w:rsid w:val="00DD3A76"/>
    <w:rsid w:val="00DD3ABB"/>
    <w:rsid w:val="00DD3ED5"/>
    <w:rsid w:val="00DD3F6F"/>
    <w:rsid w:val="00DD44AC"/>
    <w:rsid w:val="00DD4684"/>
    <w:rsid w:val="00DD799B"/>
    <w:rsid w:val="00DE0C89"/>
    <w:rsid w:val="00DE146E"/>
    <w:rsid w:val="00DE1B9A"/>
    <w:rsid w:val="00DE2BF2"/>
    <w:rsid w:val="00DE3575"/>
    <w:rsid w:val="00DE65A1"/>
    <w:rsid w:val="00DF0D1B"/>
    <w:rsid w:val="00DF278B"/>
    <w:rsid w:val="00DF2A42"/>
    <w:rsid w:val="00DF3245"/>
    <w:rsid w:val="00DF4834"/>
    <w:rsid w:val="00DF5935"/>
    <w:rsid w:val="00DF7A8F"/>
    <w:rsid w:val="00E01050"/>
    <w:rsid w:val="00E01F22"/>
    <w:rsid w:val="00E02870"/>
    <w:rsid w:val="00E02EBD"/>
    <w:rsid w:val="00E0557D"/>
    <w:rsid w:val="00E05B97"/>
    <w:rsid w:val="00E072E9"/>
    <w:rsid w:val="00E13268"/>
    <w:rsid w:val="00E14648"/>
    <w:rsid w:val="00E14B44"/>
    <w:rsid w:val="00E163C9"/>
    <w:rsid w:val="00E20FD9"/>
    <w:rsid w:val="00E25DB0"/>
    <w:rsid w:val="00E25E0D"/>
    <w:rsid w:val="00E25EFF"/>
    <w:rsid w:val="00E27132"/>
    <w:rsid w:val="00E307A0"/>
    <w:rsid w:val="00E32386"/>
    <w:rsid w:val="00E33B74"/>
    <w:rsid w:val="00E35CAE"/>
    <w:rsid w:val="00E379BB"/>
    <w:rsid w:val="00E41054"/>
    <w:rsid w:val="00E415FB"/>
    <w:rsid w:val="00E42D19"/>
    <w:rsid w:val="00E42E30"/>
    <w:rsid w:val="00E45921"/>
    <w:rsid w:val="00E45A5F"/>
    <w:rsid w:val="00E47A47"/>
    <w:rsid w:val="00E47C4F"/>
    <w:rsid w:val="00E54F46"/>
    <w:rsid w:val="00E555F5"/>
    <w:rsid w:val="00E645E9"/>
    <w:rsid w:val="00E65C2E"/>
    <w:rsid w:val="00E66473"/>
    <w:rsid w:val="00E71431"/>
    <w:rsid w:val="00E7151E"/>
    <w:rsid w:val="00E71F4E"/>
    <w:rsid w:val="00E72DA8"/>
    <w:rsid w:val="00E75585"/>
    <w:rsid w:val="00E835CA"/>
    <w:rsid w:val="00E83D77"/>
    <w:rsid w:val="00E84FC8"/>
    <w:rsid w:val="00E8522A"/>
    <w:rsid w:val="00E860BC"/>
    <w:rsid w:val="00E86B82"/>
    <w:rsid w:val="00E86C3A"/>
    <w:rsid w:val="00E90331"/>
    <w:rsid w:val="00E9052D"/>
    <w:rsid w:val="00E9367B"/>
    <w:rsid w:val="00E93AA9"/>
    <w:rsid w:val="00E94404"/>
    <w:rsid w:val="00E944D5"/>
    <w:rsid w:val="00E94DD1"/>
    <w:rsid w:val="00E95529"/>
    <w:rsid w:val="00E95D6F"/>
    <w:rsid w:val="00E9729B"/>
    <w:rsid w:val="00EA002A"/>
    <w:rsid w:val="00EA0D91"/>
    <w:rsid w:val="00EA11CA"/>
    <w:rsid w:val="00EA26C5"/>
    <w:rsid w:val="00EA327B"/>
    <w:rsid w:val="00EA3EC5"/>
    <w:rsid w:val="00EA43A7"/>
    <w:rsid w:val="00EB0B2D"/>
    <w:rsid w:val="00EB2DCB"/>
    <w:rsid w:val="00EB33D1"/>
    <w:rsid w:val="00EB33F9"/>
    <w:rsid w:val="00EB57A7"/>
    <w:rsid w:val="00EB6331"/>
    <w:rsid w:val="00EB710C"/>
    <w:rsid w:val="00EC0417"/>
    <w:rsid w:val="00EC0D91"/>
    <w:rsid w:val="00EC1F2C"/>
    <w:rsid w:val="00EC5874"/>
    <w:rsid w:val="00EC7702"/>
    <w:rsid w:val="00ED1E91"/>
    <w:rsid w:val="00ED21D2"/>
    <w:rsid w:val="00ED7803"/>
    <w:rsid w:val="00EE0C91"/>
    <w:rsid w:val="00EE13ED"/>
    <w:rsid w:val="00EE1E47"/>
    <w:rsid w:val="00EE3B24"/>
    <w:rsid w:val="00EE3DE1"/>
    <w:rsid w:val="00EE6781"/>
    <w:rsid w:val="00EF0225"/>
    <w:rsid w:val="00EF027D"/>
    <w:rsid w:val="00EF0624"/>
    <w:rsid w:val="00EF0DD3"/>
    <w:rsid w:val="00EF1615"/>
    <w:rsid w:val="00EF42F5"/>
    <w:rsid w:val="00EF6A5A"/>
    <w:rsid w:val="00EF7565"/>
    <w:rsid w:val="00EF7B9E"/>
    <w:rsid w:val="00F004CF"/>
    <w:rsid w:val="00F034A9"/>
    <w:rsid w:val="00F03509"/>
    <w:rsid w:val="00F05484"/>
    <w:rsid w:val="00F05F69"/>
    <w:rsid w:val="00F071A1"/>
    <w:rsid w:val="00F1009D"/>
    <w:rsid w:val="00F143C0"/>
    <w:rsid w:val="00F157DC"/>
    <w:rsid w:val="00F157F2"/>
    <w:rsid w:val="00F177F7"/>
    <w:rsid w:val="00F228C5"/>
    <w:rsid w:val="00F25A68"/>
    <w:rsid w:val="00F267BE"/>
    <w:rsid w:val="00F26C79"/>
    <w:rsid w:val="00F32589"/>
    <w:rsid w:val="00F32B90"/>
    <w:rsid w:val="00F32E72"/>
    <w:rsid w:val="00F3303E"/>
    <w:rsid w:val="00F379D8"/>
    <w:rsid w:val="00F40901"/>
    <w:rsid w:val="00F433DB"/>
    <w:rsid w:val="00F44189"/>
    <w:rsid w:val="00F455F7"/>
    <w:rsid w:val="00F45641"/>
    <w:rsid w:val="00F45ECD"/>
    <w:rsid w:val="00F464D8"/>
    <w:rsid w:val="00F4659B"/>
    <w:rsid w:val="00F465AE"/>
    <w:rsid w:val="00F47D80"/>
    <w:rsid w:val="00F5029D"/>
    <w:rsid w:val="00F517B8"/>
    <w:rsid w:val="00F524BC"/>
    <w:rsid w:val="00F52B48"/>
    <w:rsid w:val="00F53F0B"/>
    <w:rsid w:val="00F60271"/>
    <w:rsid w:val="00F628A0"/>
    <w:rsid w:val="00F62F23"/>
    <w:rsid w:val="00F63F38"/>
    <w:rsid w:val="00F65A3B"/>
    <w:rsid w:val="00F706CE"/>
    <w:rsid w:val="00F711A7"/>
    <w:rsid w:val="00F75432"/>
    <w:rsid w:val="00F75F2F"/>
    <w:rsid w:val="00F76D05"/>
    <w:rsid w:val="00F7722D"/>
    <w:rsid w:val="00F774C7"/>
    <w:rsid w:val="00F77D0B"/>
    <w:rsid w:val="00F8064D"/>
    <w:rsid w:val="00F8174F"/>
    <w:rsid w:val="00F822DB"/>
    <w:rsid w:val="00F82545"/>
    <w:rsid w:val="00F84DF6"/>
    <w:rsid w:val="00F85FAA"/>
    <w:rsid w:val="00F87779"/>
    <w:rsid w:val="00F9051A"/>
    <w:rsid w:val="00F91EB9"/>
    <w:rsid w:val="00F93213"/>
    <w:rsid w:val="00F93DF9"/>
    <w:rsid w:val="00F952DA"/>
    <w:rsid w:val="00F95C9E"/>
    <w:rsid w:val="00FA0557"/>
    <w:rsid w:val="00FA08D6"/>
    <w:rsid w:val="00FA2753"/>
    <w:rsid w:val="00FA2EEA"/>
    <w:rsid w:val="00FA4912"/>
    <w:rsid w:val="00FA6950"/>
    <w:rsid w:val="00FB08C4"/>
    <w:rsid w:val="00FB2E1F"/>
    <w:rsid w:val="00FB4A98"/>
    <w:rsid w:val="00FB62FF"/>
    <w:rsid w:val="00FB65D2"/>
    <w:rsid w:val="00FB7F78"/>
    <w:rsid w:val="00FC3253"/>
    <w:rsid w:val="00FC45E1"/>
    <w:rsid w:val="00FC5556"/>
    <w:rsid w:val="00FC5F28"/>
    <w:rsid w:val="00FC704E"/>
    <w:rsid w:val="00FD35F7"/>
    <w:rsid w:val="00FD3B9C"/>
    <w:rsid w:val="00FD3CA4"/>
    <w:rsid w:val="00FD40DA"/>
    <w:rsid w:val="00FD41B2"/>
    <w:rsid w:val="00FD4552"/>
    <w:rsid w:val="00FD49AB"/>
    <w:rsid w:val="00FD4FA7"/>
    <w:rsid w:val="00FD6529"/>
    <w:rsid w:val="00FD704A"/>
    <w:rsid w:val="00FD7BC1"/>
    <w:rsid w:val="00FE2E8C"/>
    <w:rsid w:val="00FE364C"/>
    <w:rsid w:val="00FE3DD0"/>
    <w:rsid w:val="00FE5067"/>
    <w:rsid w:val="00FE5AD1"/>
    <w:rsid w:val="00FF07DE"/>
    <w:rsid w:val="00FF1D9F"/>
    <w:rsid w:val="00FF4702"/>
    <w:rsid w:val="00FF4E22"/>
    <w:rsid w:val="00FF6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882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253F"/>
    <w:rPr>
      <w:b/>
      <w:bCs/>
    </w:rPr>
  </w:style>
  <w:style w:type="character" w:customStyle="1" w:styleId="apple-converted-space">
    <w:name w:val="apple-converted-space"/>
    <w:basedOn w:val="DefaultParagraphFont"/>
    <w:rsid w:val="0088253F"/>
  </w:style>
  <w:style w:type="paragraph" w:customStyle="1" w:styleId="style1">
    <w:name w:val="style1"/>
    <w:basedOn w:val="Normal"/>
    <w:rsid w:val="00882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25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DC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u.edu/~ql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qlu@epi.ms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25@epi.msu.edu" TargetMode="External"/><Relationship Id="rId5" Type="http://schemas.openxmlformats.org/officeDocument/2006/relationships/hyperlink" Target="mailto:epigrad@epi.msu.ed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drugabuse.gov/funding-app/p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qlu</dc:creator>
  <cp:lastModifiedBy>qlu</cp:lastModifiedBy>
  <cp:revision>8</cp:revision>
  <dcterms:created xsi:type="dcterms:W3CDTF">2013-03-02T01:14:00Z</dcterms:created>
  <dcterms:modified xsi:type="dcterms:W3CDTF">2013-04-13T03:20:00Z</dcterms:modified>
</cp:coreProperties>
</file>