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3949" w14:textId="6501E000" w:rsidR="00BC72A3" w:rsidRDefault="00F0581D">
      <w:r>
        <w:t>Voici le lien du site</w:t>
      </w:r>
    </w:p>
    <w:p w14:paraId="4CE36557" w14:textId="08F2CB51" w:rsidR="00F0581D" w:rsidRDefault="00307EC6">
      <w:hyperlink r:id="rId4" w:history="1">
        <w:r w:rsidRPr="008A2F9C">
          <w:rPr>
            <w:rStyle w:val="Lienhypertexte"/>
          </w:rPr>
          <w:t>https://a-pedagoarles-mmi.aix.univ-amu.fr/s22005012/sae105/index.html</w:t>
        </w:r>
      </w:hyperlink>
    </w:p>
    <w:p w14:paraId="28487A62" w14:textId="656E9766" w:rsidR="00307EC6" w:rsidRDefault="00307EC6"/>
    <w:p w14:paraId="5EB30E00" w14:textId="6B0B9279" w:rsidR="00307EC6" w:rsidRDefault="00307EC6" w:rsidP="00307EC6">
      <w:pPr>
        <w:pStyle w:val="Sansinterligne"/>
      </w:pPr>
      <w:r>
        <w:t>ROUX Aurore</w:t>
      </w:r>
    </w:p>
    <w:p w14:paraId="35FF263E" w14:textId="31897479" w:rsidR="00307EC6" w:rsidRDefault="00307EC6" w:rsidP="00307EC6">
      <w:pPr>
        <w:pStyle w:val="Sansinterligne"/>
      </w:pPr>
      <w:r>
        <w:t>MARCUZ Mathilde</w:t>
      </w:r>
    </w:p>
    <w:p w14:paraId="01461888" w14:textId="649A540E" w:rsidR="00307EC6" w:rsidRDefault="00307EC6" w:rsidP="00307EC6">
      <w:pPr>
        <w:pStyle w:val="Sansinterligne"/>
      </w:pPr>
      <w:r>
        <w:t xml:space="preserve">MIATTI </w:t>
      </w:r>
      <w:proofErr w:type="spellStart"/>
      <w:r>
        <w:t>Lyah</w:t>
      </w:r>
      <w:proofErr w:type="spellEnd"/>
    </w:p>
    <w:p w14:paraId="0F979640" w14:textId="07EC385F" w:rsidR="00307EC6" w:rsidRDefault="00307EC6" w:rsidP="00307EC6">
      <w:pPr>
        <w:pStyle w:val="Sansinterligne"/>
      </w:pPr>
      <w:r>
        <w:t>TRINQUART Lucie</w:t>
      </w:r>
    </w:p>
    <w:p w14:paraId="0C3B557A" w14:textId="09A260E9" w:rsidR="00307EC6" w:rsidRDefault="00307EC6" w:rsidP="00307EC6">
      <w:pPr>
        <w:pStyle w:val="Sansinterligne"/>
      </w:pPr>
      <w:r>
        <w:t>SIMAILA Djamila</w:t>
      </w:r>
    </w:p>
    <w:sectPr w:rsidR="00307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82"/>
    <w:rsid w:val="002A2641"/>
    <w:rsid w:val="00307EC6"/>
    <w:rsid w:val="00850A82"/>
    <w:rsid w:val="00BC72A3"/>
    <w:rsid w:val="00F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636D"/>
  <w15:chartTrackingRefBased/>
  <w15:docId w15:val="{1E1E9B15-A15C-4A93-8B86-DF560B9D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7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07EC6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307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-pedagoarles-mmi.aix.univ-amu.fr/s22005012/sae105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SIMAILA Djamila</dc:creator>
  <cp:keywords/>
  <dc:description/>
  <cp:lastModifiedBy>SIMAILA Djamila</cp:lastModifiedBy>
  <cp:revision>4</cp:revision>
  <dcterms:created xsi:type="dcterms:W3CDTF">2022-11-29T14:42:00Z</dcterms:created>
  <dcterms:modified xsi:type="dcterms:W3CDTF">2022-11-30T09:45:00Z</dcterms:modified>
</cp:coreProperties>
</file>