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0B0C" w14:textId="77777777" w:rsidR="00DA1C07" w:rsidRPr="009D61C0" w:rsidRDefault="009D61C0">
      <w:pPr>
        <w:rPr>
          <w:b/>
          <w:bCs/>
        </w:rPr>
      </w:pPr>
      <w:r>
        <w:rPr>
          <w:b/>
          <w:bCs/>
        </w:rPr>
        <w:t xml:space="preserve">HL1 </w:t>
      </w:r>
      <w:r w:rsidRPr="009D61C0">
        <w:rPr>
          <w:b/>
          <w:bCs/>
        </w:rPr>
        <w:t>Simulated Data Specifications</w:t>
      </w:r>
      <w:r>
        <w:rPr>
          <w:b/>
          <w:bCs/>
        </w:rPr>
        <w:t xml:space="preserve"> – Variable Categories</w:t>
      </w:r>
    </w:p>
    <w:p w14:paraId="4809B17D" w14:textId="77777777" w:rsidR="009D61C0" w:rsidRDefault="009D61C0">
      <w:pPr>
        <w:rPr>
          <w:b/>
          <w:bCs/>
        </w:rPr>
        <w:sectPr w:rsidR="009D61C0" w:rsidSect="00E66D5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6EAD1FE" w14:textId="77777777" w:rsidR="009D61C0" w:rsidRDefault="009D61C0">
      <w:pPr>
        <w:rPr>
          <w:b/>
          <w:bCs/>
        </w:rPr>
      </w:pPr>
    </w:p>
    <w:p w14:paraId="6986BEFC" w14:textId="6C9F3D06" w:rsidR="009D61C0" w:rsidRDefault="002103D2" w:rsidP="009D61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LACODE</w:t>
      </w:r>
      <w:r w:rsidR="00306381">
        <w:rPr>
          <w:b/>
          <w:bCs/>
        </w:rPr>
        <w:t xml:space="preserve"> (local authority code)</w:t>
      </w:r>
    </w:p>
    <w:p w14:paraId="7159AED9" w14:textId="77777777" w:rsidR="00E66D5F" w:rsidRDefault="00E66D5F" w:rsidP="00E66D5F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6D5F" w14:paraId="5BCA936D" w14:textId="77777777" w:rsidTr="00E66D5F">
        <w:tc>
          <w:tcPr>
            <w:tcW w:w="4505" w:type="dxa"/>
          </w:tcPr>
          <w:p w14:paraId="1895AADA" w14:textId="77777777" w:rsidR="00E66D5F" w:rsidRDefault="00E66D5F" w:rsidP="009D61C0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40C835F3" w14:textId="77777777" w:rsidR="00E66D5F" w:rsidRDefault="00E66D5F" w:rsidP="00E66D5F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E66D5F" w14:paraId="6ECB1BE9" w14:textId="77777777" w:rsidTr="00E66D5F">
        <w:tc>
          <w:tcPr>
            <w:tcW w:w="4505" w:type="dxa"/>
          </w:tcPr>
          <w:p w14:paraId="0586A8DF" w14:textId="77777777" w:rsidR="00E66D5F" w:rsidRPr="00E66D5F" w:rsidRDefault="00E66D5F" w:rsidP="00E66D5F">
            <w:r>
              <w:t>City of Edinburgh Council</w:t>
            </w:r>
          </w:p>
        </w:tc>
        <w:tc>
          <w:tcPr>
            <w:tcW w:w="4505" w:type="dxa"/>
          </w:tcPr>
          <w:p w14:paraId="1A09388C" w14:textId="77777777" w:rsidR="00E66D5F" w:rsidRPr="00E66D5F" w:rsidRDefault="00E66D5F" w:rsidP="009D61C0">
            <w:r>
              <w:t>0</w:t>
            </w:r>
          </w:p>
        </w:tc>
      </w:tr>
      <w:tr w:rsidR="00E66D5F" w14:paraId="13D9856C" w14:textId="77777777" w:rsidTr="00E66D5F">
        <w:tc>
          <w:tcPr>
            <w:tcW w:w="4505" w:type="dxa"/>
          </w:tcPr>
          <w:p w14:paraId="00FABDAC" w14:textId="77777777" w:rsidR="00E66D5F" w:rsidRPr="00E66D5F" w:rsidRDefault="00E66D5F" w:rsidP="009D61C0">
            <w:r w:rsidRPr="009D61C0">
              <w:t>Glasgow City Council</w:t>
            </w:r>
          </w:p>
        </w:tc>
        <w:tc>
          <w:tcPr>
            <w:tcW w:w="4505" w:type="dxa"/>
          </w:tcPr>
          <w:p w14:paraId="2E4B250F" w14:textId="77777777" w:rsidR="00E66D5F" w:rsidRPr="00E66D5F" w:rsidRDefault="00E66D5F" w:rsidP="009D61C0">
            <w:r>
              <w:t>1</w:t>
            </w:r>
          </w:p>
        </w:tc>
      </w:tr>
    </w:tbl>
    <w:p w14:paraId="1AE03E77" w14:textId="77777777" w:rsidR="009D61C0" w:rsidRDefault="009D61C0" w:rsidP="009D61C0">
      <w:pPr>
        <w:rPr>
          <w:b/>
          <w:bCs/>
        </w:rPr>
      </w:pPr>
    </w:p>
    <w:p w14:paraId="27C91C3C" w14:textId="77777777" w:rsidR="00E66D5F" w:rsidRDefault="00E66D5F" w:rsidP="009D61C0">
      <w:pPr>
        <w:pStyle w:val="ListParagraph"/>
        <w:numPr>
          <w:ilvl w:val="0"/>
          <w:numId w:val="1"/>
        </w:numPr>
        <w:rPr>
          <w:b/>
          <w:bCs/>
        </w:rPr>
        <w:sectPr w:rsidR="00E66D5F" w:rsidSect="00E66D5F">
          <w:type w:val="continuous"/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453D6340" w14:textId="2674F237" w:rsidR="009D61C0" w:rsidRDefault="00306381" w:rsidP="009D61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PREVIOUS / FUTURE (made an application </w:t>
      </w:r>
      <w:proofErr w:type="gramStart"/>
      <w:r>
        <w:rPr>
          <w:b/>
          <w:bCs/>
        </w:rPr>
        <w:t>previous to</w:t>
      </w:r>
      <w:proofErr w:type="gramEnd"/>
      <w:r>
        <w:rPr>
          <w:b/>
          <w:bCs/>
        </w:rPr>
        <w:t xml:space="preserve"> this application / will make an application in the following year)</w:t>
      </w:r>
    </w:p>
    <w:p w14:paraId="5F1579B2" w14:textId="77777777" w:rsidR="00E66D5F" w:rsidRDefault="00E66D5F" w:rsidP="009D61C0">
      <w:pPr>
        <w:pStyle w:val="ListParagraph"/>
        <w:sectPr w:rsidR="00E66D5F" w:rsidSect="00E66D5F">
          <w:type w:val="continuous"/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55EA8DA2" w14:textId="77777777" w:rsidR="009D61C0" w:rsidRDefault="009D61C0" w:rsidP="009D61C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6D5F" w14:paraId="29B53E31" w14:textId="77777777" w:rsidTr="00E66D5F">
        <w:tc>
          <w:tcPr>
            <w:tcW w:w="4505" w:type="dxa"/>
          </w:tcPr>
          <w:p w14:paraId="2248763E" w14:textId="77777777" w:rsidR="00E66D5F" w:rsidRDefault="00E66D5F" w:rsidP="00E66D5F">
            <w:pPr>
              <w:rPr>
                <w:b/>
                <w:bCs/>
              </w:rPr>
            </w:pPr>
            <w:r w:rsidRPr="00E66D5F"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50ECDBB3" w14:textId="77777777" w:rsidR="00E66D5F" w:rsidRDefault="00E66D5F" w:rsidP="00E66D5F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E66D5F" w14:paraId="63B48D38" w14:textId="77777777" w:rsidTr="00E66D5F">
        <w:tc>
          <w:tcPr>
            <w:tcW w:w="4505" w:type="dxa"/>
          </w:tcPr>
          <w:p w14:paraId="291FA150" w14:textId="77777777" w:rsidR="00E66D5F" w:rsidRPr="00E66D5F" w:rsidRDefault="00E66D5F" w:rsidP="00E66D5F">
            <w:r>
              <w:t xml:space="preserve">no </w:t>
            </w:r>
          </w:p>
        </w:tc>
        <w:tc>
          <w:tcPr>
            <w:tcW w:w="4505" w:type="dxa"/>
          </w:tcPr>
          <w:p w14:paraId="3D7C46CA" w14:textId="77777777" w:rsidR="00E66D5F" w:rsidRPr="00E66D5F" w:rsidRDefault="00E66D5F" w:rsidP="00E66D5F">
            <w:r>
              <w:t>0</w:t>
            </w:r>
          </w:p>
        </w:tc>
      </w:tr>
      <w:tr w:rsidR="00E66D5F" w14:paraId="690385B6" w14:textId="77777777" w:rsidTr="00E66D5F">
        <w:tc>
          <w:tcPr>
            <w:tcW w:w="4505" w:type="dxa"/>
          </w:tcPr>
          <w:p w14:paraId="209A9562" w14:textId="77777777" w:rsidR="00E66D5F" w:rsidRPr="00E66D5F" w:rsidRDefault="00E66D5F" w:rsidP="00E66D5F">
            <w:r>
              <w:t>yes</w:t>
            </w:r>
          </w:p>
        </w:tc>
        <w:tc>
          <w:tcPr>
            <w:tcW w:w="4505" w:type="dxa"/>
          </w:tcPr>
          <w:p w14:paraId="656183A0" w14:textId="77777777" w:rsidR="00E66D5F" w:rsidRPr="00E66D5F" w:rsidRDefault="00E66D5F" w:rsidP="00E66D5F">
            <w:r>
              <w:t>1</w:t>
            </w:r>
          </w:p>
        </w:tc>
      </w:tr>
    </w:tbl>
    <w:p w14:paraId="472D893C" w14:textId="77777777" w:rsidR="009D61C0" w:rsidRDefault="009D61C0">
      <w:pPr>
        <w:rPr>
          <w:b/>
          <w:bCs/>
        </w:rPr>
      </w:pPr>
    </w:p>
    <w:p w14:paraId="38F68EC6" w14:textId="672A585C" w:rsidR="00E66D5F" w:rsidRDefault="002103D2" w:rsidP="00E66D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AGEATAPP</w:t>
      </w:r>
      <w:r w:rsidR="00306381">
        <w:rPr>
          <w:b/>
          <w:bCs/>
        </w:rPr>
        <w:t xml:space="preserve"> (age at homelessness application)</w:t>
      </w:r>
    </w:p>
    <w:p w14:paraId="65D022CF" w14:textId="0DF361EC" w:rsidR="00E66D5F" w:rsidRDefault="002103D2" w:rsidP="00E66D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GENDER</w:t>
      </w:r>
    </w:p>
    <w:p w14:paraId="7CD45A14" w14:textId="77777777" w:rsidR="00E66D5F" w:rsidRDefault="00E66D5F" w:rsidP="00E66D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4248"/>
      </w:tblGrid>
      <w:tr w:rsidR="008B046C" w:rsidRPr="008B046C" w14:paraId="3C993229" w14:textId="77777777" w:rsidTr="008B046C">
        <w:tc>
          <w:tcPr>
            <w:tcW w:w="4762" w:type="dxa"/>
          </w:tcPr>
          <w:p w14:paraId="7990AD45" w14:textId="77777777" w:rsidR="008B046C" w:rsidRPr="008B046C" w:rsidRDefault="008B046C" w:rsidP="009B3989">
            <w:pPr>
              <w:rPr>
                <w:b/>
                <w:bCs/>
              </w:rPr>
            </w:pPr>
            <w:r w:rsidRPr="008B046C">
              <w:rPr>
                <w:b/>
                <w:bCs/>
              </w:rPr>
              <w:t>Response</w:t>
            </w:r>
          </w:p>
        </w:tc>
        <w:tc>
          <w:tcPr>
            <w:tcW w:w="4248" w:type="dxa"/>
          </w:tcPr>
          <w:p w14:paraId="3E542195" w14:textId="77777777" w:rsidR="008B046C" w:rsidRPr="008B046C" w:rsidRDefault="008B046C" w:rsidP="009B39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</w:t>
            </w:r>
          </w:p>
        </w:tc>
      </w:tr>
      <w:tr w:rsidR="008B046C" w:rsidRPr="008B046C" w14:paraId="75C2E5E8" w14:textId="77777777" w:rsidTr="008B046C">
        <w:tc>
          <w:tcPr>
            <w:tcW w:w="4762" w:type="dxa"/>
          </w:tcPr>
          <w:p w14:paraId="5C263159" w14:textId="77777777" w:rsidR="008B046C" w:rsidRPr="008B046C" w:rsidRDefault="008B046C" w:rsidP="009B3989">
            <w:r w:rsidRPr="008B046C">
              <w:t>Female</w:t>
            </w:r>
          </w:p>
        </w:tc>
        <w:tc>
          <w:tcPr>
            <w:tcW w:w="4248" w:type="dxa"/>
          </w:tcPr>
          <w:p w14:paraId="40401719" w14:textId="77777777" w:rsidR="008B046C" w:rsidRPr="008B046C" w:rsidRDefault="008B046C" w:rsidP="009B3989">
            <w:r>
              <w:t>0</w:t>
            </w:r>
          </w:p>
        </w:tc>
      </w:tr>
      <w:tr w:rsidR="008B046C" w:rsidRPr="008B046C" w14:paraId="2454A92A" w14:textId="77777777" w:rsidTr="008B046C">
        <w:tc>
          <w:tcPr>
            <w:tcW w:w="4762" w:type="dxa"/>
          </w:tcPr>
          <w:p w14:paraId="50FAEE97" w14:textId="77777777" w:rsidR="008B046C" w:rsidRPr="008B046C" w:rsidRDefault="008B046C" w:rsidP="009B3989">
            <w:r w:rsidRPr="008B046C">
              <w:t>Male</w:t>
            </w:r>
          </w:p>
        </w:tc>
        <w:tc>
          <w:tcPr>
            <w:tcW w:w="4248" w:type="dxa"/>
          </w:tcPr>
          <w:p w14:paraId="459FF3B1" w14:textId="77777777" w:rsidR="008B046C" w:rsidRPr="008B046C" w:rsidRDefault="008B046C" w:rsidP="009B3989">
            <w:r>
              <w:t>1</w:t>
            </w:r>
          </w:p>
        </w:tc>
      </w:tr>
    </w:tbl>
    <w:p w14:paraId="5EEA7E42" w14:textId="77777777" w:rsidR="00E66D5F" w:rsidRDefault="00E66D5F" w:rsidP="00E66D5F"/>
    <w:p w14:paraId="64FA872F" w14:textId="58077A6C" w:rsidR="008B046C" w:rsidRDefault="002103D2" w:rsidP="008B04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ETHNICITY</w:t>
      </w:r>
    </w:p>
    <w:p w14:paraId="7A2114C6" w14:textId="77777777" w:rsidR="008B046C" w:rsidRDefault="008B046C" w:rsidP="008B046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046C" w14:paraId="00CE9EAD" w14:textId="77777777" w:rsidTr="008B046C">
        <w:tc>
          <w:tcPr>
            <w:tcW w:w="4505" w:type="dxa"/>
          </w:tcPr>
          <w:p w14:paraId="6226F60D" w14:textId="77777777" w:rsidR="008B046C" w:rsidRDefault="008B046C" w:rsidP="008B046C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BBA2FF6" w14:textId="77777777" w:rsidR="008B046C" w:rsidRDefault="008B046C" w:rsidP="008B046C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8B046C" w14:paraId="11AD9C55" w14:textId="77777777" w:rsidTr="008B046C">
        <w:tc>
          <w:tcPr>
            <w:tcW w:w="4505" w:type="dxa"/>
          </w:tcPr>
          <w:p w14:paraId="11AA1011" w14:textId="77777777" w:rsidR="008B046C" w:rsidRPr="008B046C" w:rsidRDefault="008B046C" w:rsidP="008B046C">
            <w:r>
              <w:t>White Scottish</w:t>
            </w:r>
          </w:p>
        </w:tc>
        <w:tc>
          <w:tcPr>
            <w:tcW w:w="4505" w:type="dxa"/>
          </w:tcPr>
          <w:p w14:paraId="44371F03" w14:textId="77777777" w:rsidR="008B046C" w:rsidRPr="008B046C" w:rsidRDefault="008B046C" w:rsidP="008B046C">
            <w:r w:rsidRPr="008B046C">
              <w:t>1</w:t>
            </w:r>
          </w:p>
        </w:tc>
      </w:tr>
      <w:tr w:rsidR="008B046C" w14:paraId="292609C1" w14:textId="77777777" w:rsidTr="008B046C">
        <w:tc>
          <w:tcPr>
            <w:tcW w:w="4505" w:type="dxa"/>
          </w:tcPr>
          <w:p w14:paraId="4C5329C4" w14:textId="77777777" w:rsidR="008B046C" w:rsidRPr="008B046C" w:rsidRDefault="008B046C" w:rsidP="008B046C">
            <w:r>
              <w:t>White Other British</w:t>
            </w:r>
          </w:p>
        </w:tc>
        <w:tc>
          <w:tcPr>
            <w:tcW w:w="4505" w:type="dxa"/>
          </w:tcPr>
          <w:p w14:paraId="2D762995" w14:textId="77777777" w:rsidR="008B046C" w:rsidRPr="008B046C" w:rsidRDefault="008B046C" w:rsidP="008B046C">
            <w:r w:rsidRPr="008B046C">
              <w:t>2</w:t>
            </w:r>
          </w:p>
        </w:tc>
      </w:tr>
      <w:tr w:rsidR="008B046C" w14:paraId="0F7AD182" w14:textId="77777777" w:rsidTr="008B046C">
        <w:tc>
          <w:tcPr>
            <w:tcW w:w="4505" w:type="dxa"/>
          </w:tcPr>
          <w:p w14:paraId="3350F5AC" w14:textId="77777777" w:rsidR="008B046C" w:rsidRPr="008B046C" w:rsidRDefault="008B046C" w:rsidP="008B046C">
            <w:r>
              <w:t>White Other</w:t>
            </w:r>
          </w:p>
        </w:tc>
        <w:tc>
          <w:tcPr>
            <w:tcW w:w="4505" w:type="dxa"/>
          </w:tcPr>
          <w:p w14:paraId="43EDA90B" w14:textId="77777777" w:rsidR="008B046C" w:rsidRPr="008B046C" w:rsidRDefault="008B046C" w:rsidP="008B046C">
            <w:r w:rsidRPr="008B046C">
              <w:t>3</w:t>
            </w:r>
          </w:p>
        </w:tc>
      </w:tr>
      <w:tr w:rsidR="008B046C" w14:paraId="77D40F8A" w14:textId="77777777" w:rsidTr="008B046C">
        <w:tc>
          <w:tcPr>
            <w:tcW w:w="4505" w:type="dxa"/>
          </w:tcPr>
          <w:p w14:paraId="75C418C7" w14:textId="0625056B" w:rsidR="008B046C" w:rsidRPr="008B046C" w:rsidRDefault="008B046C" w:rsidP="008B046C">
            <w:r>
              <w:t>African</w:t>
            </w:r>
            <w:r w:rsidR="00010F30">
              <w:t xml:space="preserve">, </w:t>
            </w:r>
            <w:proofErr w:type="spellStart"/>
            <w:r w:rsidR="00010F30">
              <w:t>Carribean</w:t>
            </w:r>
            <w:proofErr w:type="spellEnd"/>
            <w:r w:rsidR="00010F30">
              <w:t xml:space="preserve"> or Black</w:t>
            </w:r>
          </w:p>
        </w:tc>
        <w:tc>
          <w:tcPr>
            <w:tcW w:w="4505" w:type="dxa"/>
          </w:tcPr>
          <w:p w14:paraId="7EF77F1A" w14:textId="77777777" w:rsidR="008B046C" w:rsidRPr="008B046C" w:rsidRDefault="008B046C" w:rsidP="008B046C">
            <w:r w:rsidRPr="008B046C">
              <w:t>4</w:t>
            </w:r>
          </w:p>
        </w:tc>
      </w:tr>
      <w:tr w:rsidR="008B046C" w14:paraId="7748E8F0" w14:textId="77777777" w:rsidTr="008B046C">
        <w:tc>
          <w:tcPr>
            <w:tcW w:w="4505" w:type="dxa"/>
          </w:tcPr>
          <w:p w14:paraId="0F0A4844" w14:textId="77777777" w:rsidR="008B046C" w:rsidRPr="008B046C" w:rsidRDefault="008B046C" w:rsidP="008B046C">
            <w:r>
              <w:t xml:space="preserve">Asian, Asian </w:t>
            </w:r>
            <w:proofErr w:type="gramStart"/>
            <w:r>
              <w:t>Scottish</w:t>
            </w:r>
            <w:proofErr w:type="gramEnd"/>
            <w:r>
              <w:t xml:space="preserve"> or Asian British</w:t>
            </w:r>
          </w:p>
        </w:tc>
        <w:tc>
          <w:tcPr>
            <w:tcW w:w="4505" w:type="dxa"/>
          </w:tcPr>
          <w:p w14:paraId="188311A7" w14:textId="32A1A738" w:rsidR="008B046C" w:rsidRPr="008B046C" w:rsidRDefault="00CB5D45" w:rsidP="008B046C">
            <w:r>
              <w:t>5</w:t>
            </w:r>
          </w:p>
        </w:tc>
      </w:tr>
      <w:tr w:rsidR="008B046C" w14:paraId="2DDAEBEF" w14:textId="77777777" w:rsidTr="008B046C">
        <w:tc>
          <w:tcPr>
            <w:tcW w:w="4505" w:type="dxa"/>
          </w:tcPr>
          <w:p w14:paraId="431D4502" w14:textId="77777777" w:rsidR="008B046C" w:rsidRPr="008B046C" w:rsidRDefault="008B046C" w:rsidP="008B046C">
            <w:r>
              <w:t>Mixed/multiple ethnic groups</w:t>
            </w:r>
          </w:p>
        </w:tc>
        <w:tc>
          <w:tcPr>
            <w:tcW w:w="4505" w:type="dxa"/>
          </w:tcPr>
          <w:p w14:paraId="54ED4773" w14:textId="4BFFB8B1" w:rsidR="008B046C" w:rsidRPr="008B046C" w:rsidRDefault="00CB5D45" w:rsidP="008B046C">
            <w:r>
              <w:t>6</w:t>
            </w:r>
          </w:p>
        </w:tc>
      </w:tr>
      <w:tr w:rsidR="008B046C" w14:paraId="372C5D4E" w14:textId="77777777" w:rsidTr="008B046C">
        <w:tc>
          <w:tcPr>
            <w:tcW w:w="4505" w:type="dxa"/>
          </w:tcPr>
          <w:p w14:paraId="4299EB8B" w14:textId="77777777" w:rsidR="008B046C" w:rsidRDefault="008B046C" w:rsidP="008B046C">
            <w:r>
              <w:t>Other</w:t>
            </w:r>
          </w:p>
        </w:tc>
        <w:tc>
          <w:tcPr>
            <w:tcW w:w="4505" w:type="dxa"/>
          </w:tcPr>
          <w:p w14:paraId="25EE046C" w14:textId="11F16FB7" w:rsidR="008B046C" w:rsidRPr="008B046C" w:rsidRDefault="00CB5D45" w:rsidP="008B046C">
            <w:r>
              <w:t>7</w:t>
            </w:r>
          </w:p>
        </w:tc>
      </w:tr>
    </w:tbl>
    <w:p w14:paraId="7DB9BD00" w14:textId="77777777" w:rsidR="00177CDC" w:rsidRDefault="00177CDC" w:rsidP="00177CDC">
      <w:pPr>
        <w:pStyle w:val="ListParagraph"/>
        <w:rPr>
          <w:b/>
          <w:bCs/>
        </w:rPr>
      </w:pPr>
    </w:p>
    <w:p w14:paraId="3C044A69" w14:textId="3407D369" w:rsidR="008B046C" w:rsidRDefault="002103D2" w:rsidP="008B04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MILITARY</w:t>
      </w:r>
      <w:r w:rsidR="008B046C">
        <w:rPr>
          <w:b/>
          <w:bCs/>
        </w:rPr>
        <w:t xml:space="preserve"> </w:t>
      </w:r>
      <w:r w:rsidR="00306381">
        <w:rPr>
          <w:b/>
          <w:bCs/>
        </w:rPr>
        <w:t>(served in the armed forces)</w:t>
      </w:r>
    </w:p>
    <w:p w14:paraId="0BA76627" w14:textId="77777777" w:rsidR="008B046C" w:rsidRDefault="008B046C" w:rsidP="008B046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046C" w14:paraId="09F0E344" w14:textId="77777777" w:rsidTr="008B046C">
        <w:tc>
          <w:tcPr>
            <w:tcW w:w="4505" w:type="dxa"/>
          </w:tcPr>
          <w:p w14:paraId="3006AF00" w14:textId="77777777" w:rsidR="008B046C" w:rsidRDefault="008B046C" w:rsidP="008B046C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B745BC2" w14:textId="77777777" w:rsidR="008B046C" w:rsidRDefault="008B046C" w:rsidP="008B046C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8B046C" w14:paraId="194BDB19" w14:textId="77777777" w:rsidTr="008B046C">
        <w:tc>
          <w:tcPr>
            <w:tcW w:w="4505" w:type="dxa"/>
          </w:tcPr>
          <w:p w14:paraId="794B6D9C" w14:textId="3107A6B8" w:rsidR="008B046C" w:rsidRPr="007A392B" w:rsidRDefault="00C94793" w:rsidP="008B046C">
            <w:r>
              <w:t>never been in armed services</w:t>
            </w:r>
          </w:p>
        </w:tc>
        <w:tc>
          <w:tcPr>
            <w:tcW w:w="4505" w:type="dxa"/>
          </w:tcPr>
          <w:p w14:paraId="5DB8E591" w14:textId="77777777" w:rsidR="008B046C" w:rsidRPr="008B046C" w:rsidRDefault="008B046C" w:rsidP="008B046C">
            <w:r w:rsidRPr="008B046C">
              <w:t>1</w:t>
            </w:r>
          </w:p>
        </w:tc>
      </w:tr>
      <w:tr w:rsidR="008B046C" w14:paraId="389D7193" w14:textId="77777777" w:rsidTr="008B046C">
        <w:tc>
          <w:tcPr>
            <w:tcW w:w="4505" w:type="dxa"/>
          </w:tcPr>
          <w:p w14:paraId="0E210562" w14:textId="77777777" w:rsidR="008B046C" w:rsidRPr="007A392B" w:rsidRDefault="007A392B" w:rsidP="008B046C">
            <w:r>
              <w:t xml:space="preserve">5 or more years </w:t>
            </w:r>
            <w:proofErr w:type="gramStart"/>
            <w:r>
              <w:t>ago</w:t>
            </w:r>
            <w:proofErr w:type="gramEnd"/>
          </w:p>
        </w:tc>
        <w:tc>
          <w:tcPr>
            <w:tcW w:w="4505" w:type="dxa"/>
          </w:tcPr>
          <w:p w14:paraId="23D83607" w14:textId="77777777" w:rsidR="008B046C" w:rsidRPr="008B046C" w:rsidRDefault="008B046C" w:rsidP="008B046C">
            <w:r w:rsidRPr="008B046C">
              <w:t>2</w:t>
            </w:r>
          </w:p>
        </w:tc>
      </w:tr>
      <w:tr w:rsidR="008B046C" w14:paraId="79A0BE9E" w14:textId="77777777" w:rsidTr="008B046C">
        <w:tc>
          <w:tcPr>
            <w:tcW w:w="4505" w:type="dxa"/>
          </w:tcPr>
          <w:p w14:paraId="0B1AF5BD" w14:textId="34900573" w:rsidR="008B046C" w:rsidRPr="007A392B" w:rsidRDefault="00C94793" w:rsidP="008B046C">
            <w:r>
              <w:t>less than 5 years ago</w:t>
            </w:r>
          </w:p>
        </w:tc>
        <w:tc>
          <w:tcPr>
            <w:tcW w:w="4505" w:type="dxa"/>
          </w:tcPr>
          <w:p w14:paraId="24520544" w14:textId="77777777" w:rsidR="008B046C" w:rsidRPr="008B046C" w:rsidRDefault="008B046C" w:rsidP="008B046C">
            <w:r w:rsidRPr="008B046C">
              <w:t>3</w:t>
            </w:r>
          </w:p>
        </w:tc>
      </w:tr>
    </w:tbl>
    <w:p w14:paraId="26BDA717" w14:textId="77777777" w:rsidR="008B046C" w:rsidRPr="008B046C" w:rsidRDefault="008B046C" w:rsidP="008B046C">
      <w:pPr>
        <w:rPr>
          <w:b/>
          <w:bCs/>
        </w:rPr>
      </w:pPr>
    </w:p>
    <w:p w14:paraId="54BFE237" w14:textId="6E9E4217" w:rsidR="007A392B" w:rsidRDefault="002103D2" w:rsidP="007A39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ROOFLESS</w:t>
      </w:r>
      <w:r w:rsidR="00306381">
        <w:rPr>
          <w:b/>
          <w:bCs/>
        </w:rPr>
        <w:t xml:space="preserve"> (slept rough on night before making homelessness application) </w:t>
      </w:r>
    </w:p>
    <w:p w14:paraId="60562F0C" w14:textId="77777777" w:rsidR="007A392B" w:rsidRDefault="007A392B" w:rsidP="007A392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392B" w14:paraId="7CD6AD32" w14:textId="77777777" w:rsidTr="007A392B">
        <w:tc>
          <w:tcPr>
            <w:tcW w:w="4505" w:type="dxa"/>
          </w:tcPr>
          <w:p w14:paraId="6557BBBE" w14:textId="77777777" w:rsidR="007A392B" w:rsidRDefault="007A392B" w:rsidP="007A392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71CA66CD" w14:textId="77777777" w:rsidR="007A392B" w:rsidRDefault="007A392B" w:rsidP="007A392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7A392B" w14:paraId="7B1C09CC" w14:textId="77777777" w:rsidTr="007A392B">
        <w:tc>
          <w:tcPr>
            <w:tcW w:w="4505" w:type="dxa"/>
          </w:tcPr>
          <w:p w14:paraId="52BF5890" w14:textId="77777777" w:rsidR="007A392B" w:rsidRPr="007A392B" w:rsidRDefault="007A392B" w:rsidP="007A392B">
            <w:r w:rsidRPr="007A392B">
              <w:t>No</w:t>
            </w:r>
          </w:p>
        </w:tc>
        <w:tc>
          <w:tcPr>
            <w:tcW w:w="4505" w:type="dxa"/>
          </w:tcPr>
          <w:p w14:paraId="11B580D4" w14:textId="77777777" w:rsidR="007A392B" w:rsidRPr="007A392B" w:rsidRDefault="007A392B" w:rsidP="007A392B">
            <w:r w:rsidRPr="007A392B">
              <w:t>0</w:t>
            </w:r>
          </w:p>
        </w:tc>
      </w:tr>
      <w:tr w:rsidR="007A392B" w14:paraId="4994C4D8" w14:textId="77777777" w:rsidTr="007A392B">
        <w:tc>
          <w:tcPr>
            <w:tcW w:w="4505" w:type="dxa"/>
          </w:tcPr>
          <w:p w14:paraId="7DB0CD91" w14:textId="77777777" w:rsidR="007A392B" w:rsidRPr="007A392B" w:rsidRDefault="007A392B" w:rsidP="007A392B">
            <w:r w:rsidRPr="007A392B">
              <w:t>Yes</w:t>
            </w:r>
          </w:p>
        </w:tc>
        <w:tc>
          <w:tcPr>
            <w:tcW w:w="4505" w:type="dxa"/>
          </w:tcPr>
          <w:p w14:paraId="02CB3AA0" w14:textId="77777777" w:rsidR="007A392B" w:rsidRPr="007A392B" w:rsidRDefault="007A392B" w:rsidP="007A392B">
            <w:r w:rsidRPr="007A392B">
              <w:t>1</w:t>
            </w:r>
          </w:p>
        </w:tc>
      </w:tr>
    </w:tbl>
    <w:p w14:paraId="6B507F90" w14:textId="77777777" w:rsidR="007A392B" w:rsidRDefault="007A392B">
      <w:pPr>
        <w:rPr>
          <w:b/>
          <w:bCs/>
        </w:rPr>
      </w:pPr>
    </w:p>
    <w:p w14:paraId="5520349D" w14:textId="50A70CB3" w:rsidR="004577E2" w:rsidRPr="004577E2" w:rsidRDefault="002103D2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PROPERTY</w:t>
      </w:r>
      <w:r w:rsidR="00306381">
        <w:rPr>
          <w:b/>
          <w:bCs/>
        </w:rPr>
        <w:t xml:space="preserve"> (previous property before homelessness application)</w:t>
      </w:r>
    </w:p>
    <w:p w14:paraId="4F8F4A1E" w14:textId="77777777" w:rsidR="004577E2" w:rsidRDefault="004577E2" w:rsidP="004577E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4"/>
        <w:gridCol w:w="3836"/>
      </w:tblGrid>
      <w:tr w:rsidR="004577E2" w:rsidRPr="008B046C" w14:paraId="7D46822A" w14:textId="77777777" w:rsidTr="006547A1">
        <w:tc>
          <w:tcPr>
            <w:tcW w:w="5174" w:type="dxa"/>
          </w:tcPr>
          <w:p w14:paraId="471B4DFE" w14:textId="77777777" w:rsidR="004577E2" w:rsidRPr="008B046C" w:rsidRDefault="004577E2" w:rsidP="006547A1">
            <w:pPr>
              <w:rPr>
                <w:b/>
                <w:bCs/>
              </w:rPr>
            </w:pPr>
            <w:r w:rsidRPr="008B046C">
              <w:rPr>
                <w:b/>
                <w:bCs/>
              </w:rPr>
              <w:t>response</w:t>
            </w:r>
          </w:p>
        </w:tc>
        <w:tc>
          <w:tcPr>
            <w:tcW w:w="3836" w:type="dxa"/>
          </w:tcPr>
          <w:p w14:paraId="7D8BF518" w14:textId="77777777" w:rsidR="004577E2" w:rsidRPr="008B046C" w:rsidRDefault="004577E2" w:rsidP="006547A1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4577E2" w:rsidRPr="008B046C" w14:paraId="25630096" w14:textId="77777777" w:rsidTr="006547A1">
        <w:tc>
          <w:tcPr>
            <w:tcW w:w="5174" w:type="dxa"/>
          </w:tcPr>
          <w:p w14:paraId="14FC8D8E" w14:textId="77777777" w:rsidR="004577E2" w:rsidRPr="008B046C" w:rsidRDefault="004577E2" w:rsidP="006547A1">
            <w:r w:rsidRPr="008B046C">
              <w:t>own rented</w:t>
            </w:r>
          </w:p>
        </w:tc>
        <w:tc>
          <w:tcPr>
            <w:tcW w:w="3836" w:type="dxa"/>
          </w:tcPr>
          <w:p w14:paraId="37CF43A6" w14:textId="77777777" w:rsidR="004577E2" w:rsidRPr="008B046C" w:rsidRDefault="004577E2" w:rsidP="006547A1">
            <w:r>
              <w:t>1</w:t>
            </w:r>
          </w:p>
        </w:tc>
      </w:tr>
      <w:tr w:rsidR="004577E2" w:rsidRPr="008B046C" w14:paraId="7B1F3C82" w14:textId="77777777" w:rsidTr="006547A1">
        <w:tc>
          <w:tcPr>
            <w:tcW w:w="5174" w:type="dxa"/>
          </w:tcPr>
          <w:p w14:paraId="621A46B1" w14:textId="77777777" w:rsidR="004577E2" w:rsidRPr="008B046C" w:rsidRDefault="004577E2" w:rsidP="006547A1">
            <w:r w:rsidRPr="008B046C">
              <w:t>shared rented</w:t>
            </w:r>
          </w:p>
        </w:tc>
        <w:tc>
          <w:tcPr>
            <w:tcW w:w="3836" w:type="dxa"/>
          </w:tcPr>
          <w:p w14:paraId="2516EA17" w14:textId="77777777" w:rsidR="004577E2" w:rsidRPr="008B046C" w:rsidRDefault="004577E2" w:rsidP="006547A1">
            <w:r>
              <w:t>2</w:t>
            </w:r>
          </w:p>
        </w:tc>
      </w:tr>
      <w:tr w:rsidR="004577E2" w:rsidRPr="008B046C" w14:paraId="73C2A28A" w14:textId="77777777" w:rsidTr="006547A1">
        <w:tc>
          <w:tcPr>
            <w:tcW w:w="5174" w:type="dxa"/>
          </w:tcPr>
          <w:p w14:paraId="7861445B" w14:textId="77777777" w:rsidR="004577E2" w:rsidRPr="008B046C" w:rsidRDefault="004577E2" w:rsidP="006547A1">
            <w:r w:rsidRPr="008B046C">
              <w:t>own/shared owning/buying</w:t>
            </w:r>
          </w:p>
        </w:tc>
        <w:tc>
          <w:tcPr>
            <w:tcW w:w="3836" w:type="dxa"/>
          </w:tcPr>
          <w:p w14:paraId="46883E16" w14:textId="77777777" w:rsidR="004577E2" w:rsidRPr="008B046C" w:rsidRDefault="004577E2" w:rsidP="006547A1">
            <w:r>
              <w:t>3</w:t>
            </w:r>
          </w:p>
        </w:tc>
      </w:tr>
      <w:tr w:rsidR="004577E2" w:rsidRPr="008B046C" w14:paraId="32D6E55C" w14:textId="77777777" w:rsidTr="006547A1">
        <w:tc>
          <w:tcPr>
            <w:tcW w:w="5174" w:type="dxa"/>
          </w:tcPr>
          <w:p w14:paraId="0CE26C17" w14:textId="77777777" w:rsidR="004577E2" w:rsidRPr="008B046C" w:rsidRDefault="004577E2" w:rsidP="006547A1">
            <w:r w:rsidRPr="008B046C">
              <w:t>parental/family home/relatives</w:t>
            </w:r>
          </w:p>
        </w:tc>
        <w:tc>
          <w:tcPr>
            <w:tcW w:w="3836" w:type="dxa"/>
          </w:tcPr>
          <w:p w14:paraId="65596DD1" w14:textId="77777777" w:rsidR="004577E2" w:rsidRPr="008B046C" w:rsidRDefault="004577E2" w:rsidP="006547A1">
            <w:r>
              <w:t>4</w:t>
            </w:r>
          </w:p>
        </w:tc>
      </w:tr>
      <w:tr w:rsidR="004577E2" w:rsidRPr="008B046C" w14:paraId="16507BA2" w14:textId="77777777" w:rsidTr="006547A1">
        <w:tc>
          <w:tcPr>
            <w:tcW w:w="5174" w:type="dxa"/>
          </w:tcPr>
          <w:p w14:paraId="7929CC9D" w14:textId="77777777" w:rsidR="004577E2" w:rsidRPr="008B046C" w:rsidRDefault="004577E2" w:rsidP="006547A1">
            <w:r w:rsidRPr="008B046C">
              <w:t>friends/partners</w:t>
            </w:r>
          </w:p>
        </w:tc>
        <w:tc>
          <w:tcPr>
            <w:tcW w:w="3836" w:type="dxa"/>
          </w:tcPr>
          <w:p w14:paraId="539BAD34" w14:textId="77777777" w:rsidR="004577E2" w:rsidRPr="008B046C" w:rsidRDefault="004577E2" w:rsidP="006547A1">
            <w:r>
              <w:t>5</w:t>
            </w:r>
          </w:p>
        </w:tc>
      </w:tr>
      <w:tr w:rsidR="004577E2" w:rsidRPr="008B046C" w14:paraId="30C20294" w14:textId="77777777" w:rsidTr="006547A1">
        <w:tc>
          <w:tcPr>
            <w:tcW w:w="5174" w:type="dxa"/>
          </w:tcPr>
          <w:p w14:paraId="28A3C43A" w14:textId="77777777" w:rsidR="004577E2" w:rsidRPr="008B046C" w:rsidRDefault="004577E2" w:rsidP="006547A1">
            <w:r w:rsidRPr="008B046C">
              <w:t>prison</w:t>
            </w:r>
          </w:p>
        </w:tc>
        <w:tc>
          <w:tcPr>
            <w:tcW w:w="3836" w:type="dxa"/>
          </w:tcPr>
          <w:p w14:paraId="2DABBEC3" w14:textId="77777777" w:rsidR="004577E2" w:rsidRPr="008B046C" w:rsidRDefault="004577E2" w:rsidP="006547A1">
            <w:r>
              <w:t>6</w:t>
            </w:r>
          </w:p>
        </w:tc>
      </w:tr>
      <w:tr w:rsidR="004577E2" w:rsidRPr="008B046C" w14:paraId="1FB93B2F" w14:textId="77777777" w:rsidTr="006547A1">
        <w:trPr>
          <w:trHeight w:val="397"/>
        </w:trPr>
        <w:tc>
          <w:tcPr>
            <w:tcW w:w="5174" w:type="dxa"/>
          </w:tcPr>
          <w:p w14:paraId="1DE9A309" w14:textId="77777777" w:rsidR="004577E2" w:rsidRPr="008B046C" w:rsidRDefault="004577E2" w:rsidP="006547A1">
            <w:r w:rsidRPr="008B046C">
              <w:t>hospital</w:t>
            </w:r>
          </w:p>
        </w:tc>
        <w:tc>
          <w:tcPr>
            <w:tcW w:w="3836" w:type="dxa"/>
          </w:tcPr>
          <w:p w14:paraId="27205DBF" w14:textId="77777777" w:rsidR="004577E2" w:rsidRPr="008B046C" w:rsidRDefault="004577E2" w:rsidP="006547A1">
            <w:r>
              <w:t>7</w:t>
            </w:r>
          </w:p>
        </w:tc>
      </w:tr>
      <w:tr w:rsidR="004577E2" w:rsidRPr="008B046C" w14:paraId="485163AC" w14:textId="77777777" w:rsidTr="006547A1">
        <w:tc>
          <w:tcPr>
            <w:tcW w:w="5174" w:type="dxa"/>
          </w:tcPr>
          <w:p w14:paraId="202048E7" w14:textId="77777777" w:rsidR="004577E2" w:rsidRPr="008B046C" w:rsidRDefault="004577E2" w:rsidP="006547A1">
            <w:r w:rsidRPr="008B046C">
              <w:t>supported accommodation/hostel (unsupported)/B&amp;B</w:t>
            </w:r>
          </w:p>
        </w:tc>
        <w:tc>
          <w:tcPr>
            <w:tcW w:w="3836" w:type="dxa"/>
          </w:tcPr>
          <w:p w14:paraId="11997CB2" w14:textId="77777777" w:rsidR="004577E2" w:rsidRPr="008B046C" w:rsidRDefault="004577E2" w:rsidP="006547A1">
            <w:r>
              <w:t>8</w:t>
            </w:r>
          </w:p>
        </w:tc>
      </w:tr>
      <w:tr w:rsidR="004577E2" w:rsidRPr="008B046C" w14:paraId="393D1164" w14:textId="77777777" w:rsidTr="006547A1">
        <w:tc>
          <w:tcPr>
            <w:tcW w:w="5174" w:type="dxa"/>
          </w:tcPr>
          <w:p w14:paraId="7569A15C" w14:textId="77777777" w:rsidR="004577E2" w:rsidRPr="008B046C" w:rsidRDefault="004577E2" w:rsidP="006547A1">
            <w:r w:rsidRPr="008B046C">
              <w:t>long-term roofless</w:t>
            </w:r>
            <w:proofErr w:type="gramStart"/>
            <w:r w:rsidRPr="008B046C">
              <w:t>/”sofa</w:t>
            </w:r>
            <w:proofErr w:type="gramEnd"/>
            <w:r w:rsidRPr="008B046C">
              <w:t>-surfing”</w:t>
            </w:r>
          </w:p>
        </w:tc>
        <w:tc>
          <w:tcPr>
            <w:tcW w:w="3836" w:type="dxa"/>
          </w:tcPr>
          <w:p w14:paraId="70604B7E" w14:textId="77777777" w:rsidR="004577E2" w:rsidRPr="008B046C" w:rsidRDefault="004577E2" w:rsidP="006547A1">
            <w:r>
              <w:t>9</w:t>
            </w:r>
          </w:p>
        </w:tc>
      </w:tr>
      <w:tr w:rsidR="004577E2" w:rsidRPr="008B046C" w14:paraId="5C757059" w14:textId="77777777" w:rsidTr="006547A1">
        <w:tc>
          <w:tcPr>
            <w:tcW w:w="5174" w:type="dxa"/>
          </w:tcPr>
          <w:p w14:paraId="76D10377" w14:textId="5097A8B7" w:rsidR="004577E2" w:rsidRPr="008B046C" w:rsidRDefault="004577E2" w:rsidP="006547A1">
            <w:r w:rsidRPr="008B046C">
              <w:t>Other</w:t>
            </w:r>
            <w:r>
              <w:t xml:space="preserve"> (including armed services accommodation, children’s residential LA looked after, caravan/mobile home</w:t>
            </w:r>
            <w:r w:rsidR="003D2162">
              <w:t>, lodger</w:t>
            </w:r>
            <w:r>
              <w:t>)</w:t>
            </w:r>
          </w:p>
        </w:tc>
        <w:tc>
          <w:tcPr>
            <w:tcW w:w="3836" w:type="dxa"/>
          </w:tcPr>
          <w:p w14:paraId="4B7ED9C6" w14:textId="77777777" w:rsidR="004577E2" w:rsidRPr="008B046C" w:rsidRDefault="004577E2" w:rsidP="006547A1">
            <w:r>
              <w:t>10</w:t>
            </w:r>
          </w:p>
        </w:tc>
      </w:tr>
    </w:tbl>
    <w:p w14:paraId="16E9259A" w14:textId="77777777" w:rsidR="009D61C0" w:rsidRDefault="009D61C0"/>
    <w:p w14:paraId="09543547" w14:textId="0DCA35E5" w:rsidR="00E66D5F" w:rsidRDefault="00306381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HSGLIST (housing waiting list)</w:t>
      </w:r>
    </w:p>
    <w:p w14:paraId="7E8C9E56" w14:textId="77777777" w:rsidR="007A392B" w:rsidRDefault="007A392B" w:rsidP="007A392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392B" w14:paraId="6DE95D51" w14:textId="77777777" w:rsidTr="007A392B">
        <w:tc>
          <w:tcPr>
            <w:tcW w:w="4505" w:type="dxa"/>
          </w:tcPr>
          <w:p w14:paraId="73A33643" w14:textId="77777777" w:rsidR="007A392B" w:rsidRDefault="007A392B" w:rsidP="007A392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57658D44" w14:textId="77777777" w:rsidR="007A392B" w:rsidRDefault="007A392B" w:rsidP="007A3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</w:t>
            </w:r>
          </w:p>
        </w:tc>
      </w:tr>
      <w:tr w:rsidR="007A392B" w14:paraId="56A2AACF" w14:textId="77777777" w:rsidTr="007A392B">
        <w:tc>
          <w:tcPr>
            <w:tcW w:w="4505" w:type="dxa"/>
          </w:tcPr>
          <w:p w14:paraId="2CADD0AE" w14:textId="77777777" w:rsidR="007A392B" w:rsidRPr="007A392B" w:rsidRDefault="007A392B" w:rsidP="007A392B">
            <w:r>
              <w:t>No</w:t>
            </w:r>
          </w:p>
        </w:tc>
        <w:tc>
          <w:tcPr>
            <w:tcW w:w="4505" w:type="dxa"/>
          </w:tcPr>
          <w:p w14:paraId="232B7E8D" w14:textId="77777777" w:rsidR="007A392B" w:rsidRPr="007A392B" w:rsidRDefault="007A392B" w:rsidP="007A392B">
            <w:r w:rsidRPr="007A392B">
              <w:t>0</w:t>
            </w:r>
          </w:p>
        </w:tc>
      </w:tr>
      <w:tr w:rsidR="007A392B" w14:paraId="3AD674B1" w14:textId="77777777" w:rsidTr="007A392B">
        <w:tc>
          <w:tcPr>
            <w:tcW w:w="4505" w:type="dxa"/>
          </w:tcPr>
          <w:p w14:paraId="397F9AE5" w14:textId="77777777" w:rsidR="007A392B" w:rsidRPr="007A392B" w:rsidRDefault="007A392B" w:rsidP="007A392B">
            <w:r>
              <w:t xml:space="preserve">Yes </w:t>
            </w:r>
          </w:p>
        </w:tc>
        <w:tc>
          <w:tcPr>
            <w:tcW w:w="4505" w:type="dxa"/>
          </w:tcPr>
          <w:p w14:paraId="6F6618E8" w14:textId="77777777" w:rsidR="007A392B" w:rsidRPr="007A392B" w:rsidRDefault="007A392B" w:rsidP="007A392B">
            <w:r w:rsidRPr="007A392B">
              <w:t>1</w:t>
            </w:r>
          </w:p>
        </w:tc>
      </w:tr>
    </w:tbl>
    <w:p w14:paraId="5047803E" w14:textId="77777777" w:rsidR="00E66D5F" w:rsidRPr="00E66D5F" w:rsidRDefault="00E66D5F"/>
    <w:p w14:paraId="620FB179" w14:textId="30FE367B" w:rsidR="009D61C0" w:rsidRPr="007A392B" w:rsidRDefault="002103D2" w:rsidP="004577E2">
      <w:pPr>
        <w:pStyle w:val="ListParagraph"/>
        <w:numPr>
          <w:ilvl w:val="0"/>
          <w:numId w:val="1"/>
        </w:numPr>
      </w:pPr>
      <w:r>
        <w:rPr>
          <w:b/>
          <w:bCs/>
        </w:rPr>
        <w:t>RSNMTN</w:t>
      </w:r>
      <w:r w:rsidR="00306381">
        <w:rPr>
          <w:b/>
          <w:bCs/>
        </w:rPr>
        <w:t xml:space="preserve"> (reason failing to maintain accommodation)</w:t>
      </w:r>
    </w:p>
    <w:p w14:paraId="0F185ED4" w14:textId="77777777" w:rsidR="007A392B" w:rsidRDefault="007A392B" w:rsidP="007A3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392B" w14:paraId="744E2332" w14:textId="77777777" w:rsidTr="007A392B">
        <w:tc>
          <w:tcPr>
            <w:tcW w:w="4505" w:type="dxa"/>
          </w:tcPr>
          <w:p w14:paraId="34FAA5C3" w14:textId="77777777" w:rsidR="007A392B" w:rsidRPr="007A392B" w:rsidRDefault="007A392B" w:rsidP="007A392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EB5ECE7" w14:textId="77777777" w:rsidR="007A392B" w:rsidRPr="007A392B" w:rsidRDefault="007A392B" w:rsidP="007A392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7A392B" w14:paraId="1C2B7187" w14:textId="77777777" w:rsidTr="007A392B">
        <w:tc>
          <w:tcPr>
            <w:tcW w:w="4505" w:type="dxa"/>
          </w:tcPr>
          <w:p w14:paraId="74A927BA" w14:textId="77777777" w:rsidR="007A392B" w:rsidRDefault="00B95598" w:rsidP="007A392B">
            <w:r>
              <w:t>Financial difficulties/debt/unemployment</w:t>
            </w:r>
          </w:p>
        </w:tc>
        <w:tc>
          <w:tcPr>
            <w:tcW w:w="4505" w:type="dxa"/>
          </w:tcPr>
          <w:p w14:paraId="1866006F" w14:textId="77777777" w:rsidR="007A392B" w:rsidRDefault="00B95598" w:rsidP="007A392B">
            <w:r>
              <w:t>1</w:t>
            </w:r>
          </w:p>
        </w:tc>
      </w:tr>
      <w:tr w:rsidR="007A392B" w14:paraId="5650FBA0" w14:textId="77777777" w:rsidTr="007A392B">
        <w:tc>
          <w:tcPr>
            <w:tcW w:w="4505" w:type="dxa"/>
          </w:tcPr>
          <w:p w14:paraId="49AEFB4B" w14:textId="77777777" w:rsidR="007A392B" w:rsidRDefault="00B95598" w:rsidP="007A392B">
            <w:r>
              <w:t>Physical health reasons</w:t>
            </w:r>
          </w:p>
        </w:tc>
        <w:tc>
          <w:tcPr>
            <w:tcW w:w="4505" w:type="dxa"/>
          </w:tcPr>
          <w:p w14:paraId="58EB4F60" w14:textId="77777777" w:rsidR="007A392B" w:rsidRDefault="00B95598" w:rsidP="007A392B">
            <w:r>
              <w:t>2</w:t>
            </w:r>
          </w:p>
        </w:tc>
      </w:tr>
      <w:tr w:rsidR="007A392B" w14:paraId="7543B269" w14:textId="77777777" w:rsidTr="007A392B">
        <w:tc>
          <w:tcPr>
            <w:tcW w:w="4505" w:type="dxa"/>
          </w:tcPr>
          <w:p w14:paraId="7BD21C96" w14:textId="77777777" w:rsidR="007A392B" w:rsidRDefault="00B95598" w:rsidP="007A392B">
            <w:r>
              <w:t>Mental health reasons</w:t>
            </w:r>
          </w:p>
        </w:tc>
        <w:tc>
          <w:tcPr>
            <w:tcW w:w="4505" w:type="dxa"/>
          </w:tcPr>
          <w:p w14:paraId="469FA32C" w14:textId="77777777" w:rsidR="007A392B" w:rsidRDefault="00B95598" w:rsidP="007A392B">
            <w:r>
              <w:t>3</w:t>
            </w:r>
          </w:p>
        </w:tc>
      </w:tr>
      <w:tr w:rsidR="007A392B" w14:paraId="2C7B396B" w14:textId="77777777" w:rsidTr="007A392B">
        <w:tc>
          <w:tcPr>
            <w:tcW w:w="4505" w:type="dxa"/>
          </w:tcPr>
          <w:p w14:paraId="412067C5" w14:textId="77777777" w:rsidR="007A392B" w:rsidRDefault="00B95598" w:rsidP="007A392B">
            <w:r>
              <w:t>Unmet need for support from housing/social work/health services</w:t>
            </w:r>
          </w:p>
        </w:tc>
        <w:tc>
          <w:tcPr>
            <w:tcW w:w="4505" w:type="dxa"/>
          </w:tcPr>
          <w:p w14:paraId="1339D3B3" w14:textId="77777777" w:rsidR="007A392B" w:rsidRDefault="00B95598" w:rsidP="007A392B">
            <w:r>
              <w:t>4</w:t>
            </w:r>
          </w:p>
        </w:tc>
      </w:tr>
      <w:tr w:rsidR="007A392B" w14:paraId="09DAB75D" w14:textId="77777777" w:rsidTr="007A392B">
        <w:tc>
          <w:tcPr>
            <w:tcW w:w="4505" w:type="dxa"/>
          </w:tcPr>
          <w:p w14:paraId="0E568AFA" w14:textId="77777777" w:rsidR="007A392B" w:rsidRDefault="00B95598" w:rsidP="007A392B">
            <w:r>
              <w:t>Lack of support from friends/family</w:t>
            </w:r>
          </w:p>
        </w:tc>
        <w:tc>
          <w:tcPr>
            <w:tcW w:w="4505" w:type="dxa"/>
          </w:tcPr>
          <w:p w14:paraId="291E48C7" w14:textId="77777777" w:rsidR="007A392B" w:rsidRDefault="00B95598" w:rsidP="007A392B">
            <w:r>
              <w:t>5</w:t>
            </w:r>
          </w:p>
        </w:tc>
      </w:tr>
      <w:tr w:rsidR="007A392B" w14:paraId="7ABBA266" w14:textId="77777777" w:rsidTr="007A392B">
        <w:tc>
          <w:tcPr>
            <w:tcW w:w="4505" w:type="dxa"/>
          </w:tcPr>
          <w:p w14:paraId="26B91FB0" w14:textId="77777777" w:rsidR="007A392B" w:rsidRDefault="00B95598" w:rsidP="007A392B">
            <w:r>
              <w:t>Difficulties managing on own</w:t>
            </w:r>
          </w:p>
        </w:tc>
        <w:tc>
          <w:tcPr>
            <w:tcW w:w="4505" w:type="dxa"/>
          </w:tcPr>
          <w:p w14:paraId="27015F8E" w14:textId="77777777" w:rsidR="007A392B" w:rsidRDefault="00B95598" w:rsidP="007A392B">
            <w:r>
              <w:t>6</w:t>
            </w:r>
          </w:p>
        </w:tc>
      </w:tr>
      <w:tr w:rsidR="007A392B" w14:paraId="1D1A0421" w14:textId="77777777" w:rsidTr="007A392B">
        <w:tc>
          <w:tcPr>
            <w:tcW w:w="4505" w:type="dxa"/>
          </w:tcPr>
          <w:p w14:paraId="0B521EC4" w14:textId="77777777" w:rsidR="007A392B" w:rsidRDefault="00B95598" w:rsidP="007A392B">
            <w:r>
              <w:t>Drug/alcohol dependency</w:t>
            </w:r>
          </w:p>
        </w:tc>
        <w:tc>
          <w:tcPr>
            <w:tcW w:w="4505" w:type="dxa"/>
          </w:tcPr>
          <w:p w14:paraId="6872F47B" w14:textId="77777777" w:rsidR="007A392B" w:rsidRDefault="00B95598" w:rsidP="007A392B">
            <w:r>
              <w:t>7</w:t>
            </w:r>
          </w:p>
        </w:tc>
      </w:tr>
      <w:tr w:rsidR="00B95598" w14:paraId="71D03A16" w14:textId="77777777" w:rsidTr="007A392B">
        <w:tc>
          <w:tcPr>
            <w:tcW w:w="4505" w:type="dxa"/>
          </w:tcPr>
          <w:p w14:paraId="0A1D199E" w14:textId="77777777" w:rsidR="00B95598" w:rsidRDefault="00B95598" w:rsidP="007A392B">
            <w:r>
              <w:t>Criminal/anti-social behaviour</w:t>
            </w:r>
          </w:p>
        </w:tc>
        <w:tc>
          <w:tcPr>
            <w:tcW w:w="4505" w:type="dxa"/>
          </w:tcPr>
          <w:p w14:paraId="196C7BA5" w14:textId="77777777" w:rsidR="00B95598" w:rsidRDefault="00B95598" w:rsidP="007A392B">
            <w:r>
              <w:t>8</w:t>
            </w:r>
          </w:p>
        </w:tc>
      </w:tr>
      <w:tr w:rsidR="00B95598" w14:paraId="2FB431BA" w14:textId="77777777" w:rsidTr="007A392B">
        <w:tc>
          <w:tcPr>
            <w:tcW w:w="4505" w:type="dxa"/>
          </w:tcPr>
          <w:p w14:paraId="5C515354" w14:textId="77777777" w:rsidR="00B95598" w:rsidRDefault="00B95598" w:rsidP="007A392B">
            <w:r>
              <w:t>Not to do with applicant household (e.g. landlord selling property, fire, circumstances of other persons sharing previous property, harassment by others, etc.)</w:t>
            </w:r>
          </w:p>
        </w:tc>
        <w:tc>
          <w:tcPr>
            <w:tcW w:w="4505" w:type="dxa"/>
          </w:tcPr>
          <w:p w14:paraId="36F6A8BD" w14:textId="77777777" w:rsidR="00B95598" w:rsidRDefault="00B95598" w:rsidP="007A392B">
            <w:r>
              <w:t>9</w:t>
            </w:r>
          </w:p>
        </w:tc>
      </w:tr>
    </w:tbl>
    <w:p w14:paraId="2EE488F5" w14:textId="77777777" w:rsidR="007A392B" w:rsidRDefault="007A392B" w:rsidP="007A392B"/>
    <w:p w14:paraId="1066F76C" w14:textId="7A1CE2B4" w:rsidR="00B95598" w:rsidRDefault="002103D2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ASSESS</w:t>
      </w:r>
      <w:r w:rsidR="00306381">
        <w:rPr>
          <w:b/>
          <w:bCs/>
        </w:rPr>
        <w:t xml:space="preserve"> (how was the application assessed)</w:t>
      </w:r>
    </w:p>
    <w:p w14:paraId="592EAA99" w14:textId="77777777" w:rsidR="00B95598" w:rsidRDefault="00B95598" w:rsidP="00B9559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95598" w14:paraId="3B94631B" w14:textId="77777777" w:rsidTr="00B95598">
        <w:tc>
          <w:tcPr>
            <w:tcW w:w="4505" w:type="dxa"/>
          </w:tcPr>
          <w:p w14:paraId="6E538A8B" w14:textId="77777777" w:rsidR="00B95598" w:rsidRDefault="00B95598" w:rsidP="00B95598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15F6E3F8" w14:textId="77777777" w:rsidR="00B95598" w:rsidRDefault="00B95598" w:rsidP="00B95598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B95598" w14:paraId="6E4FB9C9" w14:textId="77777777" w:rsidTr="00B95598">
        <w:tc>
          <w:tcPr>
            <w:tcW w:w="4505" w:type="dxa"/>
          </w:tcPr>
          <w:p w14:paraId="46AADD9F" w14:textId="77777777" w:rsidR="00B95598" w:rsidRPr="00B95598" w:rsidRDefault="00B95598" w:rsidP="00B95598">
            <w:r w:rsidRPr="00B95598">
              <w:t>Threatened with homelessness</w:t>
            </w:r>
            <w:r>
              <w:t xml:space="preserve"> unintentional</w:t>
            </w:r>
          </w:p>
        </w:tc>
        <w:tc>
          <w:tcPr>
            <w:tcW w:w="4505" w:type="dxa"/>
          </w:tcPr>
          <w:p w14:paraId="2404FC4C" w14:textId="77777777" w:rsidR="00B95598" w:rsidRPr="00B95598" w:rsidRDefault="00B95598" w:rsidP="00B95598">
            <w:r w:rsidRPr="00B95598">
              <w:t>0</w:t>
            </w:r>
          </w:p>
        </w:tc>
      </w:tr>
      <w:tr w:rsidR="00B95598" w14:paraId="0F9C6858" w14:textId="77777777" w:rsidTr="00B95598">
        <w:tc>
          <w:tcPr>
            <w:tcW w:w="4505" w:type="dxa"/>
          </w:tcPr>
          <w:p w14:paraId="03974D7B" w14:textId="77777777" w:rsidR="00B95598" w:rsidRPr="00B95598" w:rsidRDefault="00B95598" w:rsidP="00B95598">
            <w:r w:rsidRPr="00B95598">
              <w:lastRenderedPageBreak/>
              <w:t>Homeless</w:t>
            </w:r>
            <w:r>
              <w:t xml:space="preserve"> unintentional</w:t>
            </w:r>
          </w:p>
        </w:tc>
        <w:tc>
          <w:tcPr>
            <w:tcW w:w="4505" w:type="dxa"/>
          </w:tcPr>
          <w:p w14:paraId="5E842C17" w14:textId="77777777" w:rsidR="00B95598" w:rsidRPr="00B95598" w:rsidRDefault="00B95598" w:rsidP="00B95598">
            <w:r w:rsidRPr="00B95598">
              <w:t>1</w:t>
            </w:r>
          </w:p>
        </w:tc>
      </w:tr>
    </w:tbl>
    <w:p w14:paraId="7E5BA05A" w14:textId="77777777" w:rsidR="00B95598" w:rsidRDefault="00B95598" w:rsidP="00B95598">
      <w:pPr>
        <w:rPr>
          <w:b/>
          <w:bCs/>
        </w:rPr>
      </w:pPr>
    </w:p>
    <w:p w14:paraId="1CBA1BB7" w14:textId="0035D776" w:rsidR="00B95598" w:rsidRDefault="002103D2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APPEAL</w:t>
      </w:r>
      <w:r w:rsidR="00306381">
        <w:rPr>
          <w:b/>
          <w:bCs/>
        </w:rPr>
        <w:t xml:space="preserve"> (was the application decision reached after an appeal)</w:t>
      </w:r>
      <w:r>
        <w:rPr>
          <w:b/>
          <w:bCs/>
        </w:rPr>
        <w:tab/>
      </w:r>
    </w:p>
    <w:p w14:paraId="2AC6068F" w14:textId="3A40334B" w:rsidR="00B95598" w:rsidRDefault="00306381" w:rsidP="00B95598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95598" w14:paraId="4D8FFE42" w14:textId="77777777" w:rsidTr="00B95598">
        <w:tc>
          <w:tcPr>
            <w:tcW w:w="4505" w:type="dxa"/>
          </w:tcPr>
          <w:p w14:paraId="09F675F1" w14:textId="77777777" w:rsidR="00B95598" w:rsidRDefault="00B95598" w:rsidP="00B95598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4F1757CC" w14:textId="77777777" w:rsidR="00B95598" w:rsidRDefault="00B95598" w:rsidP="00B95598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B95598" w14:paraId="7F1FDED2" w14:textId="77777777" w:rsidTr="00B95598">
        <w:tc>
          <w:tcPr>
            <w:tcW w:w="4505" w:type="dxa"/>
          </w:tcPr>
          <w:p w14:paraId="2819F8F4" w14:textId="77777777" w:rsidR="00B95598" w:rsidRPr="00B95598" w:rsidRDefault="00B95598" w:rsidP="00B95598">
            <w:r w:rsidRPr="00B95598">
              <w:t>No</w:t>
            </w:r>
          </w:p>
        </w:tc>
        <w:tc>
          <w:tcPr>
            <w:tcW w:w="4505" w:type="dxa"/>
          </w:tcPr>
          <w:p w14:paraId="07706D5B" w14:textId="77777777" w:rsidR="00B95598" w:rsidRPr="00B95598" w:rsidRDefault="00B95598" w:rsidP="00B95598">
            <w:r w:rsidRPr="00B95598">
              <w:t>0</w:t>
            </w:r>
          </w:p>
        </w:tc>
      </w:tr>
      <w:tr w:rsidR="00B95598" w14:paraId="3F63F3EE" w14:textId="77777777" w:rsidTr="00B95598">
        <w:tc>
          <w:tcPr>
            <w:tcW w:w="4505" w:type="dxa"/>
          </w:tcPr>
          <w:p w14:paraId="04B42949" w14:textId="77777777" w:rsidR="00B95598" w:rsidRPr="00B95598" w:rsidRDefault="00B95598" w:rsidP="00B95598">
            <w:r w:rsidRPr="00B95598">
              <w:t>Yes</w:t>
            </w:r>
          </w:p>
        </w:tc>
        <w:tc>
          <w:tcPr>
            <w:tcW w:w="4505" w:type="dxa"/>
          </w:tcPr>
          <w:p w14:paraId="0EA086E7" w14:textId="77777777" w:rsidR="00B95598" w:rsidRPr="00B95598" w:rsidRDefault="00B95598" w:rsidP="00B95598">
            <w:r w:rsidRPr="00B95598">
              <w:t>1</w:t>
            </w:r>
          </w:p>
        </w:tc>
      </w:tr>
    </w:tbl>
    <w:p w14:paraId="7891CB26" w14:textId="77777777" w:rsidR="00B95598" w:rsidRDefault="00B95598" w:rsidP="00B95598">
      <w:pPr>
        <w:rPr>
          <w:b/>
          <w:bCs/>
        </w:rPr>
      </w:pPr>
    </w:p>
    <w:p w14:paraId="0C2B5AE8" w14:textId="3CD2B4CF" w:rsidR="00B95598" w:rsidRDefault="00306381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SPTNDS (what kind of support needs did the individual have)</w:t>
      </w:r>
    </w:p>
    <w:p w14:paraId="764B318C" w14:textId="77777777" w:rsidR="005E4044" w:rsidRDefault="005E4044" w:rsidP="005E404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E4044" w14:paraId="3830F138" w14:textId="77777777" w:rsidTr="005E4044">
        <w:tc>
          <w:tcPr>
            <w:tcW w:w="4505" w:type="dxa"/>
          </w:tcPr>
          <w:p w14:paraId="3DB8BBB3" w14:textId="77777777" w:rsidR="005E4044" w:rsidRDefault="005E4044" w:rsidP="005E4044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730594F8" w14:textId="77777777" w:rsidR="005E4044" w:rsidRDefault="005E4044" w:rsidP="005E4044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5E4044" w14:paraId="7F1E4EC5" w14:textId="77777777" w:rsidTr="005E4044">
        <w:tc>
          <w:tcPr>
            <w:tcW w:w="4505" w:type="dxa"/>
          </w:tcPr>
          <w:p w14:paraId="48A2C663" w14:textId="77777777" w:rsidR="005E4044" w:rsidRPr="005E4044" w:rsidRDefault="005E4044" w:rsidP="005E4044">
            <w:r w:rsidRPr="005E4044">
              <w:t>none</w:t>
            </w:r>
          </w:p>
        </w:tc>
        <w:tc>
          <w:tcPr>
            <w:tcW w:w="4505" w:type="dxa"/>
          </w:tcPr>
          <w:p w14:paraId="27A1A406" w14:textId="77777777" w:rsidR="005E4044" w:rsidRPr="005E4044" w:rsidRDefault="005E4044" w:rsidP="005E4044">
            <w:r>
              <w:t>1</w:t>
            </w:r>
          </w:p>
        </w:tc>
      </w:tr>
      <w:tr w:rsidR="005E4044" w14:paraId="18A9D982" w14:textId="77777777" w:rsidTr="005E4044">
        <w:tc>
          <w:tcPr>
            <w:tcW w:w="4505" w:type="dxa"/>
          </w:tcPr>
          <w:p w14:paraId="48C0DE8A" w14:textId="77777777" w:rsidR="005E4044" w:rsidRPr="005E4044" w:rsidRDefault="005E4044" w:rsidP="005E4044">
            <w:r w:rsidRPr="005E4044">
              <w:t>Mental health problem</w:t>
            </w:r>
            <w:r w:rsidR="00D45AFB">
              <w:t xml:space="preserve"> or learning disability</w:t>
            </w:r>
          </w:p>
        </w:tc>
        <w:tc>
          <w:tcPr>
            <w:tcW w:w="4505" w:type="dxa"/>
          </w:tcPr>
          <w:p w14:paraId="2A264174" w14:textId="77777777" w:rsidR="005E4044" w:rsidRPr="005E4044" w:rsidRDefault="005E4044" w:rsidP="005E4044">
            <w:r>
              <w:t>2</w:t>
            </w:r>
          </w:p>
        </w:tc>
      </w:tr>
      <w:tr w:rsidR="005E4044" w14:paraId="34F9C1EC" w14:textId="77777777" w:rsidTr="005E4044">
        <w:tc>
          <w:tcPr>
            <w:tcW w:w="4505" w:type="dxa"/>
          </w:tcPr>
          <w:p w14:paraId="470A05F3" w14:textId="77777777" w:rsidR="005E4044" w:rsidRPr="005E4044" w:rsidRDefault="005E4044" w:rsidP="005E4044">
            <w:r w:rsidRPr="005E4044">
              <w:t>Physical disability</w:t>
            </w:r>
            <w:r>
              <w:t xml:space="preserve"> or medical condition</w:t>
            </w:r>
          </w:p>
        </w:tc>
        <w:tc>
          <w:tcPr>
            <w:tcW w:w="4505" w:type="dxa"/>
          </w:tcPr>
          <w:p w14:paraId="66931E2E" w14:textId="77777777" w:rsidR="005E4044" w:rsidRPr="005E4044" w:rsidRDefault="00D45AFB" w:rsidP="005E4044">
            <w:r>
              <w:t>3</w:t>
            </w:r>
          </w:p>
        </w:tc>
      </w:tr>
      <w:tr w:rsidR="005E4044" w14:paraId="30AD69EA" w14:textId="77777777" w:rsidTr="005E4044">
        <w:tc>
          <w:tcPr>
            <w:tcW w:w="4505" w:type="dxa"/>
          </w:tcPr>
          <w:p w14:paraId="6C915432" w14:textId="77777777" w:rsidR="005E4044" w:rsidRPr="005E4044" w:rsidRDefault="005E4044" w:rsidP="005E4044">
            <w:r w:rsidRPr="005E4044">
              <w:t>Drug or alcohol dependency</w:t>
            </w:r>
          </w:p>
        </w:tc>
        <w:tc>
          <w:tcPr>
            <w:tcW w:w="4505" w:type="dxa"/>
          </w:tcPr>
          <w:p w14:paraId="1E57FDB9" w14:textId="77777777" w:rsidR="005E4044" w:rsidRPr="005E4044" w:rsidRDefault="00D45AFB" w:rsidP="005E4044">
            <w:r>
              <w:t>4</w:t>
            </w:r>
          </w:p>
        </w:tc>
      </w:tr>
      <w:tr w:rsidR="005E4044" w14:paraId="023A36C5" w14:textId="77777777" w:rsidTr="005E4044">
        <w:tc>
          <w:tcPr>
            <w:tcW w:w="4505" w:type="dxa"/>
          </w:tcPr>
          <w:p w14:paraId="07C50955" w14:textId="77777777" w:rsidR="005E4044" w:rsidRPr="005E4044" w:rsidRDefault="005E4044" w:rsidP="005E4044">
            <w:r w:rsidRPr="005E4044">
              <w:t>Basic housing management/independent living skills/housing support</w:t>
            </w:r>
          </w:p>
        </w:tc>
        <w:tc>
          <w:tcPr>
            <w:tcW w:w="4505" w:type="dxa"/>
          </w:tcPr>
          <w:p w14:paraId="2D03B4C2" w14:textId="77777777" w:rsidR="005E4044" w:rsidRPr="005E4044" w:rsidRDefault="00D45AFB" w:rsidP="005E4044">
            <w:r>
              <w:t>5</w:t>
            </w:r>
          </w:p>
        </w:tc>
      </w:tr>
      <w:tr w:rsidR="005E4044" w14:paraId="0A2C570C" w14:textId="77777777" w:rsidTr="005E4044">
        <w:tc>
          <w:tcPr>
            <w:tcW w:w="4505" w:type="dxa"/>
          </w:tcPr>
          <w:p w14:paraId="0E53D133" w14:textId="77777777" w:rsidR="005E4044" w:rsidRPr="005E4044" w:rsidRDefault="005E4044" w:rsidP="005E4044">
            <w:r w:rsidRPr="005E4044">
              <w:t>Mental health problem + any other reason</w:t>
            </w:r>
          </w:p>
        </w:tc>
        <w:tc>
          <w:tcPr>
            <w:tcW w:w="4505" w:type="dxa"/>
          </w:tcPr>
          <w:p w14:paraId="408D5CC2" w14:textId="77777777" w:rsidR="005E4044" w:rsidRPr="005E4044" w:rsidRDefault="00D45AFB" w:rsidP="005E4044">
            <w:r>
              <w:t>6</w:t>
            </w:r>
          </w:p>
        </w:tc>
      </w:tr>
      <w:tr w:rsidR="005E4044" w14:paraId="0CBBE9BD" w14:textId="77777777" w:rsidTr="005E4044">
        <w:tc>
          <w:tcPr>
            <w:tcW w:w="4505" w:type="dxa"/>
          </w:tcPr>
          <w:p w14:paraId="62140F4B" w14:textId="77777777" w:rsidR="005E4044" w:rsidRPr="005E4044" w:rsidRDefault="005E4044" w:rsidP="005E4044">
            <w:r>
              <w:t>other</w:t>
            </w:r>
          </w:p>
        </w:tc>
        <w:tc>
          <w:tcPr>
            <w:tcW w:w="4505" w:type="dxa"/>
          </w:tcPr>
          <w:p w14:paraId="369BA955" w14:textId="77777777" w:rsidR="005E4044" w:rsidRPr="005E4044" w:rsidRDefault="00D45AFB" w:rsidP="005E4044">
            <w:r>
              <w:t>7</w:t>
            </w:r>
          </w:p>
        </w:tc>
      </w:tr>
    </w:tbl>
    <w:p w14:paraId="2002B28E" w14:textId="77777777" w:rsidR="005E4044" w:rsidRDefault="005E4044" w:rsidP="005E4044">
      <w:pPr>
        <w:rPr>
          <w:b/>
          <w:bCs/>
        </w:rPr>
      </w:pPr>
    </w:p>
    <w:p w14:paraId="2288C296" w14:textId="5CE776B9" w:rsidR="00D45AFB" w:rsidRDefault="00306381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LC_THIS_LA (was there a local connection to the local authority being applied to)</w:t>
      </w:r>
    </w:p>
    <w:p w14:paraId="739DB587" w14:textId="77777777" w:rsidR="00D45AFB" w:rsidRDefault="00D45AFB" w:rsidP="00D45AF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AFB" w14:paraId="29DAD804" w14:textId="77777777" w:rsidTr="00D45AFB">
        <w:tc>
          <w:tcPr>
            <w:tcW w:w="4505" w:type="dxa"/>
          </w:tcPr>
          <w:p w14:paraId="0449EF5D" w14:textId="77777777" w:rsidR="00D45AFB" w:rsidRDefault="00D45AFB" w:rsidP="00D45AF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237064E1" w14:textId="77777777" w:rsidR="00D45AFB" w:rsidRDefault="00D45AFB" w:rsidP="00D45AF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D45AFB" w14:paraId="7ED6A2C9" w14:textId="77777777" w:rsidTr="00D45AFB">
        <w:tc>
          <w:tcPr>
            <w:tcW w:w="4505" w:type="dxa"/>
          </w:tcPr>
          <w:p w14:paraId="4B9DE7D8" w14:textId="77777777" w:rsidR="00D45AFB" w:rsidRPr="00D45AFB" w:rsidRDefault="00D45AFB" w:rsidP="00D45AFB">
            <w:r w:rsidRPr="00D45AFB">
              <w:t>With current local authority</w:t>
            </w:r>
          </w:p>
        </w:tc>
        <w:tc>
          <w:tcPr>
            <w:tcW w:w="4505" w:type="dxa"/>
          </w:tcPr>
          <w:p w14:paraId="03D433DF" w14:textId="77777777" w:rsidR="00D45AFB" w:rsidRPr="00D45AFB" w:rsidRDefault="00D45AFB" w:rsidP="00D45AFB">
            <w:r w:rsidRPr="00D45AFB">
              <w:t>1</w:t>
            </w:r>
          </w:p>
        </w:tc>
      </w:tr>
      <w:tr w:rsidR="00D45AFB" w14:paraId="4CF9977C" w14:textId="77777777" w:rsidTr="00D45AFB">
        <w:tc>
          <w:tcPr>
            <w:tcW w:w="4505" w:type="dxa"/>
          </w:tcPr>
          <w:p w14:paraId="0B3002BE" w14:textId="77777777" w:rsidR="00D45AFB" w:rsidRPr="00D45AFB" w:rsidRDefault="00D45AFB" w:rsidP="00D45AFB">
            <w:r w:rsidRPr="00D45AFB">
              <w:t>With another local authority</w:t>
            </w:r>
          </w:p>
        </w:tc>
        <w:tc>
          <w:tcPr>
            <w:tcW w:w="4505" w:type="dxa"/>
          </w:tcPr>
          <w:p w14:paraId="4BE5E11B" w14:textId="77777777" w:rsidR="00D45AFB" w:rsidRPr="00D45AFB" w:rsidRDefault="00D45AFB" w:rsidP="00D45AFB">
            <w:r w:rsidRPr="00D45AFB">
              <w:t>2</w:t>
            </w:r>
          </w:p>
        </w:tc>
      </w:tr>
      <w:tr w:rsidR="00D45AFB" w14:paraId="49866AA1" w14:textId="77777777" w:rsidTr="00D45AFB">
        <w:tc>
          <w:tcPr>
            <w:tcW w:w="4505" w:type="dxa"/>
          </w:tcPr>
          <w:p w14:paraId="1E353F40" w14:textId="77777777" w:rsidR="00D45AFB" w:rsidRPr="00D45AFB" w:rsidRDefault="00D45AFB" w:rsidP="00D45AFB">
            <w:r w:rsidRPr="00D45AFB">
              <w:t>With both local authorities</w:t>
            </w:r>
          </w:p>
        </w:tc>
        <w:tc>
          <w:tcPr>
            <w:tcW w:w="4505" w:type="dxa"/>
          </w:tcPr>
          <w:p w14:paraId="7BC82D7F" w14:textId="77777777" w:rsidR="00D45AFB" w:rsidRPr="00D45AFB" w:rsidRDefault="00D45AFB" w:rsidP="00D45AFB">
            <w:r w:rsidRPr="00D45AFB">
              <w:t>3</w:t>
            </w:r>
          </w:p>
        </w:tc>
      </w:tr>
      <w:tr w:rsidR="00D45AFB" w14:paraId="17CB5D56" w14:textId="77777777" w:rsidTr="00D45AFB">
        <w:tc>
          <w:tcPr>
            <w:tcW w:w="4505" w:type="dxa"/>
          </w:tcPr>
          <w:p w14:paraId="44B58851" w14:textId="77777777" w:rsidR="00D45AFB" w:rsidRPr="00D45AFB" w:rsidRDefault="00D45AFB" w:rsidP="00D45AFB">
            <w:r w:rsidRPr="00D45AFB">
              <w:t>No local connection with any</w:t>
            </w:r>
          </w:p>
        </w:tc>
        <w:tc>
          <w:tcPr>
            <w:tcW w:w="4505" w:type="dxa"/>
          </w:tcPr>
          <w:p w14:paraId="033B5F80" w14:textId="77777777" w:rsidR="00D45AFB" w:rsidRPr="00D45AFB" w:rsidRDefault="00D45AFB" w:rsidP="00D45AFB">
            <w:r w:rsidRPr="00D45AFB">
              <w:t>4</w:t>
            </w:r>
          </w:p>
        </w:tc>
      </w:tr>
    </w:tbl>
    <w:p w14:paraId="6FC869AF" w14:textId="77777777" w:rsidR="00D45AFB" w:rsidRDefault="00D45AFB" w:rsidP="00D45AFB">
      <w:pPr>
        <w:rPr>
          <w:b/>
          <w:bCs/>
        </w:rPr>
      </w:pPr>
    </w:p>
    <w:p w14:paraId="768B4D51" w14:textId="7300C35E" w:rsidR="00D45AFB" w:rsidRDefault="00306381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CONTACT (was contact maintained until the local authority duties were discharged)</w:t>
      </w:r>
    </w:p>
    <w:p w14:paraId="5E54D590" w14:textId="77777777" w:rsidR="00306381" w:rsidRPr="00306381" w:rsidRDefault="00306381" w:rsidP="00306381">
      <w:pPr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4309"/>
      </w:tblGrid>
      <w:tr w:rsidR="00D45AFB" w14:paraId="571141E5" w14:textId="77777777" w:rsidTr="00D45AFB">
        <w:tc>
          <w:tcPr>
            <w:tcW w:w="4505" w:type="dxa"/>
          </w:tcPr>
          <w:p w14:paraId="5922083F" w14:textId="77777777" w:rsidR="00D45AFB" w:rsidRDefault="00D45AFB" w:rsidP="00D45AF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9A3416A" w14:textId="77777777" w:rsidR="00D45AFB" w:rsidRDefault="00D45AFB" w:rsidP="00D45AF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D45AFB" w:rsidRPr="00D45AFB" w14:paraId="5F5E72DF" w14:textId="77777777" w:rsidTr="00D45AFB">
        <w:tc>
          <w:tcPr>
            <w:tcW w:w="4505" w:type="dxa"/>
          </w:tcPr>
          <w:p w14:paraId="4C19C57C" w14:textId="77777777" w:rsidR="00D45AFB" w:rsidRPr="00D45AFB" w:rsidRDefault="00D45AFB" w:rsidP="00D45AFB">
            <w:r w:rsidRPr="00D45AFB">
              <w:t>Contact with applicant lost before LA duty discharge</w:t>
            </w:r>
          </w:p>
        </w:tc>
        <w:tc>
          <w:tcPr>
            <w:tcW w:w="4505" w:type="dxa"/>
          </w:tcPr>
          <w:p w14:paraId="13B9F0FA" w14:textId="77777777" w:rsidR="00D45AFB" w:rsidRPr="00D45AFB" w:rsidRDefault="00D45AFB" w:rsidP="00D45AFB">
            <w:r w:rsidRPr="00D45AFB">
              <w:t>0</w:t>
            </w:r>
          </w:p>
        </w:tc>
      </w:tr>
      <w:tr w:rsidR="00D45AFB" w:rsidRPr="00D45AFB" w14:paraId="1FFB2198" w14:textId="77777777" w:rsidTr="00D45AFB">
        <w:tc>
          <w:tcPr>
            <w:tcW w:w="4505" w:type="dxa"/>
          </w:tcPr>
          <w:p w14:paraId="4569BCDD" w14:textId="77777777" w:rsidR="00D45AFB" w:rsidRPr="00D45AFB" w:rsidRDefault="00D45AFB" w:rsidP="00D45AFB">
            <w:r w:rsidRPr="00D45AFB">
              <w:t>Contact with applicant maintained until discharge of LA</w:t>
            </w:r>
          </w:p>
        </w:tc>
        <w:tc>
          <w:tcPr>
            <w:tcW w:w="4505" w:type="dxa"/>
          </w:tcPr>
          <w:p w14:paraId="047F3AB0" w14:textId="77777777" w:rsidR="00D45AFB" w:rsidRPr="00D45AFB" w:rsidRDefault="00D45AFB" w:rsidP="00D45AFB">
            <w:r w:rsidRPr="00D45AFB">
              <w:t>1</w:t>
            </w:r>
          </w:p>
        </w:tc>
      </w:tr>
    </w:tbl>
    <w:p w14:paraId="00448BC8" w14:textId="77777777" w:rsidR="00D45AFB" w:rsidRDefault="00D45AFB" w:rsidP="00D45AFB">
      <w:pPr>
        <w:ind w:left="360"/>
        <w:rPr>
          <w:b/>
          <w:bCs/>
        </w:rPr>
      </w:pPr>
    </w:p>
    <w:p w14:paraId="60B316AD" w14:textId="0164BEA6" w:rsidR="00D45AFB" w:rsidRDefault="00306381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LASTACT (action taken by local authority that discharged their homelessness duties)</w:t>
      </w:r>
    </w:p>
    <w:p w14:paraId="5179CC55" w14:textId="77777777" w:rsidR="00D45AFB" w:rsidRDefault="00D45AFB" w:rsidP="00D45AF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AFB" w14:paraId="717EF2B9" w14:textId="77777777" w:rsidTr="00D45AFB">
        <w:tc>
          <w:tcPr>
            <w:tcW w:w="4505" w:type="dxa"/>
          </w:tcPr>
          <w:p w14:paraId="48A0A6CE" w14:textId="77777777" w:rsidR="00D45AFB" w:rsidRDefault="00D45AFB" w:rsidP="00D45AF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562C0314" w14:textId="77777777" w:rsidR="00D45AFB" w:rsidRDefault="00D45AFB" w:rsidP="00D45AF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D45AFB" w14:paraId="56EFDB18" w14:textId="77777777" w:rsidTr="00D45AFB">
        <w:tc>
          <w:tcPr>
            <w:tcW w:w="4505" w:type="dxa"/>
          </w:tcPr>
          <w:p w14:paraId="2E32A8F5" w14:textId="77777777" w:rsidR="00D45AFB" w:rsidRPr="00301946" w:rsidRDefault="00301946" w:rsidP="00D45AFB">
            <w:r w:rsidRPr="00301946">
              <w:t>Applicant offered LA/RSL Scottish Secure Tenancy within LA</w:t>
            </w:r>
          </w:p>
        </w:tc>
        <w:tc>
          <w:tcPr>
            <w:tcW w:w="4505" w:type="dxa"/>
          </w:tcPr>
          <w:p w14:paraId="68887B52" w14:textId="77777777" w:rsidR="00D45AFB" w:rsidRPr="00301946" w:rsidRDefault="00301946" w:rsidP="00D45AFB">
            <w:r w:rsidRPr="00301946">
              <w:t>1</w:t>
            </w:r>
          </w:p>
        </w:tc>
      </w:tr>
      <w:tr w:rsidR="00D45AFB" w14:paraId="00CC87A9" w14:textId="77777777" w:rsidTr="00D45AFB">
        <w:tc>
          <w:tcPr>
            <w:tcW w:w="4505" w:type="dxa"/>
          </w:tcPr>
          <w:p w14:paraId="4AB50D8C" w14:textId="77777777" w:rsidR="00D45AFB" w:rsidRPr="00301946" w:rsidRDefault="00301946" w:rsidP="00D45AFB">
            <w:r w:rsidRPr="00301946">
              <w:t>Applicant offered private sector Assured Tenancy</w:t>
            </w:r>
          </w:p>
        </w:tc>
        <w:tc>
          <w:tcPr>
            <w:tcW w:w="4505" w:type="dxa"/>
          </w:tcPr>
          <w:p w14:paraId="1ED587EE" w14:textId="77777777" w:rsidR="00D45AFB" w:rsidRPr="00301946" w:rsidRDefault="00301946" w:rsidP="00D45AFB">
            <w:r w:rsidRPr="00301946">
              <w:t>2</w:t>
            </w:r>
          </w:p>
        </w:tc>
      </w:tr>
      <w:tr w:rsidR="00D45AFB" w14:paraId="122F46E4" w14:textId="77777777" w:rsidTr="00D45AFB">
        <w:tc>
          <w:tcPr>
            <w:tcW w:w="4505" w:type="dxa"/>
          </w:tcPr>
          <w:p w14:paraId="417D1BD6" w14:textId="77777777" w:rsidR="00D45AFB" w:rsidRPr="00301946" w:rsidRDefault="00301946" w:rsidP="00D45AFB">
            <w:r w:rsidRPr="00301946">
              <w:lastRenderedPageBreak/>
              <w:t xml:space="preserve">Applicant offered temporary accommodation, </w:t>
            </w:r>
            <w:proofErr w:type="gramStart"/>
            <w:r w:rsidRPr="00301946">
              <w:t>advice</w:t>
            </w:r>
            <w:proofErr w:type="gramEnd"/>
            <w:r w:rsidRPr="00301946">
              <w:t xml:space="preserve"> and assistance</w:t>
            </w:r>
          </w:p>
        </w:tc>
        <w:tc>
          <w:tcPr>
            <w:tcW w:w="4505" w:type="dxa"/>
          </w:tcPr>
          <w:p w14:paraId="77A1B87B" w14:textId="77777777" w:rsidR="00D45AFB" w:rsidRPr="00301946" w:rsidRDefault="00301946" w:rsidP="00D45AFB">
            <w:r w:rsidRPr="00301946">
              <w:t>3</w:t>
            </w:r>
          </w:p>
        </w:tc>
      </w:tr>
      <w:tr w:rsidR="00D45AFB" w14:paraId="1FDA5FED" w14:textId="77777777" w:rsidTr="00D45AFB">
        <w:tc>
          <w:tcPr>
            <w:tcW w:w="4505" w:type="dxa"/>
          </w:tcPr>
          <w:p w14:paraId="3ABF4436" w14:textId="77777777" w:rsidR="00D45AFB" w:rsidRPr="00301946" w:rsidRDefault="00301946" w:rsidP="00D45AFB">
            <w:r w:rsidRPr="00301946">
              <w:t>Applicant referred to other LA (under 87 Act)</w:t>
            </w:r>
          </w:p>
        </w:tc>
        <w:tc>
          <w:tcPr>
            <w:tcW w:w="4505" w:type="dxa"/>
          </w:tcPr>
          <w:p w14:paraId="56A8ABF9" w14:textId="77777777" w:rsidR="00D45AFB" w:rsidRPr="00301946" w:rsidRDefault="00301946" w:rsidP="00D45AFB">
            <w:r w:rsidRPr="00301946">
              <w:t>4</w:t>
            </w:r>
          </w:p>
        </w:tc>
      </w:tr>
      <w:tr w:rsidR="00D45AFB" w14:paraId="5C5EA752" w14:textId="77777777" w:rsidTr="00D45AFB">
        <w:tc>
          <w:tcPr>
            <w:tcW w:w="4505" w:type="dxa"/>
          </w:tcPr>
          <w:p w14:paraId="179ED33A" w14:textId="77777777" w:rsidR="00D45AFB" w:rsidRPr="00301946" w:rsidRDefault="00301946" w:rsidP="00D45AFB">
            <w:r w:rsidRPr="00301946">
              <w:t>Applicant offered advice and assistance only (including measures to retain previous accommodation)</w:t>
            </w:r>
          </w:p>
        </w:tc>
        <w:tc>
          <w:tcPr>
            <w:tcW w:w="4505" w:type="dxa"/>
          </w:tcPr>
          <w:p w14:paraId="431A2087" w14:textId="77777777" w:rsidR="00D45AFB" w:rsidRPr="00301946" w:rsidRDefault="00301946" w:rsidP="00D45AFB">
            <w:r w:rsidRPr="00301946">
              <w:t>5</w:t>
            </w:r>
          </w:p>
        </w:tc>
      </w:tr>
      <w:tr w:rsidR="00D45AFB" w14:paraId="7AA89F4F" w14:textId="77777777" w:rsidTr="00D45AFB">
        <w:tc>
          <w:tcPr>
            <w:tcW w:w="4505" w:type="dxa"/>
          </w:tcPr>
          <w:p w14:paraId="3645CB2F" w14:textId="77777777" w:rsidR="00D45AFB" w:rsidRPr="00301946" w:rsidRDefault="00301946" w:rsidP="00D45AFB">
            <w:r w:rsidRPr="00301946">
              <w:rPr>
                <w:snapToGrid w:val="0"/>
                <w:color w:val="000000"/>
              </w:rPr>
              <w:t>Applicant offered housing support in non-permanent accommodation under regulation 4 of The Homeless Persons (Provision of Non-Permanent Accommodation) (Scotland) Regulations 2010</w:t>
            </w:r>
          </w:p>
        </w:tc>
        <w:tc>
          <w:tcPr>
            <w:tcW w:w="4505" w:type="dxa"/>
          </w:tcPr>
          <w:p w14:paraId="2E908E1C" w14:textId="77777777" w:rsidR="00D45AFB" w:rsidRPr="00301946" w:rsidRDefault="00301946" w:rsidP="00D45AFB">
            <w:r w:rsidRPr="00301946">
              <w:t>6</w:t>
            </w:r>
          </w:p>
        </w:tc>
      </w:tr>
      <w:tr w:rsidR="00D45AFB" w14:paraId="2FCE361A" w14:textId="77777777" w:rsidTr="00D45AFB">
        <w:tc>
          <w:tcPr>
            <w:tcW w:w="4505" w:type="dxa"/>
          </w:tcPr>
          <w:p w14:paraId="31F4A36B" w14:textId="77777777" w:rsidR="00D45AFB" w:rsidRPr="00301946" w:rsidRDefault="00301946" w:rsidP="00D45AFB">
            <w:r w:rsidRPr="00301946">
              <w:t>Applicant offered short Scottish Secure Tenancy</w:t>
            </w:r>
          </w:p>
        </w:tc>
        <w:tc>
          <w:tcPr>
            <w:tcW w:w="4505" w:type="dxa"/>
          </w:tcPr>
          <w:p w14:paraId="112E1452" w14:textId="77777777" w:rsidR="00D45AFB" w:rsidRPr="00301946" w:rsidRDefault="00301946" w:rsidP="00D45AFB">
            <w:r w:rsidRPr="00301946">
              <w:t>7</w:t>
            </w:r>
          </w:p>
        </w:tc>
      </w:tr>
      <w:tr w:rsidR="00301946" w14:paraId="77D2F3B7" w14:textId="77777777" w:rsidTr="00D45AFB">
        <w:tc>
          <w:tcPr>
            <w:tcW w:w="4505" w:type="dxa"/>
          </w:tcPr>
          <w:p w14:paraId="14FE52A6" w14:textId="77777777" w:rsidR="00301946" w:rsidRPr="00301946" w:rsidRDefault="00301946" w:rsidP="00D45AFB">
            <w:r w:rsidRPr="00301946">
              <w:t>Applicant offered section 7 tenancy with support</w:t>
            </w:r>
          </w:p>
        </w:tc>
        <w:tc>
          <w:tcPr>
            <w:tcW w:w="4505" w:type="dxa"/>
          </w:tcPr>
          <w:p w14:paraId="7BB55D8D" w14:textId="77777777" w:rsidR="00301946" w:rsidRPr="00301946" w:rsidRDefault="00301946" w:rsidP="00D45AFB">
            <w:r w:rsidRPr="00301946">
              <w:t>8</w:t>
            </w:r>
          </w:p>
        </w:tc>
      </w:tr>
      <w:tr w:rsidR="004304F0" w14:paraId="2F87D0A4" w14:textId="77777777" w:rsidTr="00D45AFB">
        <w:tc>
          <w:tcPr>
            <w:tcW w:w="4505" w:type="dxa"/>
          </w:tcPr>
          <w:p w14:paraId="048D81CC" w14:textId="27CCF87E" w:rsidR="004304F0" w:rsidRPr="00301946" w:rsidRDefault="004304F0" w:rsidP="00D45AFB">
            <w:r>
              <w:t>No action – contact lost</w:t>
            </w:r>
          </w:p>
        </w:tc>
        <w:tc>
          <w:tcPr>
            <w:tcW w:w="4505" w:type="dxa"/>
          </w:tcPr>
          <w:p w14:paraId="43B91C84" w14:textId="7D65BCAE" w:rsidR="004304F0" w:rsidRPr="00301946" w:rsidRDefault="004304F0" w:rsidP="00D45AFB">
            <w:r>
              <w:t>9</w:t>
            </w:r>
          </w:p>
        </w:tc>
      </w:tr>
    </w:tbl>
    <w:p w14:paraId="72DC994E" w14:textId="77777777" w:rsidR="00D45AFB" w:rsidRDefault="00D45AFB" w:rsidP="00D45AFB">
      <w:pPr>
        <w:rPr>
          <w:b/>
          <w:bCs/>
        </w:rPr>
      </w:pPr>
    </w:p>
    <w:p w14:paraId="13F23FD9" w14:textId="6D8D1661" w:rsidR="009E2B36" w:rsidRDefault="002103D2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OUTCOME</w:t>
      </w:r>
      <w:r w:rsidR="00306381">
        <w:rPr>
          <w:b/>
          <w:bCs/>
        </w:rPr>
        <w:t xml:space="preserve"> (accommodation following the application closure)</w:t>
      </w:r>
    </w:p>
    <w:p w14:paraId="4F881AB5" w14:textId="77777777" w:rsidR="009E2B36" w:rsidRDefault="009E2B36" w:rsidP="009E2B3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E2B36" w14:paraId="54E5FA85" w14:textId="77777777" w:rsidTr="009E2B36">
        <w:tc>
          <w:tcPr>
            <w:tcW w:w="4505" w:type="dxa"/>
          </w:tcPr>
          <w:p w14:paraId="33757868" w14:textId="77777777" w:rsidR="009E2B36" w:rsidRDefault="009E2B36" w:rsidP="009E2B36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3C9901C7" w14:textId="77777777" w:rsidR="009E2B36" w:rsidRDefault="009E2B36" w:rsidP="009E2B36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9E2B36" w14:paraId="51B2E1B9" w14:textId="77777777" w:rsidTr="009E2B36">
        <w:tc>
          <w:tcPr>
            <w:tcW w:w="4505" w:type="dxa"/>
          </w:tcPr>
          <w:p w14:paraId="15C8A83F" w14:textId="77777777" w:rsidR="009E2B36" w:rsidRPr="009E2B36" w:rsidRDefault="009E2B36" w:rsidP="009E2B36">
            <w:r w:rsidRPr="009E2B36">
              <w:t>LA tenancy</w:t>
            </w:r>
          </w:p>
        </w:tc>
        <w:tc>
          <w:tcPr>
            <w:tcW w:w="4505" w:type="dxa"/>
          </w:tcPr>
          <w:p w14:paraId="4DEB29E4" w14:textId="77777777" w:rsidR="009E2B36" w:rsidRPr="009E2B36" w:rsidRDefault="009E2B36" w:rsidP="009E2B36">
            <w:r w:rsidRPr="009E2B36">
              <w:t>1</w:t>
            </w:r>
          </w:p>
        </w:tc>
      </w:tr>
      <w:tr w:rsidR="009E2B36" w14:paraId="73912E72" w14:textId="77777777" w:rsidTr="009E2B36">
        <w:tc>
          <w:tcPr>
            <w:tcW w:w="4505" w:type="dxa"/>
          </w:tcPr>
          <w:p w14:paraId="568A6480" w14:textId="77777777" w:rsidR="009E2B36" w:rsidRPr="009E2B36" w:rsidRDefault="009E2B36" w:rsidP="009E2B36">
            <w:r w:rsidRPr="009E2B36">
              <w:t>RSL (Housing Association)</w:t>
            </w:r>
          </w:p>
        </w:tc>
        <w:tc>
          <w:tcPr>
            <w:tcW w:w="4505" w:type="dxa"/>
          </w:tcPr>
          <w:p w14:paraId="163E6ABA" w14:textId="77777777" w:rsidR="009E2B36" w:rsidRPr="009E2B36" w:rsidRDefault="009E2B36" w:rsidP="009E2B36">
            <w:r w:rsidRPr="009E2B36">
              <w:t>2</w:t>
            </w:r>
          </w:p>
        </w:tc>
      </w:tr>
      <w:tr w:rsidR="009E2B36" w14:paraId="37691972" w14:textId="77777777" w:rsidTr="009E2B36">
        <w:tc>
          <w:tcPr>
            <w:tcW w:w="4505" w:type="dxa"/>
          </w:tcPr>
          <w:p w14:paraId="23AFB331" w14:textId="77777777" w:rsidR="009E2B36" w:rsidRPr="009E2B36" w:rsidRDefault="009E2B36" w:rsidP="009E2B36">
            <w:r w:rsidRPr="009E2B36">
              <w:t>Private rented tenancy</w:t>
            </w:r>
          </w:p>
        </w:tc>
        <w:tc>
          <w:tcPr>
            <w:tcW w:w="4505" w:type="dxa"/>
          </w:tcPr>
          <w:p w14:paraId="267A284F" w14:textId="77777777" w:rsidR="009E2B36" w:rsidRPr="009E2B36" w:rsidRDefault="009E2B36" w:rsidP="009E2B36">
            <w:r w:rsidRPr="009E2B36">
              <w:t>3</w:t>
            </w:r>
          </w:p>
        </w:tc>
      </w:tr>
      <w:tr w:rsidR="009E2B36" w14:paraId="586F2225" w14:textId="77777777" w:rsidTr="009E2B36">
        <w:tc>
          <w:tcPr>
            <w:tcW w:w="4505" w:type="dxa"/>
          </w:tcPr>
          <w:p w14:paraId="5601ED79" w14:textId="77777777" w:rsidR="009E2B36" w:rsidRPr="009E2B36" w:rsidRDefault="009E2B36" w:rsidP="009E2B36">
            <w:r w:rsidRPr="009E2B36">
              <w:t>Hostel</w:t>
            </w:r>
          </w:p>
        </w:tc>
        <w:tc>
          <w:tcPr>
            <w:tcW w:w="4505" w:type="dxa"/>
          </w:tcPr>
          <w:p w14:paraId="23002A9A" w14:textId="77777777" w:rsidR="009E2B36" w:rsidRPr="009E2B36" w:rsidRDefault="009E2B36" w:rsidP="009E2B36">
            <w:r w:rsidRPr="009E2B36">
              <w:t>4</w:t>
            </w:r>
          </w:p>
        </w:tc>
      </w:tr>
      <w:tr w:rsidR="009E2B36" w14:paraId="64182D9F" w14:textId="77777777" w:rsidTr="009E2B36">
        <w:tc>
          <w:tcPr>
            <w:tcW w:w="4505" w:type="dxa"/>
          </w:tcPr>
          <w:p w14:paraId="3A7DDB3B" w14:textId="77777777" w:rsidR="009E2B36" w:rsidRPr="009E2B36" w:rsidRDefault="009E2B36" w:rsidP="009E2B36">
            <w:r w:rsidRPr="009E2B36">
              <w:t>Returned to previous accommodation</w:t>
            </w:r>
          </w:p>
        </w:tc>
        <w:tc>
          <w:tcPr>
            <w:tcW w:w="4505" w:type="dxa"/>
          </w:tcPr>
          <w:p w14:paraId="09502E98" w14:textId="77777777" w:rsidR="009E2B36" w:rsidRPr="009E2B36" w:rsidRDefault="009E2B36" w:rsidP="009E2B36">
            <w:r w:rsidRPr="009E2B36">
              <w:t>5</w:t>
            </w:r>
          </w:p>
        </w:tc>
      </w:tr>
      <w:tr w:rsidR="009E2B36" w14:paraId="242E66C4" w14:textId="77777777" w:rsidTr="009E2B36">
        <w:tc>
          <w:tcPr>
            <w:tcW w:w="4505" w:type="dxa"/>
          </w:tcPr>
          <w:p w14:paraId="0E9B13A4" w14:textId="77777777" w:rsidR="009E2B36" w:rsidRPr="009E2B36" w:rsidRDefault="009E2B36" w:rsidP="009E2B36">
            <w:r w:rsidRPr="009E2B36">
              <w:t>Moved in with friends/family</w:t>
            </w:r>
          </w:p>
        </w:tc>
        <w:tc>
          <w:tcPr>
            <w:tcW w:w="4505" w:type="dxa"/>
          </w:tcPr>
          <w:p w14:paraId="6E4D3D1D" w14:textId="77777777" w:rsidR="009E2B36" w:rsidRPr="009E2B36" w:rsidRDefault="009E2B36" w:rsidP="009E2B36">
            <w:r w:rsidRPr="009E2B36">
              <w:t>6</w:t>
            </w:r>
          </w:p>
        </w:tc>
      </w:tr>
      <w:tr w:rsidR="009E2B36" w14:paraId="762E0D2F" w14:textId="77777777" w:rsidTr="009E2B36">
        <w:tc>
          <w:tcPr>
            <w:tcW w:w="4505" w:type="dxa"/>
          </w:tcPr>
          <w:p w14:paraId="23292FF7" w14:textId="77777777" w:rsidR="009E2B36" w:rsidRPr="009E2B36" w:rsidRDefault="009E2B36" w:rsidP="009E2B36">
            <w:r w:rsidRPr="009E2B36">
              <w:t>Other</w:t>
            </w:r>
          </w:p>
        </w:tc>
        <w:tc>
          <w:tcPr>
            <w:tcW w:w="4505" w:type="dxa"/>
          </w:tcPr>
          <w:p w14:paraId="7E21EA7F" w14:textId="77777777" w:rsidR="009E2B36" w:rsidRPr="009E2B36" w:rsidRDefault="009E2B36" w:rsidP="009E2B36">
            <w:r w:rsidRPr="009E2B36">
              <w:t>7</w:t>
            </w:r>
          </w:p>
        </w:tc>
      </w:tr>
      <w:tr w:rsidR="009E2B36" w14:paraId="227998C5" w14:textId="77777777" w:rsidTr="009E2B36">
        <w:tc>
          <w:tcPr>
            <w:tcW w:w="4505" w:type="dxa"/>
          </w:tcPr>
          <w:p w14:paraId="5FBCB870" w14:textId="77777777" w:rsidR="009E2B36" w:rsidRPr="009E2B36" w:rsidRDefault="009E2B36" w:rsidP="009E2B36">
            <w:r w:rsidRPr="009E2B36">
              <w:t>Not Known (contact maintained)</w:t>
            </w:r>
          </w:p>
        </w:tc>
        <w:tc>
          <w:tcPr>
            <w:tcW w:w="4505" w:type="dxa"/>
          </w:tcPr>
          <w:p w14:paraId="65FC7DF9" w14:textId="77777777" w:rsidR="009E2B36" w:rsidRPr="009E2B36" w:rsidRDefault="009E2B36" w:rsidP="009E2B36">
            <w:r w:rsidRPr="009E2B36">
              <w:t>8</w:t>
            </w:r>
          </w:p>
        </w:tc>
      </w:tr>
      <w:tr w:rsidR="003C186C" w14:paraId="0AAF06F8" w14:textId="77777777" w:rsidTr="009E2B36">
        <w:tc>
          <w:tcPr>
            <w:tcW w:w="4505" w:type="dxa"/>
          </w:tcPr>
          <w:p w14:paraId="4BED28CF" w14:textId="7922CEBA" w:rsidR="003C186C" w:rsidRPr="009E2B36" w:rsidRDefault="003C186C" w:rsidP="009E2B36">
            <w:r>
              <w:t>Not Known (contact not maintained)</w:t>
            </w:r>
          </w:p>
        </w:tc>
        <w:tc>
          <w:tcPr>
            <w:tcW w:w="4505" w:type="dxa"/>
          </w:tcPr>
          <w:p w14:paraId="64437366" w14:textId="4761ABF5" w:rsidR="003C186C" w:rsidRPr="009E2B36" w:rsidRDefault="003C186C" w:rsidP="009E2B36">
            <w:r>
              <w:t>9</w:t>
            </w:r>
          </w:p>
        </w:tc>
      </w:tr>
    </w:tbl>
    <w:p w14:paraId="2DE672D8" w14:textId="77777777" w:rsidR="009E2B36" w:rsidRDefault="009E2B36" w:rsidP="009E2B36">
      <w:pPr>
        <w:rPr>
          <w:b/>
          <w:bCs/>
        </w:rPr>
      </w:pPr>
    </w:p>
    <w:p w14:paraId="7CD08190" w14:textId="45A285D4" w:rsidR="009E2B36" w:rsidRDefault="00306381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SUPPORT (was support provided as part of the application and was there an assessment made to assess whether they required support)</w:t>
      </w:r>
    </w:p>
    <w:p w14:paraId="66075AE2" w14:textId="77777777" w:rsidR="009E2B36" w:rsidRDefault="009E2B36" w:rsidP="009E2B3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E2B36" w14:paraId="6F0D5FD5" w14:textId="77777777" w:rsidTr="009E2B36">
        <w:tc>
          <w:tcPr>
            <w:tcW w:w="4505" w:type="dxa"/>
          </w:tcPr>
          <w:p w14:paraId="43368DC2" w14:textId="77777777" w:rsidR="009E2B36" w:rsidRDefault="009E2B36" w:rsidP="009E2B36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1EE91668" w14:textId="77777777" w:rsidR="009E2B36" w:rsidRDefault="009E2B36" w:rsidP="009E2B36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9E2B36" w14:paraId="6E4DB236" w14:textId="77777777" w:rsidTr="009E2B36">
        <w:tc>
          <w:tcPr>
            <w:tcW w:w="4505" w:type="dxa"/>
          </w:tcPr>
          <w:p w14:paraId="6F22563A" w14:textId="77777777" w:rsidR="009E2B36" w:rsidRPr="009E2B36" w:rsidRDefault="009E2B36" w:rsidP="009E2B36">
            <w:pPr>
              <w:rPr>
                <w:bCs/>
              </w:rPr>
            </w:pPr>
            <w:r w:rsidRPr="009E2B36">
              <w:rPr>
                <w:bCs/>
              </w:rPr>
              <w:t>No assessment under Housing Support Services (Homelessness)(Scotland) Regulations 2012 - no support provided</w:t>
            </w:r>
          </w:p>
        </w:tc>
        <w:tc>
          <w:tcPr>
            <w:tcW w:w="4505" w:type="dxa"/>
          </w:tcPr>
          <w:p w14:paraId="1352E5FC" w14:textId="77777777" w:rsidR="009E2B36" w:rsidRPr="009E2B36" w:rsidRDefault="009E2B36" w:rsidP="009E2B36">
            <w:pPr>
              <w:rPr>
                <w:bCs/>
              </w:rPr>
            </w:pPr>
            <w:r w:rsidRPr="009E2B36">
              <w:rPr>
                <w:bCs/>
              </w:rPr>
              <w:t>1</w:t>
            </w:r>
          </w:p>
        </w:tc>
      </w:tr>
      <w:tr w:rsidR="009E2B36" w14:paraId="2E788F09" w14:textId="77777777" w:rsidTr="009E2B36">
        <w:tc>
          <w:tcPr>
            <w:tcW w:w="4505" w:type="dxa"/>
          </w:tcPr>
          <w:p w14:paraId="35BAAE44" w14:textId="77777777" w:rsidR="009E2B36" w:rsidRPr="009E2B36" w:rsidRDefault="009E2B36" w:rsidP="009E2B36">
            <w:pPr>
              <w:rPr>
                <w:bCs/>
              </w:rPr>
            </w:pPr>
            <w:r w:rsidRPr="009E2B36">
              <w:rPr>
                <w:bCs/>
              </w:rPr>
              <w:t>Assessment carried out under Housing Support Services (Homelessness)(Scotland) Regulations 2012 - no support required</w:t>
            </w:r>
          </w:p>
        </w:tc>
        <w:tc>
          <w:tcPr>
            <w:tcW w:w="4505" w:type="dxa"/>
          </w:tcPr>
          <w:p w14:paraId="55BC28DD" w14:textId="77777777" w:rsidR="009E2B36" w:rsidRPr="009E2B36" w:rsidRDefault="009E2B36" w:rsidP="009E2B36">
            <w:pPr>
              <w:rPr>
                <w:bCs/>
              </w:rPr>
            </w:pPr>
            <w:r w:rsidRPr="009E2B36">
              <w:rPr>
                <w:bCs/>
              </w:rPr>
              <w:t>2</w:t>
            </w:r>
          </w:p>
        </w:tc>
      </w:tr>
      <w:tr w:rsidR="009E2B36" w14:paraId="0D531494" w14:textId="77777777" w:rsidTr="009E2B36">
        <w:tc>
          <w:tcPr>
            <w:tcW w:w="4505" w:type="dxa"/>
          </w:tcPr>
          <w:p w14:paraId="6214238F" w14:textId="77777777" w:rsidR="009E2B36" w:rsidRPr="009E2B36" w:rsidRDefault="009E2B36" w:rsidP="009E2B36">
            <w:pPr>
              <w:rPr>
                <w:bCs/>
              </w:rPr>
            </w:pPr>
            <w:r w:rsidRPr="009E2B36">
              <w:rPr>
                <w:bCs/>
              </w:rPr>
              <w:t>Assessment carried out under Housing Support Services (Homelessness)(Scotland) Regulations 2012 - support required but not provided</w:t>
            </w:r>
          </w:p>
        </w:tc>
        <w:tc>
          <w:tcPr>
            <w:tcW w:w="4505" w:type="dxa"/>
          </w:tcPr>
          <w:p w14:paraId="39A5163E" w14:textId="77777777" w:rsidR="009E2B36" w:rsidRPr="009E2B36" w:rsidRDefault="009E2B36" w:rsidP="009E2B36">
            <w:pPr>
              <w:rPr>
                <w:bCs/>
              </w:rPr>
            </w:pPr>
            <w:r w:rsidRPr="009E2B36">
              <w:rPr>
                <w:bCs/>
              </w:rPr>
              <w:t>3</w:t>
            </w:r>
          </w:p>
        </w:tc>
      </w:tr>
      <w:tr w:rsidR="009E2B36" w14:paraId="5B72EA1B" w14:textId="77777777" w:rsidTr="009E2B36">
        <w:tc>
          <w:tcPr>
            <w:tcW w:w="4505" w:type="dxa"/>
          </w:tcPr>
          <w:p w14:paraId="47493341" w14:textId="77777777" w:rsidR="009E2B36" w:rsidRPr="009E2B36" w:rsidRDefault="009E2B36" w:rsidP="009E2B36">
            <w:pPr>
              <w:rPr>
                <w:bCs/>
              </w:rPr>
            </w:pPr>
            <w:r w:rsidRPr="009E2B36">
              <w:rPr>
                <w:bCs/>
              </w:rPr>
              <w:lastRenderedPageBreak/>
              <w:t>Assessment carried out under Housing Support Services (Homelessness)(Scotland) Regulations 2012 - Support provided</w:t>
            </w:r>
          </w:p>
        </w:tc>
        <w:tc>
          <w:tcPr>
            <w:tcW w:w="4505" w:type="dxa"/>
          </w:tcPr>
          <w:p w14:paraId="5E401503" w14:textId="77777777" w:rsidR="009E2B36" w:rsidRPr="009E2B36" w:rsidRDefault="009E2B36" w:rsidP="009E2B36">
            <w:pPr>
              <w:rPr>
                <w:bCs/>
              </w:rPr>
            </w:pPr>
            <w:r w:rsidRPr="009E2B36">
              <w:rPr>
                <w:bCs/>
              </w:rPr>
              <w:t>4</w:t>
            </w:r>
          </w:p>
        </w:tc>
      </w:tr>
    </w:tbl>
    <w:p w14:paraId="2EED433D" w14:textId="77777777" w:rsidR="0045289C" w:rsidRDefault="0045289C" w:rsidP="0045289C">
      <w:pPr>
        <w:rPr>
          <w:b/>
          <w:bCs/>
        </w:rPr>
      </w:pPr>
    </w:p>
    <w:p w14:paraId="5F393800" w14:textId="0DE00200" w:rsidR="0045289C" w:rsidRDefault="002103D2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ROUGH</w:t>
      </w:r>
      <w:r w:rsidR="00306381">
        <w:rPr>
          <w:b/>
          <w:bCs/>
        </w:rPr>
        <w:t xml:space="preserve"> (did the individual sleep rough in the previous 3 months)</w:t>
      </w:r>
    </w:p>
    <w:p w14:paraId="312644B9" w14:textId="77777777" w:rsidR="0045289C" w:rsidRDefault="0045289C" w:rsidP="0045289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5289C" w14:paraId="0A301FE6" w14:textId="77777777" w:rsidTr="0045289C">
        <w:tc>
          <w:tcPr>
            <w:tcW w:w="4505" w:type="dxa"/>
          </w:tcPr>
          <w:p w14:paraId="24273630" w14:textId="77777777" w:rsidR="0045289C" w:rsidRDefault="0045289C" w:rsidP="0045289C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F56A622" w14:textId="77777777" w:rsidR="0045289C" w:rsidRDefault="0045289C" w:rsidP="0045289C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45289C" w14:paraId="622CBD50" w14:textId="77777777" w:rsidTr="00071B87">
        <w:trPr>
          <w:trHeight w:val="236"/>
        </w:trPr>
        <w:tc>
          <w:tcPr>
            <w:tcW w:w="4505" w:type="dxa"/>
          </w:tcPr>
          <w:p w14:paraId="73448136" w14:textId="77777777" w:rsidR="0045289C" w:rsidRPr="00071B87" w:rsidRDefault="0045289C" w:rsidP="0045289C">
            <w:r w:rsidRPr="00071B87">
              <w:t>No</w:t>
            </w:r>
          </w:p>
        </w:tc>
        <w:tc>
          <w:tcPr>
            <w:tcW w:w="4505" w:type="dxa"/>
          </w:tcPr>
          <w:p w14:paraId="261DD979" w14:textId="77777777" w:rsidR="0045289C" w:rsidRPr="00071B87" w:rsidRDefault="0045289C" w:rsidP="0045289C">
            <w:r w:rsidRPr="00071B87">
              <w:t>0</w:t>
            </w:r>
          </w:p>
        </w:tc>
      </w:tr>
      <w:tr w:rsidR="0045289C" w14:paraId="12CF3ADE" w14:textId="77777777" w:rsidTr="00071B87">
        <w:trPr>
          <w:trHeight w:val="67"/>
        </w:trPr>
        <w:tc>
          <w:tcPr>
            <w:tcW w:w="4505" w:type="dxa"/>
          </w:tcPr>
          <w:p w14:paraId="69679567" w14:textId="77777777" w:rsidR="0045289C" w:rsidRPr="00071B87" w:rsidRDefault="0045289C" w:rsidP="0045289C">
            <w:r w:rsidRPr="00071B87">
              <w:t>yes</w:t>
            </w:r>
          </w:p>
        </w:tc>
        <w:tc>
          <w:tcPr>
            <w:tcW w:w="4505" w:type="dxa"/>
          </w:tcPr>
          <w:p w14:paraId="45DB8D79" w14:textId="77777777" w:rsidR="0045289C" w:rsidRPr="00071B87" w:rsidRDefault="0045289C" w:rsidP="0045289C">
            <w:r w:rsidRPr="00071B87">
              <w:t>1</w:t>
            </w:r>
          </w:p>
        </w:tc>
      </w:tr>
    </w:tbl>
    <w:p w14:paraId="33121D4F" w14:textId="77777777" w:rsidR="0045289C" w:rsidRDefault="0045289C" w:rsidP="0045289C">
      <w:pPr>
        <w:rPr>
          <w:b/>
          <w:bCs/>
        </w:rPr>
      </w:pPr>
    </w:p>
    <w:p w14:paraId="58FB1E30" w14:textId="0511D116" w:rsidR="009B3989" w:rsidRDefault="002103D2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SETTLED</w:t>
      </w:r>
      <w:r w:rsidR="00306381">
        <w:rPr>
          <w:b/>
          <w:bCs/>
        </w:rPr>
        <w:t xml:space="preserve"> (was the accommodation they came from settled accommodation)</w:t>
      </w:r>
    </w:p>
    <w:p w14:paraId="34C20402" w14:textId="77777777" w:rsidR="009B3989" w:rsidRDefault="009B3989" w:rsidP="009B398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B3989" w14:paraId="4C81BCAE" w14:textId="77777777" w:rsidTr="009B3989">
        <w:tc>
          <w:tcPr>
            <w:tcW w:w="4505" w:type="dxa"/>
          </w:tcPr>
          <w:p w14:paraId="1220A223" w14:textId="77777777" w:rsidR="009B3989" w:rsidRDefault="009B3989" w:rsidP="009B398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8F8D14A" w14:textId="77777777" w:rsidR="009B3989" w:rsidRDefault="009B3989" w:rsidP="009B3989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9B3989" w14:paraId="06F3EECC" w14:textId="77777777" w:rsidTr="009B3989">
        <w:tc>
          <w:tcPr>
            <w:tcW w:w="4505" w:type="dxa"/>
          </w:tcPr>
          <w:p w14:paraId="28302CEA" w14:textId="77777777" w:rsidR="009B3989" w:rsidRPr="00071B87" w:rsidRDefault="009B3989" w:rsidP="009B3989">
            <w:r w:rsidRPr="00071B87">
              <w:t>No</w:t>
            </w:r>
          </w:p>
        </w:tc>
        <w:tc>
          <w:tcPr>
            <w:tcW w:w="4505" w:type="dxa"/>
          </w:tcPr>
          <w:p w14:paraId="5B37CE58" w14:textId="77777777" w:rsidR="009B3989" w:rsidRPr="00071B87" w:rsidRDefault="009B3989" w:rsidP="009B3989">
            <w:r w:rsidRPr="00071B87">
              <w:t>0</w:t>
            </w:r>
          </w:p>
        </w:tc>
      </w:tr>
      <w:tr w:rsidR="009B3989" w14:paraId="3F05FB32" w14:textId="77777777" w:rsidTr="009B3989">
        <w:tc>
          <w:tcPr>
            <w:tcW w:w="4505" w:type="dxa"/>
          </w:tcPr>
          <w:p w14:paraId="571CC001" w14:textId="77777777" w:rsidR="009B3989" w:rsidRPr="00071B87" w:rsidRDefault="009B3989" w:rsidP="009B3989">
            <w:r w:rsidRPr="00071B87">
              <w:t>Yes</w:t>
            </w:r>
          </w:p>
        </w:tc>
        <w:tc>
          <w:tcPr>
            <w:tcW w:w="4505" w:type="dxa"/>
          </w:tcPr>
          <w:p w14:paraId="04FED38A" w14:textId="77777777" w:rsidR="009B3989" w:rsidRPr="00071B87" w:rsidRDefault="009B3989" w:rsidP="009B3989">
            <w:r w:rsidRPr="00071B87">
              <w:t>1</w:t>
            </w:r>
          </w:p>
        </w:tc>
      </w:tr>
    </w:tbl>
    <w:p w14:paraId="6382917E" w14:textId="77777777" w:rsidR="009B3989" w:rsidRDefault="009B3989" w:rsidP="009B3989">
      <w:pPr>
        <w:rPr>
          <w:b/>
          <w:bCs/>
        </w:rPr>
      </w:pPr>
    </w:p>
    <w:p w14:paraId="231470EE" w14:textId="728FBA67" w:rsidR="009B3989" w:rsidRDefault="002103D2" w:rsidP="004577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RSNTECH</w:t>
      </w:r>
      <w:r w:rsidR="00306381">
        <w:rPr>
          <w:b/>
          <w:bCs/>
        </w:rPr>
        <w:t xml:space="preserve"> (what was the technical reason for making a homelessness application)</w:t>
      </w:r>
    </w:p>
    <w:p w14:paraId="623D325A" w14:textId="77777777" w:rsidR="009B3989" w:rsidRDefault="009B3989" w:rsidP="009B398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B3989" w14:paraId="73F243D4" w14:textId="77777777" w:rsidTr="009B3989">
        <w:tc>
          <w:tcPr>
            <w:tcW w:w="4505" w:type="dxa"/>
          </w:tcPr>
          <w:p w14:paraId="60C18301" w14:textId="77777777" w:rsidR="009B3989" w:rsidRDefault="009B3989" w:rsidP="009B398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7ACBB52C" w14:textId="77777777" w:rsidR="009B3989" w:rsidRDefault="009B3989" w:rsidP="009B3989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9B3989" w14:paraId="62C0E366" w14:textId="77777777" w:rsidTr="009B3989">
        <w:tc>
          <w:tcPr>
            <w:tcW w:w="4505" w:type="dxa"/>
          </w:tcPr>
          <w:p w14:paraId="30211D1E" w14:textId="77777777" w:rsidR="009B3989" w:rsidRPr="003C7A50" w:rsidRDefault="003C7A50" w:rsidP="009B3989">
            <w:r w:rsidRPr="003C7A50">
              <w:t xml:space="preserve">Termination of tenancy/mortgage due to rent arrears/default on payments </w:t>
            </w:r>
          </w:p>
        </w:tc>
        <w:tc>
          <w:tcPr>
            <w:tcW w:w="4505" w:type="dxa"/>
          </w:tcPr>
          <w:p w14:paraId="0166E08B" w14:textId="77777777" w:rsidR="009B3989" w:rsidRPr="003C7A50" w:rsidRDefault="003C7A50" w:rsidP="009B3989">
            <w:r w:rsidRPr="003C7A50">
              <w:t>1</w:t>
            </w:r>
          </w:p>
        </w:tc>
      </w:tr>
      <w:tr w:rsidR="009B3989" w14:paraId="0FEFFB50" w14:textId="77777777" w:rsidTr="009B3989">
        <w:tc>
          <w:tcPr>
            <w:tcW w:w="4505" w:type="dxa"/>
          </w:tcPr>
          <w:p w14:paraId="1CE0B505" w14:textId="77777777" w:rsidR="009B3989" w:rsidRPr="003C7A50" w:rsidRDefault="003C7A50" w:rsidP="009B3989">
            <w:r w:rsidRPr="003C7A50">
              <w:t>Other action by landlord resulting in the termination of the tenancy</w:t>
            </w:r>
          </w:p>
        </w:tc>
        <w:tc>
          <w:tcPr>
            <w:tcW w:w="4505" w:type="dxa"/>
          </w:tcPr>
          <w:p w14:paraId="738D5482" w14:textId="77777777" w:rsidR="009B3989" w:rsidRPr="003C7A50" w:rsidRDefault="003C7A50" w:rsidP="009B3989">
            <w:r w:rsidRPr="003C7A50">
              <w:t>2</w:t>
            </w:r>
          </w:p>
        </w:tc>
      </w:tr>
      <w:tr w:rsidR="009B3989" w14:paraId="1FAFED99" w14:textId="77777777" w:rsidTr="009B3989">
        <w:tc>
          <w:tcPr>
            <w:tcW w:w="4505" w:type="dxa"/>
          </w:tcPr>
          <w:p w14:paraId="0488D7C0" w14:textId="77777777" w:rsidR="009B3989" w:rsidRPr="003C7A50" w:rsidRDefault="003C7A50" w:rsidP="009B3989">
            <w:r w:rsidRPr="003C7A50">
              <w:t>Applicant terminated secure accommodation</w:t>
            </w:r>
          </w:p>
        </w:tc>
        <w:tc>
          <w:tcPr>
            <w:tcW w:w="4505" w:type="dxa"/>
          </w:tcPr>
          <w:p w14:paraId="10C99042" w14:textId="77777777" w:rsidR="009B3989" w:rsidRPr="003C7A50" w:rsidRDefault="003C7A50" w:rsidP="009B3989">
            <w:r w:rsidRPr="003C7A50">
              <w:t>3</w:t>
            </w:r>
          </w:p>
        </w:tc>
      </w:tr>
      <w:tr w:rsidR="009B3989" w14:paraId="247D117F" w14:textId="77777777" w:rsidTr="009B3989">
        <w:tc>
          <w:tcPr>
            <w:tcW w:w="4505" w:type="dxa"/>
          </w:tcPr>
          <w:p w14:paraId="3B3AD435" w14:textId="77777777" w:rsidR="009B3989" w:rsidRPr="003C7A50" w:rsidRDefault="003C7A50" w:rsidP="009B3989">
            <w:r w:rsidRPr="003C7A50">
              <w:t>Discharge from prison/hospital/care/other institution</w:t>
            </w:r>
          </w:p>
        </w:tc>
        <w:tc>
          <w:tcPr>
            <w:tcW w:w="4505" w:type="dxa"/>
          </w:tcPr>
          <w:p w14:paraId="5AEBD5FC" w14:textId="77777777" w:rsidR="009B3989" w:rsidRPr="003C7A50" w:rsidRDefault="003C7A50" w:rsidP="009B3989">
            <w:r w:rsidRPr="003C7A50">
              <w:t>4</w:t>
            </w:r>
          </w:p>
        </w:tc>
      </w:tr>
      <w:tr w:rsidR="009B3989" w14:paraId="4BF86F3D" w14:textId="77777777" w:rsidTr="009B3989">
        <w:tc>
          <w:tcPr>
            <w:tcW w:w="4505" w:type="dxa"/>
          </w:tcPr>
          <w:p w14:paraId="6D14ECA8" w14:textId="77777777" w:rsidR="009B3989" w:rsidRPr="003C7A50" w:rsidRDefault="003C7A50" w:rsidP="009B3989">
            <w:r w:rsidRPr="003C7A50">
              <w:t>Asked to leave</w:t>
            </w:r>
          </w:p>
        </w:tc>
        <w:tc>
          <w:tcPr>
            <w:tcW w:w="4505" w:type="dxa"/>
          </w:tcPr>
          <w:p w14:paraId="56C7D9B9" w14:textId="77777777" w:rsidR="009B3989" w:rsidRPr="003C7A50" w:rsidRDefault="003C7A50" w:rsidP="009B3989">
            <w:r w:rsidRPr="003C7A50">
              <w:t>5</w:t>
            </w:r>
          </w:p>
        </w:tc>
      </w:tr>
      <w:tr w:rsidR="009B3989" w14:paraId="71D2B74C" w14:textId="77777777" w:rsidTr="009B3989">
        <w:tc>
          <w:tcPr>
            <w:tcW w:w="4505" w:type="dxa"/>
          </w:tcPr>
          <w:p w14:paraId="14D0599E" w14:textId="77777777" w:rsidR="009B3989" w:rsidRPr="003C7A50" w:rsidRDefault="003C7A50" w:rsidP="009B3989">
            <w:r w:rsidRPr="003C7A50">
              <w:t>Dispute within household: violent/abusive</w:t>
            </w:r>
          </w:p>
        </w:tc>
        <w:tc>
          <w:tcPr>
            <w:tcW w:w="4505" w:type="dxa"/>
          </w:tcPr>
          <w:p w14:paraId="180ACFCD" w14:textId="77777777" w:rsidR="009B3989" w:rsidRPr="003C7A50" w:rsidRDefault="003C7A50" w:rsidP="009B3989">
            <w:r w:rsidRPr="003C7A50">
              <w:t>6</w:t>
            </w:r>
          </w:p>
        </w:tc>
      </w:tr>
      <w:tr w:rsidR="009B3989" w14:paraId="31A5E01E" w14:textId="77777777" w:rsidTr="009B3989">
        <w:tc>
          <w:tcPr>
            <w:tcW w:w="4505" w:type="dxa"/>
          </w:tcPr>
          <w:p w14:paraId="3BCED7EB" w14:textId="2369A4DB" w:rsidR="009B3989" w:rsidRPr="003C7A50" w:rsidRDefault="003C7A50" w:rsidP="009B3989">
            <w:r w:rsidRPr="003C7A50">
              <w:t>Dispute within household/relationship breakdo</w:t>
            </w:r>
            <w:r w:rsidR="00DE0D4F">
              <w:t>wn</w:t>
            </w:r>
            <w:r w:rsidRPr="003C7A50">
              <w:t>: non-violent</w:t>
            </w:r>
          </w:p>
        </w:tc>
        <w:tc>
          <w:tcPr>
            <w:tcW w:w="4505" w:type="dxa"/>
          </w:tcPr>
          <w:p w14:paraId="093E2F36" w14:textId="77777777" w:rsidR="009B3989" w:rsidRPr="003C7A50" w:rsidRDefault="003C7A50" w:rsidP="009B3989">
            <w:r w:rsidRPr="003C7A50">
              <w:t>7</w:t>
            </w:r>
          </w:p>
        </w:tc>
      </w:tr>
      <w:tr w:rsidR="003C7A50" w14:paraId="6AC1C78B" w14:textId="77777777" w:rsidTr="009B3989">
        <w:tc>
          <w:tcPr>
            <w:tcW w:w="4505" w:type="dxa"/>
          </w:tcPr>
          <w:p w14:paraId="4393ACE6" w14:textId="65C56FA5" w:rsidR="003C7A50" w:rsidRPr="003C7A50" w:rsidRDefault="003C7A50" w:rsidP="009B3989">
            <w:r w:rsidRPr="003C7A50">
              <w:t xml:space="preserve">Fleeing non-domestic violence or </w:t>
            </w:r>
            <w:r w:rsidR="00DE0D4F" w:rsidRPr="003C7A50">
              <w:t>harassment</w:t>
            </w:r>
          </w:p>
        </w:tc>
        <w:tc>
          <w:tcPr>
            <w:tcW w:w="4505" w:type="dxa"/>
          </w:tcPr>
          <w:p w14:paraId="135CD0C5" w14:textId="77777777" w:rsidR="003C7A50" w:rsidRPr="003C7A50" w:rsidRDefault="003C7A50" w:rsidP="009B3989">
            <w:r w:rsidRPr="003C7A50">
              <w:t>8</w:t>
            </w:r>
          </w:p>
        </w:tc>
      </w:tr>
      <w:tr w:rsidR="003C7A50" w14:paraId="47217CC2" w14:textId="77777777" w:rsidTr="009B3989">
        <w:tc>
          <w:tcPr>
            <w:tcW w:w="4505" w:type="dxa"/>
          </w:tcPr>
          <w:p w14:paraId="2710FF42" w14:textId="77777777" w:rsidR="003C7A50" w:rsidRPr="003C7A50" w:rsidRDefault="003C7A50" w:rsidP="009B3989">
            <w:r w:rsidRPr="003C7A50">
              <w:t>overcrowding</w:t>
            </w:r>
          </w:p>
        </w:tc>
        <w:tc>
          <w:tcPr>
            <w:tcW w:w="4505" w:type="dxa"/>
          </w:tcPr>
          <w:p w14:paraId="521D3FB2" w14:textId="77777777" w:rsidR="003C7A50" w:rsidRPr="003C7A50" w:rsidRDefault="003C7A50" w:rsidP="009B3989">
            <w:r w:rsidRPr="003C7A50">
              <w:t>9</w:t>
            </w:r>
          </w:p>
        </w:tc>
      </w:tr>
      <w:tr w:rsidR="003C7A50" w14:paraId="2530973C" w14:textId="77777777" w:rsidTr="009B3989">
        <w:tc>
          <w:tcPr>
            <w:tcW w:w="4505" w:type="dxa"/>
          </w:tcPr>
          <w:p w14:paraId="6ABC0A4C" w14:textId="77777777" w:rsidR="003C7A50" w:rsidRPr="003C7A50" w:rsidRDefault="003C7A50" w:rsidP="009B3989">
            <w:r w:rsidRPr="003C7A50">
              <w:t>Other</w:t>
            </w:r>
          </w:p>
        </w:tc>
        <w:tc>
          <w:tcPr>
            <w:tcW w:w="4505" w:type="dxa"/>
          </w:tcPr>
          <w:p w14:paraId="4AE3EE0F" w14:textId="77777777" w:rsidR="003C7A50" w:rsidRPr="003C7A50" w:rsidRDefault="003C7A50" w:rsidP="009B3989">
            <w:r w:rsidRPr="003C7A50">
              <w:t>10</w:t>
            </w:r>
          </w:p>
        </w:tc>
      </w:tr>
    </w:tbl>
    <w:p w14:paraId="6BA8EBDC" w14:textId="77777777" w:rsidR="00660F87" w:rsidRPr="00660F87" w:rsidRDefault="00660F87" w:rsidP="00660F87">
      <w:pPr>
        <w:rPr>
          <w:b/>
          <w:bCs/>
        </w:rPr>
      </w:pPr>
    </w:p>
    <w:sectPr w:rsidR="00660F87" w:rsidRPr="00660F87" w:rsidSect="00E66D5F">
      <w:type w:val="continuous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7BB9"/>
    <w:multiLevelType w:val="hybridMultilevel"/>
    <w:tmpl w:val="6A384AE2"/>
    <w:lvl w:ilvl="0" w:tplc="389C0F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1691"/>
    <w:multiLevelType w:val="hybridMultilevel"/>
    <w:tmpl w:val="6A384AE2"/>
    <w:lvl w:ilvl="0" w:tplc="389C0F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393131">
    <w:abstractNumId w:val="1"/>
  </w:num>
  <w:num w:numId="2" w16cid:durableId="168782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C0"/>
    <w:rsid w:val="00010F30"/>
    <w:rsid w:val="000539E3"/>
    <w:rsid w:val="00071B87"/>
    <w:rsid w:val="00096A8F"/>
    <w:rsid w:val="00132048"/>
    <w:rsid w:val="00177CDC"/>
    <w:rsid w:val="001C4946"/>
    <w:rsid w:val="001D52A8"/>
    <w:rsid w:val="002103D2"/>
    <w:rsid w:val="00273E7F"/>
    <w:rsid w:val="002902F4"/>
    <w:rsid w:val="002B4DA0"/>
    <w:rsid w:val="00301946"/>
    <w:rsid w:val="00306381"/>
    <w:rsid w:val="00337CD1"/>
    <w:rsid w:val="003A3FF8"/>
    <w:rsid w:val="003C186C"/>
    <w:rsid w:val="003C7A50"/>
    <w:rsid w:val="003C7EAD"/>
    <w:rsid w:val="003D2162"/>
    <w:rsid w:val="003D2F57"/>
    <w:rsid w:val="003F781B"/>
    <w:rsid w:val="00403A6D"/>
    <w:rsid w:val="004304F0"/>
    <w:rsid w:val="0045289C"/>
    <w:rsid w:val="004577E2"/>
    <w:rsid w:val="00471364"/>
    <w:rsid w:val="004717AC"/>
    <w:rsid w:val="0048379D"/>
    <w:rsid w:val="004C7BED"/>
    <w:rsid w:val="00582F89"/>
    <w:rsid w:val="00596DB6"/>
    <w:rsid w:val="005E4044"/>
    <w:rsid w:val="00660F87"/>
    <w:rsid w:val="006B2437"/>
    <w:rsid w:val="006B6394"/>
    <w:rsid w:val="00745597"/>
    <w:rsid w:val="00781519"/>
    <w:rsid w:val="007A392B"/>
    <w:rsid w:val="007C49CA"/>
    <w:rsid w:val="007C6959"/>
    <w:rsid w:val="008B046C"/>
    <w:rsid w:val="008F367A"/>
    <w:rsid w:val="009B3989"/>
    <w:rsid w:val="009D61C0"/>
    <w:rsid w:val="009E2B36"/>
    <w:rsid w:val="009F65F5"/>
    <w:rsid w:val="00A13F1B"/>
    <w:rsid w:val="00A327A9"/>
    <w:rsid w:val="00A40ECF"/>
    <w:rsid w:val="00A44C7F"/>
    <w:rsid w:val="00AB6BB5"/>
    <w:rsid w:val="00B95598"/>
    <w:rsid w:val="00BC7C50"/>
    <w:rsid w:val="00BE1023"/>
    <w:rsid w:val="00C94793"/>
    <w:rsid w:val="00CB5D45"/>
    <w:rsid w:val="00CF6206"/>
    <w:rsid w:val="00D41F4A"/>
    <w:rsid w:val="00D45AFB"/>
    <w:rsid w:val="00DA14D5"/>
    <w:rsid w:val="00DA1C07"/>
    <w:rsid w:val="00DA7443"/>
    <w:rsid w:val="00DC6E6D"/>
    <w:rsid w:val="00DC7BDA"/>
    <w:rsid w:val="00DE0D4F"/>
    <w:rsid w:val="00E0625D"/>
    <w:rsid w:val="00E21FD1"/>
    <w:rsid w:val="00E66D5F"/>
    <w:rsid w:val="00EA6891"/>
    <w:rsid w:val="00F079A2"/>
    <w:rsid w:val="00F27613"/>
    <w:rsid w:val="00F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61C1"/>
  <w15:chartTrackingRefBased/>
  <w15:docId w15:val="{580D8330-D070-384C-8B7C-D5032F7F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1C0"/>
    <w:pPr>
      <w:ind w:left="720"/>
      <w:contextualSpacing/>
    </w:pPr>
  </w:style>
  <w:style w:type="table" w:styleId="TableGrid">
    <w:name w:val="Table Grid"/>
    <w:basedOn w:val="TableNormal"/>
    <w:uiPriority w:val="39"/>
    <w:rsid w:val="00E6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WÖLLENSTEIN Lucie</dc:creator>
  <cp:keywords/>
  <dc:description/>
  <cp:lastModifiedBy>Lucie Wöllenstein</cp:lastModifiedBy>
  <cp:revision>2</cp:revision>
  <dcterms:created xsi:type="dcterms:W3CDTF">2023-12-19T16:32:00Z</dcterms:created>
  <dcterms:modified xsi:type="dcterms:W3CDTF">2023-12-19T16:32:00Z</dcterms:modified>
</cp:coreProperties>
</file>