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0DCA" w14:textId="77777777" w:rsidR="00D33ECC" w:rsidRDefault="00D33ECC">
      <w:r>
        <w:t>Sdflk ajlfdj saljflsajf saljfjj ‘ksefp</w:t>
      </w:r>
    </w:p>
    <w:p w14:paraId="54DE9C74" w14:textId="5695B85B" w:rsidR="00D33ECC" w:rsidRDefault="00D33ECC" w:rsidP="00D33ECC">
      <w:pPr>
        <w:pStyle w:val="Title"/>
      </w:pPr>
      <w:r>
        <w:t>sajdsalfjsl</w:t>
      </w:r>
    </w:p>
    <w:p w14:paraId="464AD2A9" w14:textId="324D3103" w:rsidR="004A45E6" w:rsidRDefault="00D33ECC" w:rsidP="00D33ECC">
      <w:r>
        <w:rPr>
          <w:noProof/>
        </w:rPr>
        <w:drawing>
          <wp:inline distT="0" distB="0" distL="0" distR="0" wp14:anchorId="1E413186" wp14:editId="2037587B">
            <wp:extent cx="5943600" cy="3343275"/>
            <wp:effectExtent l="0" t="0" r="0" b="9525"/>
            <wp:docPr id="46671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14980" name="Picture 466714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9"/>
    <w:rsid w:val="0038469E"/>
    <w:rsid w:val="004A45E6"/>
    <w:rsid w:val="007F3F59"/>
    <w:rsid w:val="00A90707"/>
    <w:rsid w:val="00D33ECC"/>
    <w:rsid w:val="00D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FCED"/>
  <w15:chartTrackingRefBased/>
  <w15:docId w15:val="{09CCFC3E-E227-4E64-9677-6768BF09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Htet Nyan</dc:creator>
  <cp:keywords/>
  <dc:description/>
  <cp:lastModifiedBy>Thar Htet Nyan</cp:lastModifiedBy>
  <cp:revision>2</cp:revision>
  <dcterms:created xsi:type="dcterms:W3CDTF">2023-10-17T18:17:00Z</dcterms:created>
  <dcterms:modified xsi:type="dcterms:W3CDTF">2023-10-17T18:18:00Z</dcterms:modified>
</cp:coreProperties>
</file>