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486C" w14:textId="0B014905" w:rsidR="00F9099C" w:rsidRDefault="00F9099C" w:rsidP="00F9099C">
      <w:pPr>
        <w:ind w:left="360" w:hanging="360"/>
        <w:rPr>
          <w:rFonts w:hint="eastAsia"/>
        </w:rPr>
      </w:pPr>
      <w:r>
        <w:rPr>
          <w:rFonts w:hint="eastAsia"/>
        </w:rPr>
        <w:t>刘焱</w:t>
      </w:r>
    </w:p>
    <w:p w14:paraId="4082C35F" w14:textId="55C7CC16" w:rsidR="00974753" w:rsidRDefault="00974753" w:rsidP="00974753">
      <w:pPr>
        <w:ind w:left="360" w:hanging="360"/>
      </w:pPr>
      <w:r>
        <w:rPr>
          <w:rFonts w:hint="eastAsia"/>
        </w:rPr>
        <w:t>已完成</w:t>
      </w:r>
    </w:p>
    <w:p w14:paraId="2DBE3F3C" w14:textId="342EB16C" w:rsidR="00F9099C" w:rsidRDefault="00974753" w:rsidP="00F909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Jenkins后端自动构建</w:t>
      </w:r>
    </w:p>
    <w:p w14:paraId="18D1B7BE" w14:textId="5BA798AC" w:rsidR="00974753" w:rsidRDefault="00974753" w:rsidP="001F0532"/>
    <w:p w14:paraId="4798DCE5" w14:textId="303FE860" w:rsidR="001F0532" w:rsidRDefault="001F0532" w:rsidP="001F0532">
      <w:r>
        <w:rPr>
          <w:rFonts w:hint="eastAsia"/>
        </w:rPr>
        <w:t>待完成</w:t>
      </w:r>
    </w:p>
    <w:p w14:paraId="1EC26998" w14:textId="34D6E4A4" w:rsidR="001F0532" w:rsidRDefault="001F0532" w:rsidP="001F0532">
      <w:pPr>
        <w:pStyle w:val="a3"/>
        <w:numPr>
          <w:ilvl w:val="0"/>
          <w:numId w:val="2"/>
        </w:numPr>
        <w:ind w:firstLineChars="0"/>
      </w:pPr>
      <w:r>
        <w:t>Jenkins</w:t>
      </w:r>
      <w:r>
        <w:rPr>
          <w:rFonts w:hint="eastAsia"/>
        </w:rPr>
        <w:t>打包成docker镜像</w:t>
      </w:r>
      <w:r>
        <w:rPr>
          <w:rFonts w:hint="eastAsia"/>
        </w:rPr>
        <w:t>传到另一台服务器自动构建</w:t>
      </w:r>
    </w:p>
    <w:p w14:paraId="330E3E59" w14:textId="3900FC6D" w:rsidR="00F9099C" w:rsidRDefault="00F9099C" w:rsidP="00F9099C"/>
    <w:p w14:paraId="75E0A40E" w14:textId="7E594EBA" w:rsidR="00F9099C" w:rsidRDefault="00F9099C" w:rsidP="00F9099C">
      <w:pPr>
        <w:rPr>
          <w:rFonts w:hint="eastAsia"/>
        </w:rPr>
      </w:pPr>
      <w:r>
        <w:rPr>
          <w:rFonts w:hint="eastAsia"/>
        </w:rPr>
        <w:t>黄韦陶</w:t>
      </w:r>
    </w:p>
    <w:p w14:paraId="4348DE56" w14:textId="07910E6F" w:rsidR="00F9099C" w:rsidRDefault="00F9099C" w:rsidP="00F9099C">
      <w:r>
        <w:rPr>
          <w:rFonts w:hint="eastAsia"/>
        </w:rPr>
        <w:t>已完成</w:t>
      </w:r>
    </w:p>
    <w:p w14:paraId="62E36F78" w14:textId="2F30F475" w:rsidR="00F9099C" w:rsidRDefault="00F9099C" w:rsidP="00F9099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设计登陆界面样式</w:t>
      </w:r>
    </w:p>
    <w:p w14:paraId="041EF88F" w14:textId="3CD00A92" w:rsidR="00F9099C" w:rsidRDefault="00F9099C" w:rsidP="00F9099C"/>
    <w:p w14:paraId="14325085" w14:textId="7D6E5692" w:rsidR="00F9099C" w:rsidRDefault="00F9099C" w:rsidP="00F9099C">
      <w:r>
        <w:rPr>
          <w:rFonts w:hint="eastAsia"/>
        </w:rPr>
        <w:t>待完成</w:t>
      </w:r>
    </w:p>
    <w:p w14:paraId="0CFC228B" w14:textId="240BD6C2" w:rsidR="00F9099C" w:rsidRDefault="00F9099C" w:rsidP="00F9099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首页设计</w:t>
      </w:r>
    </w:p>
    <w:p w14:paraId="70685A12" w14:textId="3DF69430" w:rsidR="00F9099C" w:rsidRDefault="00F9099C" w:rsidP="00F9099C"/>
    <w:p w14:paraId="379FDD10" w14:textId="58B1513C" w:rsidR="00F9099C" w:rsidRDefault="00F9099C" w:rsidP="00F9099C"/>
    <w:p w14:paraId="25865007" w14:textId="2CB8F63C" w:rsidR="00F9099C" w:rsidRDefault="00F9099C" w:rsidP="00F9099C">
      <w:pPr>
        <w:rPr>
          <w:rFonts w:hint="eastAsia"/>
        </w:rPr>
      </w:pPr>
      <w:r>
        <w:rPr>
          <w:rFonts w:hint="eastAsia"/>
        </w:rPr>
        <w:t>蔡明卫</w:t>
      </w:r>
    </w:p>
    <w:p w14:paraId="49EAD280" w14:textId="4E2CE48F" w:rsidR="00F9099C" w:rsidRDefault="00F9099C" w:rsidP="00F9099C">
      <w:r>
        <w:rPr>
          <w:rFonts w:hint="eastAsia"/>
        </w:rPr>
        <w:t>已完成</w:t>
      </w:r>
    </w:p>
    <w:p w14:paraId="2B491486" w14:textId="1CBB7578" w:rsidR="00F9099C" w:rsidRDefault="00F9099C" w:rsidP="00F909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完成数据库设计和文档相关接口设计</w:t>
      </w:r>
    </w:p>
    <w:p w14:paraId="5E964619" w14:textId="1ABB076B" w:rsidR="00F9099C" w:rsidRDefault="00F9099C" w:rsidP="00F9099C"/>
    <w:p w14:paraId="14184447" w14:textId="4ECB1F88" w:rsidR="00F9099C" w:rsidRDefault="00F9099C" w:rsidP="00F9099C">
      <w:r>
        <w:rPr>
          <w:rFonts w:hint="eastAsia"/>
        </w:rPr>
        <w:t>待完成</w:t>
      </w:r>
    </w:p>
    <w:p w14:paraId="2153E781" w14:textId="7CC86754" w:rsidR="00F9099C" w:rsidRDefault="00F9099C" w:rsidP="00F909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完成文档相关接口的开发和测试</w:t>
      </w:r>
    </w:p>
    <w:p w14:paraId="2CCADC02" w14:textId="7D66F1BE" w:rsidR="00F9099C" w:rsidRDefault="00F9099C" w:rsidP="00F9099C"/>
    <w:p w14:paraId="71550EFD" w14:textId="028E7A4D" w:rsidR="00F9099C" w:rsidRDefault="00F9099C" w:rsidP="00F9099C">
      <w:r>
        <w:rPr>
          <w:rFonts w:hint="eastAsia"/>
        </w:rPr>
        <w:t>陆建杰</w:t>
      </w:r>
    </w:p>
    <w:p w14:paraId="2EF67DB1" w14:textId="4140BF1A" w:rsidR="0046416C" w:rsidRDefault="0046416C" w:rsidP="00F9099C">
      <w:pPr>
        <w:rPr>
          <w:rFonts w:hint="eastAsia"/>
        </w:rPr>
      </w:pPr>
      <w:r>
        <w:rPr>
          <w:rFonts w:hint="eastAsia"/>
        </w:rPr>
        <w:t>已完成</w:t>
      </w:r>
    </w:p>
    <w:p w14:paraId="55653254" w14:textId="6BF02415" w:rsidR="00F9099C" w:rsidRDefault="00F9099C" w:rsidP="00F909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完善</w:t>
      </w:r>
      <w:r w:rsidR="0046416C">
        <w:rPr>
          <w:rFonts w:hint="eastAsia"/>
        </w:rPr>
        <w:t>user</w:t>
      </w:r>
      <w:r w:rsidR="0046416C">
        <w:t xml:space="preserve"> </w:t>
      </w:r>
      <w:r w:rsidR="0046416C">
        <w:rPr>
          <w:rFonts w:hint="eastAsia"/>
        </w:rPr>
        <w:t>story</w:t>
      </w:r>
      <w:r w:rsidR="0046416C">
        <w:t xml:space="preserve"> </w:t>
      </w:r>
      <w:r w:rsidR="0046416C">
        <w:rPr>
          <w:rFonts w:hint="eastAsia"/>
        </w:rPr>
        <w:t>mapping和product</w:t>
      </w:r>
      <w:r w:rsidR="0046416C">
        <w:t xml:space="preserve"> </w:t>
      </w:r>
      <w:r w:rsidR="0046416C">
        <w:rPr>
          <w:rFonts w:hint="eastAsia"/>
        </w:rPr>
        <w:t>backlog</w:t>
      </w:r>
    </w:p>
    <w:p w14:paraId="76A51916" w14:textId="459D17BB" w:rsidR="0046416C" w:rsidRDefault="0046416C" w:rsidP="0046416C"/>
    <w:p w14:paraId="36A43AB3" w14:textId="1ECB5D03" w:rsidR="0046416C" w:rsidRDefault="0046416C" w:rsidP="0046416C">
      <w:r>
        <w:rPr>
          <w:rFonts w:hint="eastAsia"/>
        </w:rPr>
        <w:t>待完成</w:t>
      </w:r>
    </w:p>
    <w:p w14:paraId="6B32C143" w14:textId="67B232B1" w:rsidR="0046416C" w:rsidRDefault="0046416C" w:rsidP="0046416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完善其他文档</w:t>
      </w:r>
    </w:p>
    <w:p w14:paraId="5770197B" w14:textId="77777777" w:rsidR="0046416C" w:rsidRDefault="0046416C" w:rsidP="0046416C">
      <w:pPr>
        <w:pStyle w:val="a3"/>
        <w:ind w:left="360" w:firstLineChars="0" w:firstLine="0"/>
        <w:rPr>
          <w:rFonts w:hint="eastAsia"/>
        </w:rPr>
      </w:pPr>
    </w:p>
    <w:sectPr w:rsidR="00464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6C12"/>
    <w:multiLevelType w:val="hybridMultilevel"/>
    <w:tmpl w:val="F54AB202"/>
    <w:lvl w:ilvl="0" w:tplc="B70A98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833D7"/>
    <w:multiLevelType w:val="hybridMultilevel"/>
    <w:tmpl w:val="980C7122"/>
    <w:lvl w:ilvl="0" w:tplc="54EEA4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7708D6"/>
    <w:multiLevelType w:val="hybridMultilevel"/>
    <w:tmpl w:val="ABCC1FB2"/>
    <w:lvl w:ilvl="0" w:tplc="F54E7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B6357E"/>
    <w:multiLevelType w:val="hybridMultilevel"/>
    <w:tmpl w:val="F1BEC844"/>
    <w:lvl w:ilvl="0" w:tplc="AB08D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DA334A"/>
    <w:multiLevelType w:val="hybridMultilevel"/>
    <w:tmpl w:val="B5AAB6B4"/>
    <w:lvl w:ilvl="0" w:tplc="EEB89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211167"/>
    <w:multiLevelType w:val="hybridMultilevel"/>
    <w:tmpl w:val="FC7E2B6A"/>
    <w:lvl w:ilvl="0" w:tplc="92762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A00162"/>
    <w:multiLevelType w:val="hybridMultilevel"/>
    <w:tmpl w:val="3B1E5600"/>
    <w:lvl w:ilvl="0" w:tplc="DC4A9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C3476A"/>
    <w:multiLevelType w:val="hybridMultilevel"/>
    <w:tmpl w:val="A7E6AD12"/>
    <w:lvl w:ilvl="0" w:tplc="FA042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047397"/>
    <w:multiLevelType w:val="hybridMultilevel"/>
    <w:tmpl w:val="B6ECFE26"/>
    <w:lvl w:ilvl="0" w:tplc="9440D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EE4DB8"/>
    <w:multiLevelType w:val="hybridMultilevel"/>
    <w:tmpl w:val="B7CC8CA4"/>
    <w:lvl w:ilvl="0" w:tplc="B008D3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520740"/>
    <w:multiLevelType w:val="hybridMultilevel"/>
    <w:tmpl w:val="E56E40AE"/>
    <w:lvl w:ilvl="0" w:tplc="984C2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92"/>
    <w:rsid w:val="001F0532"/>
    <w:rsid w:val="0046416C"/>
    <w:rsid w:val="00705D92"/>
    <w:rsid w:val="00974753"/>
    <w:rsid w:val="00CA35D0"/>
    <w:rsid w:val="00F9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FEAE"/>
  <w15:chartTrackingRefBased/>
  <w15:docId w15:val="{0E9CB17B-6D20-4F69-8F3D-3FAEA64D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7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642236255@qq.com</dc:creator>
  <cp:keywords/>
  <dc:description/>
  <cp:lastModifiedBy>642236255@qq.com</cp:lastModifiedBy>
  <cp:revision>3</cp:revision>
  <dcterms:created xsi:type="dcterms:W3CDTF">2022-01-25T12:04:00Z</dcterms:created>
  <dcterms:modified xsi:type="dcterms:W3CDTF">2022-01-25T12:17:00Z</dcterms:modified>
</cp:coreProperties>
</file>