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rPr>
          <w:b/>
          <w:sz w:val="26"/>
          <w:szCs w:val="26"/>
          <w:u w:val="single"/>
        </w:rPr>
      </w:pPr>
      <w:r>
        <w:rPr>
          <w:sz w:val="26"/>
          <w:szCs w:val="26"/>
          <w:rtl w:val="0"/>
        </w:rPr>
        <w:t xml:space="preserve">1) </w:t>
      </w:r>
      <w:r>
        <w:rPr>
          <w:b/>
          <w:sz w:val="26"/>
          <w:szCs w:val="26"/>
          <w:u w:val="single"/>
          <w:rtl w:val="0"/>
        </w:rPr>
        <w:t xml:space="preserve">SingletonPatternExample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Logger.cs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using System;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public sealed class Logger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private static Logger? _instance = null;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private static readonly object _lock = new object();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private Logger()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Console.WriteLine("Logger instance created.");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static Logger Instance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get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if (_instance == null)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lock (_lock)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    if (_instance == null)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    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        _instance = new Logger();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    }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}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}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return _instance;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}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void Log(string message)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Console.WriteLine($"[LOG] {message}");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}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Program.cs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using System;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class Program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static void Main()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Console.WriteLine("Testing Singleton Logger:\n");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Logger logger1 = Logger.Instance;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logger1.Log("This is the first log message.");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Logger logger2 = Logger.Instance;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logger2.Log("This is the second log message.");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Console.WriteLine($"\nlogger1 and logger2 refer to the same instance: {ReferenceEquals(logger1, logger2)}");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}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b/>
          <w:sz w:val="26"/>
          <w:szCs w:val="26"/>
          <w:u w:val="single"/>
        </w:rPr>
      </w:pPr>
      <w:r>
        <w:rPr>
          <w:sz w:val="26"/>
          <w:szCs w:val="26"/>
          <w:rtl w:val="0"/>
        </w:rPr>
        <w:t xml:space="preserve">2) </w:t>
      </w:r>
      <w:r>
        <w:rPr>
          <w:b/>
          <w:sz w:val="26"/>
          <w:szCs w:val="26"/>
          <w:u w:val="single"/>
          <w:rtl w:val="0"/>
        </w:rPr>
        <w:t xml:space="preserve">FactoryMethodPatternExample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IDocument.cs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public interface IDocument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void Open();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}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WordDocument.cs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using System;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public class WordDocument : IDocument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void Open()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Console.WriteLine("Opening a Word document...");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}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PdfDocument.cs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using System;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public class PdfDocument : IDocument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void Open()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Console.WriteLine("Opening a PDF document...");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}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ExcelDocument.cs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using System;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public class ExcelDocument : IDocument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void Open()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Console.WriteLine("Opening an Excel document...");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}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DocumentFactory.cs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public abstract class DocumentFactory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abstract IDocument CreateDocument();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}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WordDocumentFactory.cs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public class WordDocumentFactory : DocumentFactory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override IDocument CreateDocument()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return new WordDocument();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}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PdfDocumentFactory.cs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public class PdfDocumentFactory : DocumentFactory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override IDocument CreateDocument()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return new PdfDocument();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}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ExcelDocumentFactory.cs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public class ExcelDocumentFactory : DocumentFactory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override IDocument CreateDocument()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return new ExcelDocument();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}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Program.cs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using System;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class Program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static void Main()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DocumentFactory wordFactory = new WordDocumentFactory();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IDocument wordDoc = wordFactory.CreateDocument();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wordDoc.Open();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DocumentFactory pdfFactory = new PdfDocumentFactory();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IDocument pdfDoc = pdfFactory.CreateDocument();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pdfDoc.Open();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DocumentFactory excelFactory = new ExcelDocumentFactory();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IDocument excelDoc = excelFactory.CreateDocument();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excelDoc.Open();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}</w:t>
      </w:r>
    </w:p>
    <w:p>
      <w:pPr>
        <w:rPr>
          <w:sz w:val="26"/>
          <w:szCs w:val="26"/>
        </w:rPr>
      </w:pPr>
      <w:r>
        <w:rPr>
          <w:rtl w:val="0"/>
        </w:rPr>
      </w:r>
    </w:p>
    <w:p>
      <w:pPr>
        <w:rPr>
          <w:b/>
          <w:sz w:val="28"/>
          <w:szCs w:val="28"/>
          <w:u w:val="single"/>
        </w:rPr>
      </w:pPr>
      <w:r>
        <w:rPr>
          <w:sz w:val="26"/>
          <w:szCs w:val="26"/>
          <w:rtl w:val="0"/>
        </w:rPr>
        <w:t xml:space="preserve">3) </w:t>
      </w:r>
      <w:r>
        <w:rPr>
          <w:b/>
          <w:sz w:val="28"/>
          <w:szCs w:val="28"/>
          <w:u w:val="single"/>
          <w:rtl w:val="0"/>
        </w:rPr>
        <w:t xml:space="preserve">E-commerce Platform Search Function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Product.cs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﻿public class ProductAdd commentMore actions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{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int ProductId { get; set; }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string ProductName { get; set; }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string Category { get; set; }</w:t>
      </w:r>
    </w:p>
    <w:p>
      <w:pPr>
        <w:rPr>
          <w:sz w:val="28"/>
          <w:szCs w:val="28"/>
        </w:rPr>
      </w:pPr>
      <w:r>
        <w:rPr>
          <w:rtl w:val="0"/>
        </w:rPr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Product(int id, string name, string category)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ProductId = id;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ProductName = name;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Category = category;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rPr>
          <w:sz w:val="28"/>
          <w:szCs w:val="28"/>
        </w:rPr>
      </w:pPr>
      <w:r>
        <w:rPr>
          <w:rtl w:val="0"/>
        </w:rPr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override string ToString()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return $"{ProductId}: {ProductName} ({Category})";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}Add commentMore actions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}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Program.cs</w:t>
        <w:br/>
        <w:t xml:space="preserve">using System;Add commentMore actions</w:t>
      </w:r>
    </w:p>
    <w:p>
      <w:pPr>
        <w:rPr>
          <w:sz w:val="28"/>
          <w:szCs w:val="28"/>
        </w:rPr>
      </w:pPr>
      <w:r>
        <w:rPr>
          <w:rtl w:val="0"/>
        </w:rPr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class Program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{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static Product LinearSearch(Product[] products, string name)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foreach (var product in products)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if (product.ProductName.Equals(name, StringComparison.OrdinalIgnoreCase))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return product;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return null;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rPr>
          <w:sz w:val="28"/>
          <w:szCs w:val="28"/>
        </w:rPr>
      </w:pPr>
      <w:r>
        <w:rPr>
          <w:rtl w:val="0"/>
        </w:rPr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static Product BinarySearch(Product[] products, string name)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int left = 0, right = products.Length - 1;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while (left &lt;= right)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int mid = (left + right) / 2;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int comparison = string.Compare(products[mid].ProductName, name, true);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if (comparison == 0)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return products[mid];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else if (comparison &lt; 0)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left = mid + 1;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else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right = mid - 1;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return null;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rPr>
          <w:sz w:val="28"/>
          <w:szCs w:val="28"/>
        </w:rPr>
      </w:pPr>
      <w:r>
        <w:rPr>
          <w:rtl w:val="0"/>
        </w:rPr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static void Main()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var products = new Product[]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new Product(1, "Laptop", "Electronics"),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new Product(2, "Shoes", "Fashion"),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new Product(3, "Phone", "Electronics"),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new Product(4, "Watch", "Accessories"),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new Product(5, "Bag", "Fashion")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};</w:t>
      </w:r>
    </w:p>
    <w:p>
      <w:pPr>
        <w:rPr>
          <w:sz w:val="28"/>
          <w:szCs w:val="28"/>
        </w:rPr>
      </w:pPr>
      <w:r>
        <w:rPr>
          <w:rtl w:val="0"/>
        </w:rPr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Console.WriteLine("Enter product name to search:");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string searchName = Console.ReadLine();</w:t>
      </w:r>
    </w:p>
    <w:p>
      <w:pPr>
        <w:rPr>
          <w:sz w:val="28"/>
          <w:szCs w:val="28"/>
        </w:rPr>
      </w:pPr>
      <w:r>
        <w:rPr>
          <w:rtl w:val="0"/>
        </w:rPr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var result1 = LinearSearch(products, searchName);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Console.WriteLine("\n[Linear Search]");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Console.WriteLine(result1 != null ? result1.ToString() : "Product not found.");</w:t>
      </w:r>
    </w:p>
    <w:p>
      <w:pPr>
        <w:rPr>
          <w:sz w:val="28"/>
          <w:szCs w:val="28"/>
        </w:rPr>
      </w:pPr>
      <w:r>
        <w:rPr>
          <w:rtl w:val="0"/>
        </w:rPr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Array.Sort(products, (a, b) =&gt; string.Compare(a.ProductName, b.ProductName, true));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var result2 = BinarySearch(products, searchName);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Console.WriteLine("\n[Binary Search]");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Console.WriteLine(result2 != null ? result2.ToString() : "Product not found.");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}</w: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1181100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  <pic:nvPr/>
                      </pic:nvPicPr>
                      <pic:blipFill>
                        <a:blip r:embed="rId6"/>
                        <a:srcRect l="0" t="0" r="0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181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28pt;height:93.00pt;mso-wrap-distance-left:0.00pt;mso-wrap-distance-top:0.00pt;mso-wrap-distance-right:0.00pt;mso-wrap-distance-bottom:0.00pt;z-index:1;">
                <v:imagedata r:id="rId6" o:title="" croptop="0f" cropleft="0f" cropbottom="0f" cropright="0f"/>
                <o:lock v:ext="edit" rotation="t"/>
              </v:shape>
            </w:pict>
          </mc:Fallback>
        </mc:AlternateContent>
      </w:r>
      <w:r>
        <w:rPr>
          <w:rtl w:val="0"/>
        </w:rPr>
      </w:r>
    </w:p>
    <w:p>
      <w:pPr>
        <w:rPr>
          <w:b/>
          <w:sz w:val="28"/>
          <w:szCs w:val="28"/>
          <w:u w:val="single"/>
        </w:rPr>
      </w:pPr>
      <w:r>
        <w:rPr>
          <w:sz w:val="28"/>
          <w:szCs w:val="28"/>
          <w:rtl w:val="0"/>
        </w:rPr>
        <w:t xml:space="preserve">4) </w:t>
      </w:r>
      <w:r>
        <w:rPr>
          <w:b/>
          <w:sz w:val="28"/>
          <w:szCs w:val="28"/>
          <w:u w:val="single"/>
          <w:rtl w:val="0"/>
        </w:rPr>
        <w:t xml:space="preserve">Financial Forecasting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Program.cs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using System;Add commentMore actions</w:t>
      </w:r>
    </w:p>
    <w:p>
      <w:pPr>
        <w:rPr>
          <w:sz w:val="28"/>
          <w:szCs w:val="28"/>
        </w:rPr>
      </w:pPr>
      <w:r>
        <w:rPr>
          <w:rtl w:val="0"/>
        </w:rPr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class Program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{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static void Main()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double currentValue = 1000;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double growthRate = 0.10;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int years = 5;</w:t>
      </w:r>
    </w:p>
    <w:p>
      <w:pPr>
        <w:rPr>
          <w:sz w:val="28"/>
          <w:szCs w:val="28"/>
        </w:rPr>
      </w:pPr>
      <w:r>
        <w:rPr>
          <w:rtl w:val="0"/>
        </w:rPr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Console.WriteLine("=== Financial Forecasting Tool ===\n");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Console.WriteLine("Input Summary:");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Console.WriteLine($"- Starting Value       : {currentValue:C}");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Console.WriteLine($"- Annual Growth Rate   : {growthRate * 100}%");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Console.WriteLine($"- Forecast Period      : {years} year(s)\n");</w:t>
      </w:r>
    </w:p>
    <w:p>
      <w:pPr>
        <w:rPr>
          <w:sz w:val="28"/>
          <w:szCs w:val="28"/>
        </w:rPr>
      </w:pPr>
      <w:r>
        <w:rPr>
          <w:rtl w:val="0"/>
        </w:rPr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double forecast = ForecastValueRecursive(currentValue, growthRate, years);</w:t>
      </w:r>
    </w:p>
    <w:p>
      <w:pPr>
        <w:rPr>
          <w:sz w:val="28"/>
          <w:szCs w:val="28"/>
        </w:rPr>
      </w:pPr>
      <w:r>
        <w:rPr>
          <w:rtl w:val="0"/>
        </w:rPr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Console.WriteLine("Forecast Result:");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Console.WriteLine($"Predicted value after {years} years: {forecast:C}");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rPr>
          <w:sz w:val="28"/>
          <w:szCs w:val="28"/>
        </w:rPr>
      </w:pPr>
      <w:r>
        <w:rPr>
          <w:rtl w:val="0"/>
        </w:rPr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static double ForecastValueRecursive(double value, double rate, int years)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if (years == 0)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return value;</w:t>
      </w:r>
    </w:p>
    <w:p>
      <w:pPr>
        <w:rPr>
          <w:sz w:val="28"/>
          <w:szCs w:val="28"/>
        </w:rPr>
      </w:pPr>
      <w:r>
        <w:rPr>
          <w:rtl w:val="0"/>
        </w:rPr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return ForecastValueRecursive(value * (1 + rate), rate, years - 1);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}</w: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17780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  <pic:nvPr/>
                      </pic:nvPicPr>
                      <pic:blipFill>
                        <a:blip r:embed="rId7"/>
                        <a:srcRect l="0" t="0" r="0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78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28pt;height:140.00pt;mso-wrap-distance-left:0.00pt;mso-wrap-distance-top:0.00pt;mso-wrap-distance-right:0.00pt;mso-wrap-distance-bottom:0.00pt;z-index:1;">
                <v:imagedata r:id="rId7" o:title="" croptop="0f" cropleft="0f" cropbottom="0f" cropright="0f"/>
                <o:lock v:ext="edit" rotation="t"/>
              </v:shape>
            </w:pict>
          </mc:Fallback>
        </mc:AlternateContent>
      </w:r>
      <w:r>
        <w:rPr>
          <w:rtl w:val="0"/>
        </w:rPr>
      </w:r>
    </w:p>
    <w:sectPr>
      <w:pgSz w:h="16834" w:orient="portrait" w:w="11909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after="120" w:before="40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after="120" w:before="360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after="80" w:before="320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after="80" w:before="2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after="80" w:before="24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after="80" w:before="240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after="320" w:before="0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