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15887" w14:textId="77777777" w:rsidR="003E4495" w:rsidRPr="003E4495" w:rsidRDefault="003E4495" w:rsidP="003E4495">
      <w:pPr>
        <w:pStyle w:val="Heading1"/>
      </w:pPr>
      <w:r w:rsidRPr="003E4495">
        <w:t>Problem Statement</w:t>
      </w:r>
    </w:p>
    <w:p w14:paraId="332E0EE8" w14:textId="0AD3DDE5" w:rsidR="003E4495" w:rsidRPr="003E4495" w:rsidRDefault="003E4495" w:rsidP="003E4495">
      <w:pPr>
        <w:rPr>
          <w:b/>
          <w:bCs/>
        </w:rPr>
      </w:pPr>
      <w:r w:rsidRPr="003E4495">
        <w:rPr>
          <w:b/>
          <w:bCs/>
        </w:rPr>
        <w:t xml:space="preserve">Goal: </w:t>
      </w:r>
      <w:r w:rsidR="009757BE">
        <w:rPr>
          <w:b/>
          <w:bCs/>
        </w:rPr>
        <w:t xml:space="preserve">To extract meaning insights and patterns from the </w:t>
      </w:r>
      <w:proofErr w:type="gramStart"/>
      <w:r w:rsidR="009757BE">
        <w:rPr>
          <w:b/>
          <w:bCs/>
        </w:rPr>
        <w:t>file  2019</w:t>
      </w:r>
      <w:proofErr w:type="gramEnd"/>
      <w:r w:rsidR="009757BE">
        <w:rPr>
          <w:b/>
          <w:bCs/>
        </w:rPr>
        <w:t>Floor2</w:t>
      </w:r>
    </w:p>
    <w:p w14:paraId="274E3E59" w14:textId="3A0F0233" w:rsidR="008D0087" w:rsidRDefault="003E4495" w:rsidP="003E4495">
      <w:pPr>
        <w:pStyle w:val="Heading2"/>
      </w:pPr>
      <w:r>
        <w:br/>
      </w:r>
      <w:r w:rsidR="008D0087" w:rsidRPr="008D0087">
        <w:t>CRISP-DM</w:t>
      </w:r>
    </w:p>
    <w:p w14:paraId="0F3CB6EA" w14:textId="16C1D9A4" w:rsidR="00207AE7" w:rsidRPr="00207AE7" w:rsidRDefault="00207AE7" w:rsidP="00207AE7">
      <w:r w:rsidRPr="00207AE7">
        <w:rPr>
          <w:b/>
          <w:bCs/>
        </w:rPr>
        <w:t>CRISP-DM (Cross Industry Standard Process for Data Mining)</w:t>
      </w:r>
      <w:r w:rsidRPr="00207AE7">
        <w:t xml:space="preserve"> is a widely used methodology for structuring data science and machine learning projects. It provides a systematic approach to planning and executing data mining (or data analytics) projects, ensuring that the process is repeatable and understandable.</w:t>
      </w:r>
    </w:p>
    <w:p w14:paraId="7FBA90EE" w14:textId="77777777" w:rsidR="008D0087" w:rsidRPr="008D0087" w:rsidRDefault="008D0087" w:rsidP="008D0087">
      <w:r w:rsidRPr="008D0087">
        <w:t xml:space="preserve">CRISP-DM consists of </w:t>
      </w:r>
      <w:r w:rsidRPr="008D0087">
        <w:rPr>
          <w:b/>
          <w:bCs/>
        </w:rPr>
        <w:t>6 phases</w:t>
      </w:r>
      <w:r w:rsidRPr="008D0087">
        <w:t>:</w:t>
      </w:r>
    </w:p>
    <w:p w14:paraId="3356E7EF" w14:textId="77777777" w:rsidR="008D0087" w:rsidRPr="008D0087" w:rsidRDefault="008D0087" w:rsidP="008D0087">
      <w:pPr>
        <w:numPr>
          <w:ilvl w:val="0"/>
          <w:numId w:val="1"/>
        </w:numPr>
      </w:pPr>
      <w:r w:rsidRPr="008D0087">
        <w:rPr>
          <w:b/>
          <w:bCs/>
        </w:rPr>
        <w:t>Business Understanding</w:t>
      </w:r>
    </w:p>
    <w:p w14:paraId="280C7DD6" w14:textId="77777777" w:rsidR="008D0087" w:rsidRPr="008D0087" w:rsidRDefault="008D0087" w:rsidP="008D0087">
      <w:pPr>
        <w:numPr>
          <w:ilvl w:val="0"/>
          <w:numId w:val="1"/>
        </w:numPr>
      </w:pPr>
      <w:r w:rsidRPr="008D0087">
        <w:rPr>
          <w:b/>
          <w:bCs/>
        </w:rPr>
        <w:t>Data Understanding</w:t>
      </w:r>
    </w:p>
    <w:p w14:paraId="0244558F" w14:textId="77777777" w:rsidR="008D0087" w:rsidRPr="008D0087" w:rsidRDefault="008D0087" w:rsidP="008D0087">
      <w:pPr>
        <w:numPr>
          <w:ilvl w:val="0"/>
          <w:numId w:val="1"/>
        </w:numPr>
      </w:pPr>
      <w:r w:rsidRPr="008D0087">
        <w:rPr>
          <w:b/>
          <w:bCs/>
        </w:rPr>
        <w:t>Data Preparation</w:t>
      </w:r>
    </w:p>
    <w:p w14:paraId="1293081F" w14:textId="77777777" w:rsidR="008D0087" w:rsidRPr="008D0087" w:rsidRDefault="008D0087" w:rsidP="008D0087">
      <w:pPr>
        <w:numPr>
          <w:ilvl w:val="0"/>
          <w:numId w:val="1"/>
        </w:numPr>
      </w:pPr>
      <w:proofErr w:type="spellStart"/>
      <w:r w:rsidRPr="008D0087">
        <w:rPr>
          <w:b/>
          <w:bCs/>
        </w:rPr>
        <w:t>Modeling</w:t>
      </w:r>
      <w:proofErr w:type="spellEnd"/>
    </w:p>
    <w:p w14:paraId="2DAB5772" w14:textId="77777777" w:rsidR="008D0087" w:rsidRPr="008D0087" w:rsidRDefault="008D0087" w:rsidP="008D0087">
      <w:pPr>
        <w:numPr>
          <w:ilvl w:val="0"/>
          <w:numId w:val="1"/>
        </w:numPr>
      </w:pPr>
      <w:r w:rsidRPr="008D0087">
        <w:rPr>
          <w:b/>
          <w:bCs/>
        </w:rPr>
        <w:t>Evaluation</w:t>
      </w:r>
    </w:p>
    <w:p w14:paraId="0F949676" w14:textId="209C76F6" w:rsidR="00207AE7" w:rsidRPr="00207AE7" w:rsidRDefault="008D0087" w:rsidP="00207AE7">
      <w:pPr>
        <w:numPr>
          <w:ilvl w:val="0"/>
          <w:numId w:val="1"/>
        </w:numPr>
      </w:pPr>
      <w:r w:rsidRPr="008D0087">
        <w:rPr>
          <w:b/>
          <w:bCs/>
        </w:rPr>
        <w:t>Deployment</w:t>
      </w:r>
    </w:p>
    <w:p w14:paraId="775EBFBB" w14:textId="77777777" w:rsidR="00207AE7" w:rsidRDefault="00207AE7" w:rsidP="00207AE7">
      <w:pPr>
        <w:rPr>
          <w:b/>
          <w:bCs/>
        </w:rPr>
      </w:pPr>
    </w:p>
    <w:p w14:paraId="3A085AB5" w14:textId="230C30E0" w:rsidR="00207AE7" w:rsidRDefault="00207AE7" w:rsidP="00207AE7">
      <w:pPr>
        <w:pStyle w:val="Heading2"/>
        <w:rPr>
          <w:b/>
          <w:bCs/>
        </w:rPr>
      </w:pPr>
      <w:r w:rsidRPr="009306AC">
        <w:rPr>
          <w:b/>
          <w:bCs/>
        </w:rPr>
        <w:t>Phase 1:</w:t>
      </w:r>
      <w:r w:rsidRPr="00207AE7">
        <w:t xml:space="preserve"> </w:t>
      </w:r>
      <w:r w:rsidRPr="00207AE7">
        <w:rPr>
          <w:b/>
          <w:bCs/>
        </w:rPr>
        <w:t>Business Understanding</w:t>
      </w:r>
    </w:p>
    <w:p w14:paraId="2F4F0743" w14:textId="6C5CE870" w:rsidR="00207AE7" w:rsidRDefault="00207AE7" w:rsidP="00207AE7">
      <w:pPr>
        <w:pStyle w:val="Heading3"/>
      </w:pPr>
      <w:r w:rsidRPr="00207AE7">
        <w:t>Step 1: Identify the Business Objective</w:t>
      </w:r>
    </w:p>
    <w:p w14:paraId="7AD7E376" w14:textId="77777777" w:rsidR="00207AE7" w:rsidRDefault="00207AE7" w:rsidP="00207AE7">
      <w:pPr>
        <w:rPr>
          <w:b/>
          <w:bCs/>
          <w:i/>
          <w:iCs/>
        </w:rPr>
      </w:pPr>
      <w:r w:rsidRPr="00207AE7">
        <w:rPr>
          <w:b/>
          <w:bCs/>
          <w:i/>
          <w:iCs/>
        </w:rPr>
        <w:t>Business Objective: Predict and optimize electricity consumption (especially AC units) in an office building to reduce energy costs and improve sustainability.</w:t>
      </w:r>
    </w:p>
    <w:p w14:paraId="1F04B576" w14:textId="3936430B" w:rsidR="00207AE7" w:rsidRPr="00207AE7" w:rsidRDefault="00207AE7" w:rsidP="00207AE7">
      <w:pPr>
        <w:pStyle w:val="Heading3"/>
      </w:pPr>
      <w:r>
        <w:t xml:space="preserve">Step </w:t>
      </w:r>
      <w:proofErr w:type="gramStart"/>
      <w:r>
        <w:t>2 :</w:t>
      </w:r>
      <w:r w:rsidRPr="00207AE7">
        <w:t>Determine</w:t>
      </w:r>
      <w:proofErr w:type="gramEnd"/>
      <w:r w:rsidRPr="00207AE7">
        <w:t xml:space="preserve"> Project Goals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3"/>
        <w:gridCol w:w="5182"/>
      </w:tblGrid>
      <w:tr w:rsidR="00207AE7" w:rsidRPr="00207AE7" w14:paraId="5F277CC9" w14:textId="77777777" w:rsidTr="00207AE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B22E6F" w14:textId="77777777" w:rsidR="00207AE7" w:rsidRPr="00207AE7" w:rsidRDefault="00207AE7" w:rsidP="00207AE7">
            <w:pPr>
              <w:rPr>
                <w:b/>
                <w:bCs/>
              </w:rPr>
            </w:pPr>
            <w:r w:rsidRPr="00207AE7">
              <w:rPr>
                <w:b/>
                <w:bCs/>
              </w:rPr>
              <w:t>Business Goal</w:t>
            </w:r>
          </w:p>
        </w:tc>
        <w:tc>
          <w:tcPr>
            <w:tcW w:w="0" w:type="auto"/>
            <w:vAlign w:val="center"/>
            <w:hideMark/>
          </w:tcPr>
          <w:p w14:paraId="58AC2580" w14:textId="77777777" w:rsidR="00207AE7" w:rsidRPr="00207AE7" w:rsidRDefault="00207AE7" w:rsidP="00207AE7">
            <w:pPr>
              <w:rPr>
                <w:b/>
                <w:bCs/>
              </w:rPr>
            </w:pPr>
            <w:r w:rsidRPr="00207AE7">
              <w:rPr>
                <w:b/>
                <w:bCs/>
              </w:rPr>
              <w:t>Data Science Goal</w:t>
            </w:r>
          </w:p>
        </w:tc>
      </w:tr>
      <w:tr w:rsidR="00207AE7" w:rsidRPr="00207AE7" w14:paraId="3729FBA1" w14:textId="77777777" w:rsidTr="00207A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B0A55" w14:textId="77777777" w:rsidR="00207AE7" w:rsidRPr="00207AE7" w:rsidRDefault="00207AE7" w:rsidP="00207AE7">
            <w:r w:rsidRPr="00207AE7">
              <w:t>Reduce AC usage cost</w:t>
            </w:r>
          </w:p>
        </w:tc>
        <w:tc>
          <w:tcPr>
            <w:tcW w:w="0" w:type="auto"/>
            <w:vAlign w:val="center"/>
            <w:hideMark/>
          </w:tcPr>
          <w:p w14:paraId="3BF81427" w14:textId="77777777" w:rsidR="00207AE7" w:rsidRPr="00207AE7" w:rsidRDefault="00207AE7" w:rsidP="00207AE7">
            <w:r w:rsidRPr="00207AE7">
              <w:t>Predict AC consumption in next hour/day</w:t>
            </w:r>
          </w:p>
        </w:tc>
      </w:tr>
      <w:tr w:rsidR="00207AE7" w:rsidRPr="00207AE7" w14:paraId="053218DA" w14:textId="77777777" w:rsidTr="00207A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712B3" w14:textId="77777777" w:rsidR="00207AE7" w:rsidRPr="00207AE7" w:rsidRDefault="00207AE7" w:rsidP="00207AE7">
            <w:r w:rsidRPr="00207AE7">
              <w:t>Spot unexpected high usage</w:t>
            </w:r>
          </w:p>
        </w:tc>
        <w:tc>
          <w:tcPr>
            <w:tcW w:w="0" w:type="auto"/>
            <w:vAlign w:val="center"/>
            <w:hideMark/>
          </w:tcPr>
          <w:p w14:paraId="0485343F" w14:textId="77777777" w:rsidR="00207AE7" w:rsidRPr="00207AE7" w:rsidRDefault="00207AE7" w:rsidP="00207AE7">
            <w:r w:rsidRPr="00207AE7">
              <w:t>Detect anomalies in electricity usage</w:t>
            </w:r>
          </w:p>
        </w:tc>
      </w:tr>
      <w:tr w:rsidR="00207AE7" w:rsidRPr="00207AE7" w14:paraId="1CEBFA1A" w14:textId="77777777" w:rsidTr="00207A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00D01" w14:textId="77777777" w:rsidR="00207AE7" w:rsidRPr="00207AE7" w:rsidRDefault="00207AE7" w:rsidP="00207AE7">
            <w:r w:rsidRPr="00207AE7">
              <w:t>Optimize comfort and energy</w:t>
            </w:r>
          </w:p>
        </w:tc>
        <w:tc>
          <w:tcPr>
            <w:tcW w:w="0" w:type="auto"/>
            <w:vAlign w:val="center"/>
            <w:hideMark/>
          </w:tcPr>
          <w:p w14:paraId="2D2FC6D7" w14:textId="77777777" w:rsidR="00207AE7" w:rsidRPr="00207AE7" w:rsidRDefault="00207AE7" w:rsidP="00207AE7">
            <w:r w:rsidRPr="00207AE7">
              <w:t>Build relationship between temperature and AC usage</w:t>
            </w:r>
          </w:p>
        </w:tc>
      </w:tr>
    </w:tbl>
    <w:p w14:paraId="23E682AD" w14:textId="77777777" w:rsidR="00207AE7" w:rsidRPr="00207AE7" w:rsidRDefault="00207AE7" w:rsidP="00207AE7">
      <w:r w:rsidRPr="00207AE7">
        <w:rPr>
          <w:rFonts w:ascii="Segoe UI Emoji" w:hAnsi="Segoe UI Emoji" w:cs="Segoe UI Emoji"/>
        </w:rPr>
        <w:t>➡️</w:t>
      </w:r>
      <w:r w:rsidRPr="00207AE7">
        <w:t xml:space="preserve"> Let's choose a data science goal for now:</w:t>
      </w:r>
    </w:p>
    <w:p w14:paraId="5D2FE869" w14:textId="77777777" w:rsidR="00207AE7" w:rsidRDefault="00207AE7" w:rsidP="00207AE7">
      <w:r w:rsidRPr="00207AE7">
        <w:rPr>
          <w:rFonts w:ascii="Segoe UI Emoji" w:hAnsi="Segoe UI Emoji" w:cs="Segoe UI Emoji"/>
        </w:rPr>
        <w:t>❗</w:t>
      </w:r>
      <w:r w:rsidRPr="00207AE7">
        <w:rPr>
          <w:b/>
          <w:bCs/>
        </w:rPr>
        <w:t>Data Science Goal:</w:t>
      </w:r>
      <w:r w:rsidRPr="00207AE7">
        <w:t xml:space="preserve"> Forecast AC unit power consumption in each zone for the next hour using historical sensor and power data.</w:t>
      </w:r>
    </w:p>
    <w:p w14:paraId="0B20C6AA" w14:textId="77777777" w:rsidR="00207AE7" w:rsidRDefault="00207AE7" w:rsidP="009306AC">
      <w:pPr>
        <w:pStyle w:val="Heading2"/>
      </w:pPr>
    </w:p>
    <w:p w14:paraId="4B242320" w14:textId="244A7ECB" w:rsidR="00207AE7" w:rsidRDefault="009306AC" w:rsidP="009306AC">
      <w:pPr>
        <w:pStyle w:val="Heading2"/>
        <w:rPr>
          <w:b/>
          <w:bCs/>
        </w:rPr>
      </w:pPr>
      <w:r w:rsidRPr="009306AC">
        <w:rPr>
          <w:b/>
          <w:bCs/>
        </w:rPr>
        <w:t>Phase 2: Data Understanding</w:t>
      </w:r>
    </w:p>
    <w:p w14:paraId="65E00F16" w14:textId="1139B556" w:rsidR="009306AC" w:rsidRPr="009306AC" w:rsidRDefault="009306AC" w:rsidP="009306AC">
      <w:r>
        <w:t xml:space="preserve">  </w:t>
      </w:r>
      <w:r w:rsidR="009757BE">
        <w:t xml:space="preserve">The csv file 2019Floor2 has 4 zones </w:t>
      </w:r>
    </w:p>
    <w:p w14:paraId="5FAF9BD4" w14:textId="1A15DC6D" w:rsidR="009306AC" w:rsidRPr="009306AC" w:rsidRDefault="009306AC" w:rsidP="009306AC">
      <w:r w:rsidRPr="009306AC">
        <w:t xml:space="preserve"> </w:t>
      </w:r>
      <w:r>
        <w:t xml:space="preserve"> </w:t>
      </w:r>
      <w:r w:rsidRPr="009306AC">
        <w:t>The dataset includes:</w:t>
      </w:r>
    </w:p>
    <w:p w14:paraId="6EF9EFE0" w14:textId="77777777" w:rsidR="009306AC" w:rsidRPr="009306AC" w:rsidRDefault="009306AC" w:rsidP="009306AC">
      <w:pPr>
        <w:numPr>
          <w:ilvl w:val="0"/>
          <w:numId w:val="2"/>
        </w:numPr>
      </w:pPr>
      <w:r w:rsidRPr="009306AC">
        <w:t>Power consumption of AC, lighting, plug loads.</w:t>
      </w:r>
    </w:p>
    <w:p w14:paraId="057458BE" w14:textId="77777777" w:rsidR="009306AC" w:rsidRPr="009306AC" w:rsidRDefault="009306AC" w:rsidP="009306AC">
      <w:pPr>
        <w:numPr>
          <w:ilvl w:val="0"/>
          <w:numId w:val="2"/>
        </w:numPr>
      </w:pPr>
      <w:r w:rsidRPr="009306AC">
        <w:t>Temperature, humidity, light (lux).</w:t>
      </w:r>
    </w:p>
    <w:p w14:paraId="5B7D27F2" w14:textId="69D5B1DB" w:rsidR="009306AC" w:rsidRPr="009306AC" w:rsidRDefault="009306AC" w:rsidP="009306AC">
      <w:pPr>
        <w:numPr>
          <w:ilvl w:val="0"/>
          <w:numId w:val="2"/>
        </w:numPr>
      </w:pPr>
      <w:r w:rsidRPr="009306AC">
        <w:t>Data collected every minute for 1</w:t>
      </w:r>
      <w:r w:rsidR="008B2261">
        <w:t>2months</w:t>
      </w:r>
    </w:p>
    <w:p w14:paraId="6B724E38" w14:textId="3303C3D8" w:rsidR="009306AC" w:rsidRDefault="009306AC" w:rsidP="009306AC">
      <w:pPr>
        <w:numPr>
          <w:ilvl w:val="0"/>
          <w:numId w:val="2"/>
        </w:numPr>
      </w:pPr>
      <w:r w:rsidRPr="009306AC">
        <w:t>Some zones don't have all types of data</w:t>
      </w:r>
    </w:p>
    <w:p w14:paraId="6BE0AE74" w14:textId="35FDA1CE" w:rsidR="00434E43" w:rsidRDefault="00434E43" w:rsidP="009306AC">
      <w:pPr>
        <w:rPr>
          <w:b/>
          <w:bCs/>
        </w:rPr>
      </w:pPr>
      <w:r>
        <w:rPr>
          <w:b/>
          <w:bCs/>
        </w:rPr>
        <w:t>Attribute representation</w:t>
      </w:r>
    </w:p>
    <w:p w14:paraId="3856946D" w14:textId="228853F5" w:rsidR="00434E43" w:rsidRPr="00434E43" w:rsidRDefault="00434E43" w:rsidP="00434E43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434E43">
        <w:rPr>
          <w:rStyle w:val="HTMLCode"/>
          <w:rFonts w:asciiTheme="minorHAnsi" w:eastAsiaTheme="majorEastAsia" w:hAnsiTheme="minorHAnsi"/>
          <w:b/>
          <w:bCs/>
        </w:rPr>
        <w:t>z1_Light(kW)</w:t>
      </w:r>
      <w:r w:rsidRPr="00434E43">
        <w:rPr>
          <w:rFonts w:asciiTheme="minorHAnsi" w:hAnsiTheme="minorHAnsi"/>
        </w:rPr>
        <w:t>: Power consumption of lighting in Zone 1, measured in kilowatts.</w:t>
      </w:r>
    </w:p>
    <w:p w14:paraId="45208B6A" w14:textId="3BFB3A4B" w:rsidR="00434E43" w:rsidRPr="00434E43" w:rsidRDefault="00434E43" w:rsidP="00434E43">
      <w:pPr>
        <w:pStyle w:val="ListParagraph"/>
        <w:numPr>
          <w:ilvl w:val="0"/>
          <w:numId w:val="4"/>
        </w:numPr>
      </w:pPr>
      <w:r w:rsidRPr="00434E43">
        <w:rPr>
          <w:b/>
          <w:bCs/>
        </w:rPr>
        <w:t>z1_AC1(kw</w:t>
      </w:r>
      <w:proofErr w:type="gramStart"/>
      <w:r w:rsidRPr="00434E43">
        <w:rPr>
          <w:b/>
          <w:bCs/>
        </w:rPr>
        <w:t xml:space="preserve">) </w:t>
      </w:r>
      <w:r w:rsidR="00514058">
        <w:rPr>
          <w:b/>
          <w:bCs/>
        </w:rPr>
        <w:t>:</w:t>
      </w:r>
      <w:proofErr w:type="gramEnd"/>
      <w:r w:rsidRPr="00434E43">
        <w:rPr>
          <w:b/>
          <w:bCs/>
        </w:rPr>
        <w:t xml:space="preserve"> </w:t>
      </w:r>
      <w:r w:rsidR="00514058">
        <w:t>R</w:t>
      </w:r>
      <w:r w:rsidRPr="00434E43">
        <w:t xml:space="preserve">epresents the power consumption </w:t>
      </w:r>
      <w:proofErr w:type="gramStart"/>
      <w:r w:rsidRPr="00434E43">
        <w:t>of  zone</w:t>
      </w:r>
      <w:proofErr w:type="gramEnd"/>
      <w:r w:rsidRPr="00434E43">
        <w:t xml:space="preserve">_1 AC_1 in kilowatts </w:t>
      </w:r>
    </w:p>
    <w:p w14:paraId="6C88E0DA" w14:textId="051B5F73" w:rsidR="00434E43" w:rsidRPr="00434E43" w:rsidRDefault="00434E43" w:rsidP="00434E43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434E43">
        <w:rPr>
          <w:rFonts w:asciiTheme="minorHAnsi" w:hAnsiTheme="minorHAnsi"/>
        </w:rPr>
        <w:t xml:space="preserve"> </w:t>
      </w:r>
      <w:r w:rsidRPr="00434E43">
        <w:rPr>
          <w:rStyle w:val="HTMLCode"/>
          <w:rFonts w:asciiTheme="minorHAnsi" w:eastAsiaTheme="majorEastAsia" w:hAnsiTheme="minorHAnsi"/>
          <w:b/>
          <w:bCs/>
        </w:rPr>
        <w:t>z1_Plug(kW)</w:t>
      </w:r>
      <w:r w:rsidRPr="00434E43">
        <w:rPr>
          <w:rFonts w:asciiTheme="minorHAnsi" w:hAnsiTheme="minorHAnsi"/>
        </w:rPr>
        <w:t>: Power consumption from plug-in devices in Zone 1, in kilowatts.</w:t>
      </w:r>
    </w:p>
    <w:p w14:paraId="5A27016E" w14:textId="7E3962FB" w:rsidR="00434E43" w:rsidRPr="00434E43" w:rsidRDefault="00434E43" w:rsidP="00434E43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434E43">
        <w:rPr>
          <w:rFonts w:asciiTheme="minorHAnsi" w:hAnsiTheme="minorHAnsi"/>
        </w:rPr>
        <w:t xml:space="preserve"> </w:t>
      </w:r>
      <w:r w:rsidRPr="00434E43">
        <w:rPr>
          <w:rStyle w:val="HTMLCode"/>
          <w:rFonts w:asciiTheme="minorHAnsi" w:eastAsiaTheme="majorEastAsia" w:hAnsiTheme="minorHAnsi"/>
          <w:b/>
          <w:bCs/>
        </w:rPr>
        <w:t>z1_S1(</w:t>
      </w:r>
      <w:proofErr w:type="spellStart"/>
      <w:r w:rsidRPr="00434E43">
        <w:rPr>
          <w:rStyle w:val="HTMLCode"/>
          <w:rFonts w:asciiTheme="minorHAnsi" w:eastAsiaTheme="majorEastAsia" w:hAnsiTheme="minorHAnsi"/>
          <w:b/>
          <w:bCs/>
        </w:rPr>
        <w:t>degC</w:t>
      </w:r>
      <w:proofErr w:type="spellEnd"/>
      <w:r w:rsidRPr="00434E43">
        <w:rPr>
          <w:rStyle w:val="HTMLCode"/>
          <w:rFonts w:asciiTheme="minorHAnsi" w:eastAsiaTheme="majorEastAsia" w:hAnsiTheme="minorHAnsi"/>
          <w:b/>
          <w:bCs/>
        </w:rPr>
        <w:t>)</w:t>
      </w:r>
      <w:r w:rsidRPr="00434E43">
        <w:rPr>
          <w:rFonts w:asciiTheme="minorHAnsi" w:hAnsiTheme="minorHAnsi"/>
        </w:rPr>
        <w:t>: Temperature in Zone 1 recorded by sensor S1, in degrees Celsius.</w:t>
      </w:r>
    </w:p>
    <w:p w14:paraId="256ECB14" w14:textId="1BE7A05D" w:rsidR="00434E43" w:rsidRPr="00434E43" w:rsidRDefault="00434E43" w:rsidP="00434E43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434E43">
        <w:rPr>
          <w:rFonts w:asciiTheme="minorHAnsi" w:hAnsiTheme="minorHAnsi"/>
        </w:rPr>
        <w:t xml:space="preserve"> </w:t>
      </w:r>
      <w:r w:rsidRPr="00434E43">
        <w:rPr>
          <w:rStyle w:val="HTMLCode"/>
          <w:rFonts w:asciiTheme="minorHAnsi" w:eastAsiaTheme="majorEastAsia" w:hAnsiTheme="minorHAnsi"/>
          <w:b/>
          <w:bCs/>
        </w:rPr>
        <w:t>z1_S1(RH%)</w:t>
      </w:r>
      <w:r w:rsidRPr="00434E43">
        <w:rPr>
          <w:rFonts w:asciiTheme="minorHAnsi" w:hAnsiTheme="minorHAnsi"/>
        </w:rPr>
        <w:t>: Relative humidity in Zone 1 recorded by sensor S1, in percentage.</w:t>
      </w:r>
    </w:p>
    <w:p w14:paraId="26718A3F" w14:textId="525181A6" w:rsidR="00434E43" w:rsidRDefault="00434E43" w:rsidP="00434E43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434E43">
        <w:rPr>
          <w:rFonts w:asciiTheme="minorHAnsi" w:hAnsiTheme="minorHAnsi"/>
        </w:rPr>
        <w:t xml:space="preserve"> </w:t>
      </w:r>
      <w:r w:rsidRPr="00434E43">
        <w:rPr>
          <w:rStyle w:val="HTMLCode"/>
          <w:rFonts w:asciiTheme="minorHAnsi" w:eastAsiaTheme="majorEastAsia" w:hAnsiTheme="minorHAnsi"/>
          <w:b/>
          <w:bCs/>
        </w:rPr>
        <w:t>z1_S1(lux)</w:t>
      </w:r>
      <w:r w:rsidRPr="00434E43">
        <w:rPr>
          <w:rFonts w:asciiTheme="minorHAnsi" w:hAnsiTheme="minorHAnsi"/>
        </w:rPr>
        <w:t>: Illuminance (light level) in Zone 1 recorded by sensor S1, in lux.</w:t>
      </w:r>
    </w:p>
    <w:p w14:paraId="5F5576C4" w14:textId="7B44186C" w:rsidR="00514058" w:rsidRDefault="00514058" w:rsidP="00514058">
      <w:pPr>
        <w:pStyle w:val="Heading3"/>
      </w:pPr>
      <w:r>
        <w:t>File – 2019Floor_2</w:t>
      </w:r>
    </w:p>
    <w:p w14:paraId="41414176" w14:textId="329E70A2" w:rsidR="00514058" w:rsidRPr="00514058" w:rsidRDefault="00514058" w:rsidP="00514058">
      <w:pPr>
        <w:pStyle w:val="ListParagraph"/>
        <w:numPr>
          <w:ilvl w:val="0"/>
          <w:numId w:val="7"/>
        </w:numPr>
        <w:rPr>
          <w:b/>
          <w:bCs/>
        </w:rPr>
      </w:pPr>
      <w:r w:rsidRPr="00514058">
        <w:rPr>
          <w:b/>
          <w:bCs/>
        </w:rPr>
        <w:t xml:space="preserve">Zone </w:t>
      </w:r>
      <w:proofErr w:type="gramStart"/>
      <w:r w:rsidRPr="00514058">
        <w:rPr>
          <w:b/>
          <w:bCs/>
        </w:rPr>
        <w:t>1</w:t>
      </w:r>
      <w:r>
        <w:rPr>
          <w:b/>
          <w:bCs/>
        </w:rPr>
        <w:t xml:space="preserve"> </w:t>
      </w:r>
      <w:r>
        <w:t>:</w:t>
      </w:r>
      <w:proofErr w:type="gramEnd"/>
    </w:p>
    <w:p w14:paraId="3FC21BC3" w14:textId="6AD853BD" w:rsidR="00514058" w:rsidRDefault="00514058" w:rsidP="00514058">
      <w:pPr>
        <w:pStyle w:val="ListParagraph"/>
        <w:ind w:left="1440"/>
      </w:pPr>
      <w:r>
        <w:t xml:space="preserve">Ac1 consumes an </w:t>
      </w:r>
      <w:proofErr w:type="spellStart"/>
      <w:r>
        <w:t>avg</w:t>
      </w:r>
      <w:proofErr w:type="spellEnd"/>
      <w:r>
        <w:t xml:space="preserve"> of 40</w:t>
      </w:r>
      <w:r w:rsidR="009729B5">
        <w:t xml:space="preserve"> </w:t>
      </w:r>
      <w:r>
        <w:t>kw per min</w:t>
      </w:r>
      <w:r w:rsidR="0073067A">
        <w:t xml:space="preserve"> (An Industrial AC)</w:t>
      </w:r>
      <w:r>
        <w:br/>
        <w:t xml:space="preserve">Light consumes an </w:t>
      </w:r>
      <w:proofErr w:type="spellStart"/>
      <w:r>
        <w:t>avg</w:t>
      </w:r>
      <w:proofErr w:type="spellEnd"/>
      <w:r>
        <w:t xml:space="preserve"> of 8 - 9.8 kw per min</w:t>
      </w:r>
    </w:p>
    <w:p w14:paraId="348C8F1F" w14:textId="0F5B7122" w:rsidR="009729B5" w:rsidRDefault="00514058" w:rsidP="009729B5">
      <w:pPr>
        <w:pStyle w:val="ListParagraph"/>
        <w:ind w:left="1440"/>
      </w:pPr>
      <w:r>
        <w:t xml:space="preserve">Plug consumes an </w:t>
      </w:r>
      <w:proofErr w:type="spellStart"/>
      <w:r>
        <w:t>avg</w:t>
      </w:r>
      <w:proofErr w:type="spellEnd"/>
      <w:r>
        <w:t xml:space="preserve"> of 4 kw per min</w:t>
      </w:r>
    </w:p>
    <w:p w14:paraId="27BC41A9" w14:textId="77777777" w:rsidR="00C94438" w:rsidRDefault="00C94438" w:rsidP="009729B5">
      <w:pPr>
        <w:pStyle w:val="ListParagraph"/>
        <w:ind w:left="1440"/>
      </w:pPr>
    </w:p>
    <w:p w14:paraId="75236D01" w14:textId="103F8243" w:rsidR="009729B5" w:rsidRPr="009729B5" w:rsidRDefault="009729B5" w:rsidP="009729B5">
      <w:pPr>
        <w:pStyle w:val="ListParagraph"/>
        <w:numPr>
          <w:ilvl w:val="0"/>
          <w:numId w:val="7"/>
        </w:numPr>
        <w:rPr>
          <w:b/>
          <w:bCs/>
        </w:rPr>
      </w:pPr>
      <w:r w:rsidRPr="009729B5">
        <w:rPr>
          <w:b/>
          <w:bCs/>
        </w:rPr>
        <w:t xml:space="preserve">Zone </w:t>
      </w:r>
      <w:proofErr w:type="gramStart"/>
      <w:r w:rsidRPr="009729B5">
        <w:rPr>
          <w:b/>
          <w:bCs/>
        </w:rPr>
        <w:t>2 :</w:t>
      </w:r>
      <w:proofErr w:type="gramEnd"/>
    </w:p>
    <w:p w14:paraId="75A73AD8" w14:textId="61179C5F" w:rsidR="009729B5" w:rsidRDefault="009729B5" w:rsidP="009729B5">
      <w:pPr>
        <w:pStyle w:val="ListParagraph"/>
        <w:ind w:left="1440"/>
      </w:pPr>
      <w:r>
        <w:t xml:space="preserve">Ac1 consumes an </w:t>
      </w:r>
      <w:proofErr w:type="spellStart"/>
      <w:r>
        <w:t>avg</w:t>
      </w:r>
      <w:proofErr w:type="spellEnd"/>
      <w:r>
        <w:t xml:space="preserve"> of 28 kw per min</w:t>
      </w:r>
    </w:p>
    <w:p w14:paraId="5C985645" w14:textId="5EF7BCEC" w:rsidR="009729B5" w:rsidRDefault="009729B5" w:rsidP="009729B5">
      <w:pPr>
        <w:pStyle w:val="ListParagraph"/>
        <w:ind w:left="1440"/>
      </w:pPr>
      <w:r>
        <w:t xml:space="preserve">Ac2 to Ac10 consumes an </w:t>
      </w:r>
      <w:proofErr w:type="spellStart"/>
      <w:r>
        <w:t>avg</w:t>
      </w:r>
      <w:proofErr w:type="spellEnd"/>
      <w:r>
        <w:t xml:space="preserve"> of 0.5 – 1.5 kw per min</w:t>
      </w:r>
      <w:r>
        <w:br/>
        <w:t xml:space="preserve">Ac11 and Ac14 is completely not used </w:t>
      </w:r>
      <w:r>
        <w:br/>
        <w:t xml:space="preserve">Ac12 and Ac13 is rarely used on an </w:t>
      </w:r>
      <w:proofErr w:type="spellStart"/>
      <w:r>
        <w:t>avg</w:t>
      </w:r>
      <w:proofErr w:type="spellEnd"/>
      <w:r>
        <w:t xml:space="preserve"> power consumption of 1.5 kw per min </w:t>
      </w:r>
      <w:r>
        <w:br/>
        <w:t xml:space="preserve">light consumes an </w:t>
      </w:r>
      <w:proofErr w:type="spellStart"/>
      <w:r>
        <w:t>avg</w:t>
      </w:r>
      <w:proofErr w:type="spellEnd"/>
      <w:r>
        <w:t xml:space="preserve"> of 2.8 kw per min</w:t>
      </w:r>
    </w:p>
    <w:p w14:paraId="66E0B1FD" w14:textId="44235423" w:rsidR="009729B5" w:rsidRDefault="009729B5" w:rsidP="009729B5">
      <w:pPr>
        <w:pStyle w:val="ListParagraph"/>
        <w:ind w:left="1440"/>
      </w:pPr>
      <w:r>
        <w:t xml:space="preserve">Plug consumes an </w:t>
      </w:r>
      <w:proofErr w:type="spellStart"/>
      <w:r>
        <w:t>avg</w:t>
      </w:r>
      <w:proofErr w:type="spellEnd"/>
      <w:r>
        <w:t xml:space="preserve"> of 1 – 1.5 kw per min</w:t>
      </w:r>
    </w:p>
    <w:p w14:paraId="24975183" w14:textId="77777777" w:rsidR="00C94438" w:rsidRDefault="00C94438" w:rsidP="009729B5">
      <w:pPr>
        <w:pStyle w:val="ListParagraph"/>
        <w:ind w:left="1440"/>
      </w:pPr>
    </w:p>
    <w:p w14:paraId="553067B5" w14:textId="47F65B37" w:rsidR="00E77E2B" w:rsidRDefault="00E77E2B" w:rsidP="00E77E2B">
      <w:pPr>
        <w:pStyle w:val="ListParagraph"/>
        <w:numPr>
          <w:ilvl w:val="0"/>
          <w:numId w:val="7"/>
        </w:numPr>
        <w:rPr>
          <w:b/>
          <w:bCs/>
        </w:rPr>
      </w:pPr>
      <w:r w:rsidRPr="00E77E2B">
        <w:rPr>
          <w:b/>
          <w:bCs/>
        </w:rPr>
        <w:t>Zone 3:</w:t>
      </w:r>
    </w:p>
    <w:p w14:paraId="274A7B2F" w14:textId="38EA55E9" w:rsidR="00E77E2B" w:rsidRDefault="00E77E2B" w:rsidP="00E77E2B">
      <w:pPr>
        <w:pStyle w:val="ListParagraph"/>
        <w:ind w:left="1440"/>
      </w:pPr>
      <w:r>
        <w:t>No AC in zone 3</w:t>
      </w:r>
    </w:p>
    <w:p w14:paraId="2E9174BF" w14:textId="4579E50C" w:rsidR="00E77E2B" w:rsidRDefault="00E77E2B" w:rsidP="00E77E2B">
      <w:pPr>
        <w:pStyle w:val="ListParagraph"/>
        <w:ind w:left="1440"/>
      </w:pPr>
      <w:r>
        <w:t xml:space="preserve">Light consumes light consumes an </w:t>
      </w:r>
      <w:proofErr w:type="spellStart"/>
      <w:r>
        <w:t>avg</w:t>
      </w:r>
      <w:proofErr w:type="spellEnd"/>
      <w:r>
        <w:t xml:space="preserve"> of 1.25 to 1.5 kw per min</w:t>
      </w:r>
    </w:p>
    <w:p w14:paraId="031282B8" w14:textId="5F07B737" w:rsidR="00E77E2B" w:rsidRDefault="00E77E2B" w:rsidP="00E77E2B">
      <w:pPr>
        <w:pStyle w:val="ListParagraph"/>
        <w:ind w:left="1440"/>
      </w:pPr>
      <w:r>
        <w:t xml:space="preserve">Plug consumes less than 1.8 kw per min </w:t>
      </w:r>
    </w:p>
    <w:p w14:paraId="5CFF77AD" w14:textId="77777777" w:rsidR="00C94438" w:rsidRDefault="00C94438" w:rsidP="00E77E2B">
      <w:pPr>
        <w:pStyle w:val="ListParagraph"/>
        <w:ind w:left="1440"/>
      </w:pPr>
    </w:p>
    <w:p w14:paraId="6F93C3FA" w14:textId="5E925833" w:rsidR="00E77E2B" w:rsidRDefault="00E77E2B" w:rsidP="00E77E2B">
      <w:pPr>
        <w:pStyle w:val="ListParagraph"/>
        <w:numPr>
          <w:ilvl w:val="0"/>
          <w:numId w:val="7"/>
        </w:numPr>
        <w:rPr>
          <w:b/>
          <w:bCs/>
        </w:rPr>
      </w:pPr>
      <w:r w:rsidRPr="00E77E2B">
        <w:rPr>
          <w:b/>
          <w:bCs/>
        </w:rPr>
        <w:t xml:space="preserve">Zone </w:t>
      </w:r>
      <w:proofErr w:type="gramStart"/>
      <w:r w:rsidRPr="00E77E2B">
        <w:rPr>
          <w:b/>
          <w:bCs/>
        </w:rPr>
        <w:t>4</w:t>
      </w:r>
      <w:r>
        <w:rPr>
          <w:b/>
          <w:bCs/>
        </w:rPr>
        <w:t xml:space="preserve"> :</w:t>
      </w:r>
      <w:proofErr w:type="gramEnd"/>
    </w:p>
    <w:p w14:paraId="747553E6" w14:textId="678F4FD6" w:rsidR="00E77E2B" w:rsidRDefault="00E77E2B" w:rsidP="00E77E2B">
      <w:pPr>
        <w:pStyle w:val="ListParagraph"/>
        <w:ind w:left="1440"/>
      </w:pPr>
      <w:r>
        <w:t xml:space="preserve">Ac1 consume an </w:t>
      </w:r>
      <w:proofErr w:type="spellStart"/>
      <w:r>
        <w:t>avg</w:t>
      </w:r>
      <w:proofErr w:type="spellEnd"/>
      <w:r>
        <w:t xml:space="preserve"> of 10kw per min </w:t>
      </w:r>
    </w:p>
    <w:p w14:paraId="33933E47" w14:textId="55E2DE33" w:rsidR="00E77E2B" w:rsidRDefault="00E77E2B" w:rsidP="00E77E2B">
      <w:pPr>
        <w:pStyle w:val="ListParagraph"/>
        <w:ind w:left="1440"/>
      </w:pPr>
      <w:r>
        <w:t xml:space="preserve">Light consumes an </w:t>
      </w:r>
      <w:proofErr w:type="spellStart"/>
      <w:r>
        <w:t>avg</w:t>
      </w:r>
      <w:proofErr w:type="spellEnd"/>
      <w:r>
        <w:t xml:space="preserve"> of 2kw per min</w:t>
      </w:r>
    </w:p>
    <w:p w14:paraId="0CB9CB24" w14:textId="79065DC6" w:rsidR="00E77E2B" w:rsidRDefault="00E77E2B" w:rsidP="00E77E2B">
      <w:pPr>
        <w:pStyle w:val="ListParagraph"/>
        <w:ind w:left="1440"/>
      </w:pPr>
      <w:r>
        <w:t xml:space="preserve">Plug consumes a very less amount of power which is 0.01 to 0.03 kw per min </w:t>
      </w:r>
    </w:p>
    <w:p w14:paraId="4064070D" w14:textId="77777777" w:rsidR="00C94438" w:rsidRDefault="00C94438" w:rsidP="00E77E2B">
      <w:pPr>
        <w:pStyle w:val="ListParagraph"/>
        <w:ind w:left="1440"/>
      </w:pPr>
    </w:p>
    <w:p w14:paraId="051D4991" w14:textId="336D7B71" w:rsidR="00207AE7" w:rsidRDefault="00E77E2B" w:rsidP="00207AE7">
      <w:pPr>
        <w:pStyle w:val="ListParagraph"/>
        <w:numPr>
          <w:ilvl w:val="0"/>
          <w:numId w:val="7"/>
        </w:numPr>
      </w:pPr>
      <w:r>
        <w:lastRenderedPageBreak/>
        <w:t>In all the 4 zones the temperature def</w:t>
      </w:r>
      <w:r w:rsidR="00C94438">
        <w:t xml:space="preserve">ers only in a small amount like 0.5 or 1 C at same time </w:t>
      </w:r>
      <w:r w:rsidR="00C94438">
        <w:br/>
        <w:t xml:space="preserve">All the sensor data for </w:t>
      </w:r>
      <w:r w:rsidR="0062734C">
        <w:t xml:space="preserve">Temperature, </w:t>
      </w:r>
      <w:proofErr w:type="gramStart"/>
      <w:r w:rsidR="0062734C">
        <w:t>Humidity</w:t>
      </w:r>
      <w:r w:rsidR="00C94438">
        <w:t xml:space="preserve"> ,Illuminance</w:t>
      </w:r>
      <w:proofErr w:type="gramEnd"/>
      <w:r w:rsidR="00C94438">
        <w:t xml:space="preserve"> has missing values from </w:t>
      </w:r>
      <w:r w:rsidR="0062734C">
        <w:t>January to</w:t>
      </w:r>
      <w:r w:rsidR="00C94438">
        <w:t xml:space="preserve"> March 1st week </w:t>
      </w:r>
    </w:p>
    <w:p w14:paraId="736441A7" w14:textId="25048B5E" w:rsidR="0073067A" w:rsidRDefault="0073067A" w:rsidP="00207AE7">
      <w:pPr>
        <w:pStyle w:val="ListParagraph"/>
        <w:numPr>
          <w:ilvl w:val="0"/>
          <w:numId w:val="7"/>
        </w:numPr>
      </w:pPr>
      <w:r>
        <w:t xml:space="preserve">Mostly in the </w:t>
      </w:r>
      <w:r w:rsidR="0062734C">
        <w:t>nighttime</w:t>
      </w:r>
      <w:r>
        <w:t xml:space="preserve"> the </w:t>
      </w:r>
      <w:r w:rsidR="0062734C">
        <w:t xml:space="preserve">power consumption is zero for all the systems  </w:t>
      </w:r>
    </w:p>
    <w:p w14:paraId="4383153F" w14:textId="18D60D07" w:rsidR="0073067A" w:rsidRPr="0073067A" w:rsidRDefault="0073067A" w:rsidP="0073067A">
      <w:pPr>
        <w:pStyle w:val="ListParagraph"/>
        <w:ind w:left="1440"/>
      </w:pPr>
      <w:r w:rsidRPr="0073067A">
        <w:rPr>
          <w:noProof/>
        </w:rPr>
        <w:drawing>
          <wp:anchor distT="0" distB="0" distL="114300" distR="114300" simplePos="0" relativeHeight="251660288" behindDoc="0" locked="0" layoutInCell="1" allowOverlap="1" wp14:anchorId="2694DBA8" wp14:editId="64407934">
            <wp:simplePos x="0" y="0"/>
            <wp:positionH relativeFrom="column">
              <wp:posOffset>2941608</wp:posOffset>
            </wp:positionH>
            <wp:positionV relativeFrom="paragraph">
              <wp:posOffset>246548</wp:posOffset>
            </wp:positionV>
            <wp:extent cx="3677920" cy="2280920"/>
            <wp:effectExtent l="0" t="0" r="0" b="5080"/>
            <wp:wrapTopAndBottom/>
            <wp:docPr id="1725583423" name="Picture 1" descr="A graph of 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3423" name="Picture 1" descr="A graph of a graph with blue square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067A">
        <w:rPr>
          <w:noProof/>
        </w:rPr>
        <w:drawing>
          <wp:anchor distT="0" distB="0" distL="114300" distR="114300" simplePos="0" relativeHeight="251659264" behindDoc="1" locked="0" layoutInCell="1" allowOverlap="1" wp14:anchorId="67577404" wp14:editId="5C193669">
            <wp:simplePos x="0" y="0"/>
            <wp:positionH relativeFrom="column">
              <wp:posOffset>-733425</wp:posOffset>
            </wp:positionH>
            <wp:positionV relativeFrom="paragraph">
              <wp:posOffset>229235</wp:posOffset>
            </wp:positionV>
            <wp:extent cx="3643630" cy="2259965"/>
            <wp:effectExtent l="0" t="0" r="0" b="6985"/>
            <wp:wrapTopAndBottom/>
            <wp:docPr id="161302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629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067A">
        <w:rPr>
          <w:noProof/>
        </w:rPr>
        <w:t xml:space="preserve">   </w:t>
      </w:r>
    </w:p>
    <w:p w14:paraId="031FDCA2" w14:textId="3DF48C4F" w:rsidR="00207AE7" w:rsidRPr="008D0087" w:rsidRDefault="00207AE7" w:rsidP="00207AE7"/>
    <w:p w14:paraId="7968F0CE" w14:textId="2FD67A78" w:rsidR="0073067A" w:rsidRPr="0073067A" w:rsidRDefault="0073067A">
      <w:pPr>
        <w:rPr>
          <w:b/>
          <w:bCs/>
        </w:rPr>
      </w:pPr>
      <w:r w:rsidRPr="0073067A">
        <w:rPr>
          <w:noProof/>
        </w:rPr>
        <w:drawing>
          <wp:anchor distT="0" distB="0" distL="114300" distR="114300" simplePos="0" relativeHeight="251661312" behindDoc="0" locked="0" layoutInCell="1" allowOverlap="1" wp14:anchorId="52BA795F" wp14:editId="6056F055">
            <wp:simplePos x="0" y="0"/>
            <wp:positionH relativeFrom="page">
              <wp:align>right</wp:align>
            </wp:positionH>
            <wp:positionV relativeFrom="paragraph">
              <wp:posOffset>319669</wp:posOffset>
            </wp:positionV>
            <wp:extent cx="3756025" cy="2329180"/>
            <wp:effectExtent l="0" t="0" r="0" b="0"/>
            <wp:wrapTopAndBottom/>
            <wp:docPr id="1355102826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02826" name="Picture 1" descr="A graph of a dia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067A">
        <w:rPr>
          <w:noProof/>
        </w:rPr>
        <w:drawing>
          <wp:anchor distT="0" distB="0" distL="114300" distR="114300" simplePos="0" relativeHeight="251658240" behindDoc="1" locked="0" layoutInCell="1" allowOverlap="1" wp14:anchorId="3616F83A" wp14:editId="19E5E1BF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3795622" cy="2357099"/>
            <wp:effectExtent l="0" t="0" r="0" b="5715"/>
            <wp:wrapTopAndBottom/>
            <wp:docPr id="1855021604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1604" name="Picture 1" descr="A graph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22" cy="235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</w:t>
      </w:r>
      <w:r w:rsidRPr="0073067A">
        <w:rPr>
          <w:b/>
          <w:bCs/>
        </w:rPr>
        <w:t>1e6 = 1 x 10^6</w:t>
      </w:r>
    </w:p>
    <w:p w14:paraId="481FFC9C" w14:textId="77777777" w:rsidR="0073067A" w:rsidRDefault="0073067A"/>
    <w:p w14:paraId="196A88A3" w14:textId="77777777" w:rsidR="0073067A" w:rsidRDefault="0073067A"/>
    <w:p w14:paraId="67CFFD89" w14:textId="77777777" w:rsidR="00CC24B0" w:rsidRDefault="00CC24B0"/>
    <w:p w14:paraId="58909058" w14:textId="77777777" w:rsidR="00CC24B0" w:rsidRDefault="00CC24B0"/>
    <w:p w14:paraId="598F1729" w14:textId="61786E69" w:rsidR="0062734C" w:rsidRDefault="0062734C" w:rsidP="0062734C">
      <w:pPr>
        <w:pStyle w:val="Heading3"/>
      </w:pPr>
      <w:r>
        <w:t xml:space="preserve">Phase </w:t>
      </w:r>
      <w:proofErr w:type="gramStart"/>
      <w:r>
        <w:t>3 :</w:t>
      </w:r>
      <w:proofErr w:type="gramEnd"/>
      <w:r>
        <w:t xml:space="preserve"> Data preparation for 2019Floor2.csv</w:t>
      </w:r>
      <w:r>
        <w:br/>
      </w:r>
    </w:p>
    <w:p w14:paraId="3AC0F74F" w14:textId="2FEE84E9" w:rsidR="0062734C" w:rsidRDefault="0062734C" w:rsidP="0062734C">
      <w:pPr>
        <w:pStyle w:val="ListParagraph"/>
        <w:numPr>
          <w:ilvl w:val="0"/>
          <w:numId w:val="9"/>
        </w:numPr>
      </w:pPr>
      <w:r>
        <w:t xml:space="preserve">Since in all the 4 zones the sensor data for Temperature, </w:t>
      </w:r>
      <w:proofErr w:type="gramStart"/>
      <w:r>
        <w:t>Humidity ,Illuminance</w:t>
      </w:r>
      <w:proofErr w:type="gramEnd"/>
      <w:r>
        <w:t xml:space="preserve"> has missing values from January to March 1st week which is a big series of data cannot be </w:t>
      </w:r>
      <w:proofErr w:type="gramStart"/>
      <w:r>
        <w:t>filled .</w:t>
      </w:r>
      <w:proofErr w:type="gramEnd"/>
      <w:r>
        <w:t xml:space="preserve"> I </w:t>
      </w:r>
      <w:proofErr w:type="gramStart"/>
      <w:r w:rsidRPr="0062734C">
        <w:rPr>
          <w:b/>
          <w:bCs/>
        </w:rPr>
        <w:t>decides</w:t>
      </w:r>
      <w:proofErr w:type="gramEnd"/>
      <w:r w:rsidRPr="0062734C">
        <w:rPr>
          <w:b/>
          <w:bCs/>
        </w:rPr>
        <w:t xml:space="preserve"> to remove all the entities that are missing</w:t>
      </w:r>
      <w:r>
        <w:t xml:space="preserve"> </w:t>
      </w:r>
    </w:p>
    <w:p w14:paraId="34F923C8" w14:textId="60396497" w:rsidR="002E2DC8" w:rsidRDefault="002E2DC8" w:rsidP="002E2DC8">
      <w:pPr>
        <w:pStyle w:val="ListParagraph"/>
        <w:jc w:val="center"/>
      </w:pPr>
      <w:r w:rsidRPr="002E2DC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D2E05A1" wp14:editId="08BF8DE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92825" cy="1595755"/>
            <wp:effectExtent l="0" t="0" r="3175" b="4445"/>
            <wp:wrapTopAndBottom/>
            <wp:docPr id="653075489" name="Picture 1" descr="A graph showing a number of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75489" name="Picture 1" descr="A graph showing a number of column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DC8">
        <w:rPr>
          <w:noProof/>
        </w:rPr>
        <w:drawing>
          <wp:anchor distT="0" distB="0" distL="114300" distR="114300" simplePos="0" relativeHeight="251664384" behindDoc="0" locked="0" layoutInCell="1" allowOverlap="1" wp14:anchorId="661A2AAE" wp14:editId="48D85FB4">
            <wp:simplePos x="0" y="0"/>
            <wp:positionH relativeFrom="margin">
              <wp:align>left</wp:align>
            </wp:positionH>
            <wp:positionV relativeFrom="paragraph">
              <wp:posOffset>1845945</wp:posOffset>
            </wp:positionV>
            <wp:extent cx="6279515" cy="1612900"/>
            <wp:effectExtent l="0" t="0" r="6985" b="6350"/>
            <wp:wrapTopAndBottom/>
            <wp:docPr id="11157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0654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Illuminance</w:t>
      </w:r>
    </w:p>
    <w:p w14:paraId="12E4A2D5" w14:textId="3185DF10" w:rsidR="002E2DC8" w:rsidRDefault="002E2DC8" w:rsidP="002E2DC8">
      <w:pPr>
        <w:pStyle w:val="ListParagraph"/>
        <w:jc w:val="center"/>
      </w:pPr>
      <w:r w:rsidRPr="002E2DC8">
        <w:rPr>
          <w:noProof/>
        </w:rPr>
        <w:drawing>
          <wp:anchor distT="0" distB="0" distL="114300" distR="114300" simplePos="0" relativeHeight="251666432" behindDoc="0" locked="0" layoutInCell="1" allowOverlap="1" wp14:anchorId="429CDE52" wp14:editId="2D0B2812">
            <wp:simplePos x="0" y="0"/>
            <wp:positionH relativeFrom="margin">
              <wp:align>left</wp:align>
            </wp:positionH>
            <wp:positionV relativeFrom="paragraph">
              <wp:posOffset>1993781</wp:posOffset>
            </wp:positionV>
            <wp:extent cx="6191885" cy="1621155"/>
            <wp:effectExtent l="0" t="0" r="0" b="0"/>
            <wp:wrapTopAndBottom/>
            <wp:docPr id="339287765" name="Picture 1" descr="A graph showing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7765" name="Picture 1" descr="A graph showing a blue li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100" cy="1627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Temperature</w:t>
      </w:r>
    </w:p>
    <w:p w14:paraId="48AF7609" w14:textId="5284EEDA" w:rsidR="002E2DC8" w:rsidRDefault="002E2DC8" w:rsidP="002E2DC8">
      <w:pPr>
        <w:pStyle w:val="ListParagraph"/>
        <w:jc w:val="center"/>
      </w:pPr>
      <w:r>
        <w:t>Humidity</w:t>
      </w:r>
    </w:p>
    <w:p w14:paraId="3C9857DF" w14:textId="77777777" w:rsidR="002E2DC8" w:rsidRDefault="002E2DC8" w:rsidP="002E2DC8">
      <w:pPr>
        <w:pStyle w:val="ListParagraph"/>
        <w:jc w:val="center"/>
      </w:pPr>
    </w:p>
    <w:p w14:paraId="4F782E05" w14:textId="77777777" w:rsidR="002E2DC8" w:rsidRDefault="002E2DC8" w:rsidP="002E2DC8">
      <w:pPr>
        <w:pStyle w:val="ListParagraph"/>
        <w:jc w:val="center"/>
      </w:pPr>
    </w:p>
    <w:p w14:paraId="0518A841" w14:textId="1B7D1B0F" w:rsidR="00CC24B0" w:rsidRDefault="0062734C" w:rsidP="00CC24B0">
      <w:pPr>
        <w:pStyle w:val="ListParagraph"/>
        <w:numPr>
          <w:ilvl w:val="0"/>
          <w:numId w:val="9"/>
        </w:numPr>
      </w:pPr>
      <w:r>
        <w:t>And use forward or backward fill to data that are missing in between entities</w:t>
      </w:r>
    </w:p>
    <w:p w14:paraId="6881C038" w14:textId="33687529" w:rsidR="00CC24B0" w:rsidRPr="0062734C" w:rsidRDefault="00A41F08" w:rsidP="00CC24B0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BA72D6" wp14:editId="3DCF61EB">
            <wp:simplePos x="0" y="0"/>
            <wp:positionH relativeFrom="column">
              <wp:posOffset>3045125</wp:posOffset>
            </wp:positionH>
            <wp:positionV relativeFrom="paragraph">
              <wp:posOffset>408</wp:posOffset>
            </wp:positionV>
            <wp:extent cx="3501390" cy="2184628"/>
            <wp:effectExtent l="0" t="0" r="3810" b="6350"/>
            <wp:wrapTopAndBottom/>
            <wp:docPr id="705617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7931" name="Picture 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" t="-484" r="10" b="24214"/>
                    <a:stretch/>
                  </pic:blipFill>
                  <pic:spPr bwMode="auto">
                    <a:xfrm>
                      <a:off x="0" y="0"/>
                      <a:ext cx="3501390" cy="218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4C0F09" wp14:editId="49637159">
            <wp:simplePos x="0" y="0"/>
            <wp:positionH relativeFrom="column">
              <wp:posOffset>-414655</wp:posOffset>
            </wp:positionH>
            <wp:positionV relativeFrom="paragraph">
              <wp:posOffset>3175</wp:posOffset>
            </wp:positionV>
            <wp:extent cx="3322955" cy="2225675"/>
            <wp:effectExtent l="0" t="0" r="0" b="3175"/>
            <wp:wrapTopAndBottom/>
            <wp:docPr id="119672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239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89CC43" w14:textId="77777777" w:rsidR="0062734C" w:rsidRPr="0062734C" w:rsidRDefault="0062734C" w:rsidP="0062734C"/>
    <w:p w14:paraId="0C785670" w14:textId="77777777" w:rsidR="001224BF" w:rsidRDefault="00CC24B0" w:rsidP="006E28F6">
      <w:r>
        <w:lastRenderedPageBreak/>
        <w:t xml:space="preserve">Hence there is </w:t>
      </w:r>
      <w:r w:rsidR="006E28F6">
        <w:t>no</w:t>
      </w:r>
      <w:r>
        <w:t xml:space="preserve"> missing values here so we can </w:t>
      </w:r>
      <w:r w:rsidR="00A41F08">
        <w:t xml:space="preserve">start build our model </w:t>
      </w:r>
      <w:r w:rsidR="00A41F08">
        <w:br/>
      </w:r>
    </w:p>
    <w:p w14:paraId="688DA534" w14:textId="7F98CF84" w:rsidR="006E28F6" w:rsidRPr="006E28F6" w:rsidRDefault="006E28F6" w:rsidP="006E28F6">
      <w:r>
        <w:t xml:space="preserve">we can build models based on our desired output </w:t>
      </w:r>
      <w:r>
        <w:br/>
      </w:r>
      <w:r w:rsidRPr="006E28F6">
        <w:rPr>
          <w:b/>
          <w:bCs/>
        </w:rPr>
        <w:t>1. Prediction (Regression)</w:t>
      </w:r>
    </w:p>
    <w:p w14:paraId="1D07B9C6" w14:textId="77777777" w:rsidR="006E28F6" w:rsidRPr="006E28F6" w:rsidRDefault="006E28F6" w:rsidP="006E28F6">
      <w:r w:rsidRPr="006E28F6">
        <w:t xml:space="preserve">You estimate </w:t>
      </w:r>
      <w:r w:rsidRPr="006E28F6">
        <w:rPr>
          <w:b/>
          <w:bCs/>
        </w:rPr>
        <w:t>continuous values</w:t>
      </w:r>
      <w:r w:rsidRPr="006E28F6">
        <w:t>, e.g.:</w:t>
      </w:r>
    </w:p>
    <w:p w14:paraId="4C6E9A66" w14:textId="661F5D26" w:rsidR="006E28F6" w:rsidRPr="006E28F6" w:rsidRDefault="006E28F6" w:rsidP="006E28F6">
      <w:pPr>
        <w:numPr>
          <w:ilvl w:val="0"/>
          <w:numId w:val="10"/>
        </w:numPr>
      </w:pPr>
      <w:r w:rsidRPr="006E28F6">
        <w:t xml:space="preserve"> </w:t>
      </w:r>
      <w:r w:rsidRPr="006E28F6">
        <w:rPr>
          <w:b/>
          <w:bCs/>
        </w:rPr>
        <w:t>Predict indoor temperature</w:t>
      </w:r>
      <w:r w:rsidRPr="006E28F6">
        <w:t xml:space="preserve"> (z1_S1(</w:t>
      </w:r>
      <w:proofErr w:type="spellStart"/>
      <w:r w:rsidRPr="006E28F6">
        <w:t>degC</w:t>
      </w:r>
      <w:proofErr w:type="spellEnd"/>
      <w:r w:rsidRPr="006E28F6">
        <w:t>), etc.) based on energy usage and time of day.</w:t>
      </w:r>
    </w:p>
    <w:p w14:paraId="4A26211B" w14:textId="5C456799" w:rsidR="006E28F6" w:rsidRPr="006E28F6" w:rsidRDefault="006E28F6" w:rsidP="006E28F6">
      <w:pPr>
        <w:numPr>
          <w:ilvl w:val="0"/>
          <w:numId w:val="10"/>
        </w:numPr>
      </w:pPr>
      <w:r w:rsidRPr="006E28F6">
        <w:t xml:space="preserve"> </w:t>
      </w:r>
      <w:r w:rsidRPr="006E28F6">
        <w:rPr>
          <w:b/>
          <w:bCs/>
        </w:rPr>
        <w:t>Forecast future energy consumption</w:t>
      </w:r>
      <w:r w:rsidRPr="006E28F6">
        <w:t xml:space="preserve"> (AC, lights, plug) using historical usage and sensor data.</w:t>
      </w:r>
    </w:p>
    <w:p w14:paraId="33D0F1C9" w14:textId="6DA44EE4" w:rsidR="006E28F6" w:rsidRPr="006E28F6" w:rsidRDefault="006E28F6" w:rsidP="006E28F6">
      <w:pPr>
        <w:numPr>
          <w:ilvl w:val="0"/>
          <w:numId w:val="10"/>
        </w:numPr>
      </w:pPr>
      <w:r w:rsidRPr="006E28F6">
        <w:t xml:space="preserve"> </w:t>
      </w:r>
      <w:r w:rsidRPr="006E28F6">
        <w:rPr>
          <w:b/>
          <w:bCs/>
        </w:rPr>
        <w:t>Predict illuminance</w:t>
      </w:r>
      <w:r w:rsidRPr="006E28F6">
        <w:t xml:space="preserve"> using time, light usage, and weather (if external data is available).</w:t>
      </w:r>
    </w:p>
    <w:p w14:paraId="71D871DA" w14:textId="77777777" w:rsidR="006E28F6" w:rsidRPr="006E28F6" w:rsidRDefault="006E28F6" w:rsidP="006E28F6">
      <w:r w:rsidRPr="006E28F6">
        <w:rPr>
          <w:b/>
          <w:bCs/>
        </w:rPr>
        <w:t>Common models</w:t>
      </w:r>
      <w:r w:rsidRPr="006E28F6">
        <w:t xml:space="preserve">: Linear Regression, Random Forest Regressor, </w:t>
      </w:r>
      <w:proofErr w:type="spellStart"/>
      <w:r w:rsidRPr="006E28F6">
        <w:t>XGBoost</w:t>
      </w:r>
      <w:proofErr w:type="spellEnd"/>
      <w:r w:rsidRPr="006E28F6">
        <w:t>, LSTM (for time series)</w:t>
      </w:r>
    </w:p>
    <w:p w14:paraId="17949D20" w14:textId="77777777" w:rsidR="006E28F6" w:rsidRPr="006E28F6" w:rsidRDefault="00000000" w:rsidP="006E28F6">
      <w:r>
        <w:pict w14:anchorId="1C287962">
          <v:rect id="_x0000_i1025" style="width:0;height:1.5pt" o:hralign="center" o:hrstd="t" o:hr="t" fillcolor="#a0a0a0" stroked="f"/>
        </w:pict>
      </w:r>
    </w:p>
    <w:p w14:paraId="3B5CA1E0" w14:textId="12D08F8A" w:rsidR="006E28F6" w:rsidRPr="006E28F6" w:rsidRDefault="006E28F6" w:rsidP="006E28F6">
      <w:pPr>
        <w:rPr>
          <w:b/>
          <w:bCs/>
        </w:rPr>
      </w:pPr>
      <w:r w:rsidRPr="006E28F6">
        <w:rPr>
          <w:b/>
          <w:bCs/>
        </w:rPr>
        <w:t>2. Classification</w:t>
      </w:r>
    </w:p>
    <w:p w14:paraId="6BBAF2A0" w14:textId="77777777" w:rsidR="006E28F6" w:rsidRPr="006E28F6" w:rsidRDefault="006E28F6" w:rsidP="006E28F6">
      <w:r w:rsidRPr="006E28F6">
        <w:t>You assign labels to data. Examples:</w:t>
      </w:r>
    </w:p>
    <w:p w14:paraId="7DFAE5AC" w14:textId="51F325A8" w:rsidR="006E28F6" w:rsidRPr="006E28F6" w:rsidRDefault="006E28F6" w:rsidP="006E28F6">
      <w:pPr>
        <w:numPr>
          <w:ilvl w:val="0"/>
          <w:numId w:val="11"/>
        </w:numPr>
      </w:pPr>
      <w:r w:rsidRPr="006E28F6">
        <w:t xml:space="preserve"> </w:t>
      </w:r>
      <w:r w:rsidRPr="006E28F6">
        <w:rPr>
          <w:b/>
          <w:bCs/>
        </w:rPr>
        <w:t>Classify occupancy status</w:t>
      </w:r>
      <w:r w:rsidRPr="006E28F6">
        <w:t xml:space="preserve"> (occupied vs. unoccupied) based on plug, light, and temperature usage.</w:t>
      </w:r>
    </w:p>
    <w:p w14:paraId="1D49F9F0" w14:textId="5FB8DC95" w:rsidR="006E28F6" w:rsidRPr="006E28F6" w:rsidRDefault="006E28F6" w:rsidP="006E28F6">
      <w:pPr>
        <w:numPr>
          <w:ilvl w:val="0"/>
          <w:numId w:val="11"/>
        </w:numPr>
      </w:pPr>
      <w:r w:rsidRPr="006E28F6">
        <w:t xml:space="preserve"> </w:t>
      </w:r>
      <w:r w:rsidRPr="006E28F6">
        <w:rPr>
          <w:b/>
          <w:bCs/>
        </w:rPr>
        <w:t>Detect overuse</w:t>
      </w:r>
      <w:r w:rsidRPr="006E28F6">
        <w:t xml:space="preserve"> of energy by classifying periods as normal vs. excessive usage.</w:t>
      </w:r>
    </w:p>
    <w:p w14:paraId="3A0628CE" w14:textId="77777777" w:rsidR="006E28F6" w:rsidRPr="006E28F6" w:rsidRDefault="006E28F6" w:rsidP="006E28F6">
      <w:r w:rsidRPr="006E28F6">
        <w:t xml:space="preserve">You'd need to </w:t>
      </w:r>
      <w:r w:rsidRPr="006E28F6">
        <w:rPr>
          <w:b/>
          <w:bCs/>
        </w:rPr>
        <w:t>create labels</w:t>
      </w:r>
      <w:r w:rsidRPr="006E28F6">
        <w:t xml:space="preserve">, </w:t>
      </w:r>
      <w:proofErr w:type="gramStart"/>
      <w:r w:rsidRPr="006E28F6">
        <w:t>e.g.,:</w:t>
      </w:r>
      <w:proofErr w:type="gramEnd"/>
    </w:p>
    <w:p w14:paraId="19583EA8" w14:textId="77777777" w:rsidR="006E28F6" w:rsidRPr="006E28F6" w:rsidRDefault="006E28F6" w:rsidP="006E28F6">
      <w:pPr>
        <w:numPr>
          <w:ilvl w:val="0"/>
          <w:numId w:val="12"/>
        </w:numPr>
      </w:pPr>
      <w:r w:rsidRPr="006E28F6">
        <w:t>Add a binary "occupied" label based on rules like light &gt; 0.5 kW, plug &gt; 0.3 kW</w:t>
      </w:r>
    </w:p>
    <w:p w14:paraId="69686202" w14:textId="77777777" w:rsidR="006E28F6" w:rsidRPr="006E28F6" w:rsidRDefault="006E28F6" w:rsidP="006E28F6">
      <w:pPr>
        <w:numPr>
          <w:ilvl w:val="0"/>
          <w:numId w:val="12"/>
        </w:numPr>
      </w:pPr>
      <w:r w:rsidRPr="006E28F6">
        <w:t>Classify "high usage" if total power &gt; threshold</w:t>
      </w:r>
    </w:p>
    <w:p w14:paraId="6484E2A8" w14:textId="77777777" w:rsidR="006E28F6" w:rsidRPr="006E28F6" w:rsidRDefault="006E28F6" w:rsidP="006E28F6">
      <w:r w:rsidRPr="006E28F6">
        <w:rPr>
          <w:b/>
          <w:bCs/>
        </w:rPr>
        <w:t>Common models</w:t>
      </w:r>
      <w:r w:rsidRPr="006E28F6">
        <w:t>: Logistic Regression, Decision Trees, Random Forests, SVM</w:t>
      </w:r>
    </w:p>
    <w:p w14:paraId="58F83181" w14:textId="77777777" w:rsidR="006E28F6" w:rsidRPr="006E28F6" w:rsidRDefault="00000000" w:rsidP="006E28F6">
      <w:r>
        <w:pict w14:anchorId="57C56172">
          <v:rect id="_x0000_i1026" style="width:0;height:1.5pt" o:hralign="center" o:hrstd="t" o:hr="t" fillcolor="#a0a0a0" stroked="f"/>
        </w:pict>
      </w:r>
    </w:p>
    <w:p w14:paraId="448FFFF9" w14:textId="46176481" w:rsidR="006E28F6" w:rsidRPr="006E28F6" w:rsidRDefault="006E28F6" w:rsidP="006E28F6">
      <w:pPr>
        <w:rPr>
          <w:b/>
          <w:bCs/>
        </w:rPr>
      </w:pPr>
      <w:r w:rsidRPr="006E28F6">
        <w:rPr>
          <w:b/>
          <w:bCs/>
        </w:rPr>
        <w:t xml:space="preserve"> 3. Clustering (Unsupervised Learning)</w:t>
      </w:r>
    </w:p>
    <w:p w14:paraId="635BD2B0" w14:textId="77777777" w:rsidR="006E28F6" w:rsidRPr="006E28F6" w:rsidRDefault="006E28F6" w:rsidP="006E28F6">
      <w:r w:rsidRPr="006E28F6">
        <w:t xml:space="preserve">You find </w:t>
      </w:r>
      <w:r w:rsidRPr="006E28F6">
        <w:rPr>
          <w:b/>
          <w:bCs/>
        </w:rPr>
        <w:t>patterns or groupings</w:t>
      </w:r>
      <w:r w:rsidRPr="006E28F6">
        <w:t xml:space="preserve"> in the data without labels:</w:t>
      </w:r>
    </w:p>
    <w:p w14:paraId="54AEA4F8" w14:textId="7D3B1C47" w:rsidR="006E28F6" w:rsidRPr="006E28F6" w:rsidRDefault="006E28F6" w:rsidP="006E28F6">
      <w:pPr>
        <w:numPr>
          <w:ilvl w:val="0"/>
          <w:numId w:val="13"/>
        </w:numPr>
      </w:pPr>
      <w:r w:rsidRPr="006E28F6">
        <w:t xml:space="preserve"> </w:t>
      </w:r>
      <w:r w:rsidRPr="006E28F6">
        <w:rPr>
          <w:b/>
          <w:bCs/>
        </w:rPr>
        <w:t>Cluster zones or time periods</w:t>
      </w:r>
      <w:r w:rsidRPr="006E28F6">
        <w:t xml:space="preserve"> based on similar energy consumption </w:t>
      </w:r>
      <w:proofErr w:type="spellStart"/>
      <w:r w:rsidRPr="006E28F6">
        <w:t>behavior</w:t>
      </w:r>
      <w:proofErr w:type="spellEnd"/>
      <w:r w:rsidRPr="006E28F6">
        <w:t>.</w:t>
      </w:r>
    </w:p>
    <w:p w14:paraId="4AFBA1AC" w14:textId="7A53D5B9" w:rsidR="006E28F6" w:rsidRPr="006E28F6" w:rsidRDefault="006E28F6" w:rsidP="006E28F6">
      <w:pPr>
        <w:numPr>
          <w:ilvl w:val="0"/>
          <w:numId w:val="13"/>
        </w:numPr>
      </w:pPr>
      <w:r w:rsidRPr="006E28F6">
        <w:t xml:space="preserve"> </w:t>
      </w:r>
      <w:r w:rsidRPr="006E28F6">
        <w:rPr>
          <w:b/>
          <w:bCs/>
        </w:rPr>
        <w:t>Group daily usage profiles</w:t>
      </w:r>
      <w:r w:rsidRPr="006E28F6">
        <w:t xml:space="preserve"> into clusters like "weekday office hours", "weekend idle", etc.</w:t>
      </w:r>
    </w:p>
    <w:p w14:paraId="32762CAF" w14:textId="77777777" w:rsidR="006E28F6" w:rsidRPr="006E28F6" w:rsidRDefault="006E28F6" w:rsidP="006E28F6">
      <w:r w:rsidRPr="006E28F6">
        <w:rPr>
          <w:b/>
          <w:bCs/>
        </w:rPr>
        <w:t>Common models</w:t>
      </w:r>
      <w:r w:rsidRPr="006E28F6">
        <w:t>: K-Means, DBSCAN, Hierarchical Clustering</w:t>
      </w:r>
    </w:p>
    <w:p w14:paraId="7A9D104F" w14:textId="77777777" w:rsidR="006E28F6" w:rsidRPr="006E28F6" w:rsidRDefault="00000000" w:rsidP="006E28F6">
      <w:r>
        <w:pict w14:anchorId="4A382FC6">
          <v:rect id="_x0000_i1027" style="width:0;height:1.5pt" o:hralign="center" o:hrstd="t" o:hr="t" fillcolor="#a0a0a0" stroked="f"/>
        </w:pict>
      </w:r>
    </w:p>
    <w:p w14:paraId="7687A5A0" w14:textId="6A2B47FE" w:rsidR="006E28F6" w:rsidRPr="006E28F6" w:rsidRDefault="006E28F6" w:rsidP="006E28F6">
      <w:pPr>
        <w:rPr>
          <w:b/>
          <w:bCs/>
        </w:rPr>
      </w:pPr>
      <w:r w:rsidRPr="006E28F6">
        <w:rPr>
          <w:b/>
          <w:bCs/>
        </w:rPr>
        <w:t xml:space="preserve"> 4. Anomaly Detection</w:t>
      </w:r>
    </w:p>
    <w:p w14:paraId="4CE9DFF0" w14:textId="77777777" w:rsidR="006E28F6" w:rsidRPr="006E28F6" w:rsidRDefault="006E28F6" w:rsidP="006E28F6">
      <w:r w:rsidRPr="006E28F6">
        <w:t xml:space="preserve">You find </w:t>
      </w:r>
      <w:r w:rsidRPr="006E28F6">
        <w:rPr>
          <w:b/>
          <w:bCs/>
        </w:rPr>
        <w:t>unusual or abnormal patterns</w:t>
      </w:r>
      <w:r w:rsidRPr="006E28F6">
        <w:t xml:space="preserve"> in the data:</w:t>
      </w:r>
    </w:p>
    <w:p w14:paraId="4340DAEC" w14:textId="1975DE2D" w:rsidR="006E28F6" w:rsidRPr="006E28F6" w:rsidRDefault="006E28F6" w:rsidP="006E28F6">
      <w:pPr>
        <w:numPr>
          <w:ilvl w:val="0"/>
          <w:numId w:val="14"/>
        </w:numPr>
      </w:pPr>
      <w:r w:rsidRPr="006E28F6">
        <w:t xml:space="preserve"> </w:t>
      </w:r>
      <w:r w:rsidRPr="006E28F6">
        <w:rPr>
          <w:b/>
          <w:bCs/>
        </w:rPr>
        <w:t>Detect faulty sensors</w:t>
      </w:r>
      <w:r w:rsidRPr="006E28F6">
        <w:t xml:space="preserve"> or missing data that wasn’t caught in cleaning.</w:t>
      </w:r>
    </w:p>
    <w:p w14:paraId="2A1B5652" w14:textId="59D92456" w:rsidR="006E28F6" w:rsidRPr="006E28F6" w:rsidRDefault="006E28F6" w:rsidP="006E28F6">
      <w:pPr>
        <w:numPr>
          <w:ilvl w:val="0"/>
          <w:numId w:val="14"/>
        </w:numPr>
      </w:pPr>
      <w:r w:rsidRPr="006E28F6">
        <w:lastRenderedPageBreak/>
        <w:t xml:space="preserve"> </w:t>
      </w:r>
      <w:r w:rsidRPr="006E28F6">
        <w:rPr>
          <w:b/>
          <w:bCs/>
        </w:rPr>
        <w:t>Identify unexpected energy usage</w:t>
      </w:r>
      <w:r w:rsidRPr="006E28F6">
        <w:t xml:space="preserve"> patterns (e.g., AC on at night).</w:t>
      </w:r>
    </w:p>
    <w:p w14:paraId="75CB3F4F" w14:textId="77777777" w:rsidR="006E28F6" w:rsidRPr="006E28F6" w:rsidRDefault="006E28F6" w:rsidP="006E28F6">
      <w:r w:rsidRPr="006E28F6">
        <w:rPr>
          <w:b/>
          <w:bCs/>
        </w:rPr>
        <w:t>Common methods</w:t>
      </w:r>
      <w:r w:rsidRPr="006E28F6">
        <w:t>: Isolation Forest, One-Class SVM, Autoencoders</w:t>
      </w:r>
    </w:p>
    <w:p w14:paraId="02AFAC56" w14:textId="1148AA65" w:rsidR="0062734C" w:rsidRPr="0062734C" w:rsidRDefault="0062734C" w:rsidP="0062734C"/>
    <w:p w14:paraId="76030A9D" w14:textId="77777777" w:rsidR="0073067A" w:rsidRDefault="0073067A"/>
    <w:p w14:paraId="3CB76289" w14:textId="77777777" w:rsidR="0073067A" w:rsidRDefault="0073067A"/>
    <w:p w14:paraId="1B0A0268" w14:textId="7CD75240" w:rsidR="0073067A" w:rsidRDefault="006E28F6" w:rsidP="006E28F6">
      <w:pPr>
        <w:pStyle w:val="Heading3"/>
      </w:pPr>
      <w:r>
        <w:t xml:space="preserve">Phase </w:t>
      </w:r>
      <w:proofErr w:type="gramStart"/>
      <w:r>
        <w:t>4 :</w:t>
      </w:r>
      <w:proofErr w:type="gramEnd"/>
      <w:r>
        <w:t xml:space="preserve"> Model (2019Floor2.csv)</w:t>
      </w:r>
    </w:p>
    <w:p w14:paraId="267E2967" w14:textId="77777777" w:rsidR="00F669B9" w:rsidRPr="00F669B9" w:rsidRDefault="00F669B9" w:rsidP="00F669B9">
      <w:pPr>
        <w:rPr>
          <w:b/>
          <w:bCs/>
        </w:rPr>
      </w:pPr>
      <w:r w:rsidRPr="00F669B9">
        <w:rPr>
          <w:b/>
          <w:bCs/>
        </w:rPr>
        <w:t>Weekday and Weekend Clustering Analysis</w:t>
      </w:r>
    </w:p>
    <w:p w14:paraId="51071DC6" w14:textId="60D2BCBF" w:rsidR="00F669B9" w:rsidRPr="00F669B9" w:rsidRDefault="00F669B9" w:rsidP="00F669B9">
      <w:pPr>
        <w:rPr>
          <w:b/>
          <w:bCs/>
        </w:rPr>
      </w:pPr>
      <w:r w:rsidRPr="00F669B9">
        <w:rPr>
          <w:b/>
          <w:bCs/>
        </w:rPr>
        <w:t>Objective:</w:t>
      </w:r>
    </w:p>
    <w:p w14:paraId="190E081A" w14:textId="77777777" w:rsidR="00F669B9" w:rsidRPr="00F669B9" w:rsidRDefault="00F669B9" w:rsidP="00F669B9">
      <w:r w:rsidRPr="00F669B9">
        <w:t>To understand patterns in energy usage (AC, lights, plugs) separately for weekdays and weekends, by grouping similar daily profiles using unsupervised learning (clustering). This helps in:</w:t>
      </w:r>
    </w:p>
    <w:p w14:paraId="4A5998BF" w14:textId="77777777" w:rsidR="00F669B9" w:rsidRPr="00F669B9" w:rsidRDefault="00F669B9" w:rsidP="00F669B9">
      <w:pPr>
        <w:numPr>
          <w:ilvl w:val="0"/>
          <w:numId w:val="18"/>
        </w:numPr>
      </w:pPr>
      <w:r w:rsidRPr="00F669B9">
        <w:t>Identifying typical operational patterns on working days vs non-working days.</w:t>
      </w:r>
    </w:p>
    <w:p w14:paraId="6A45C647" w14:textId="77777777" w:rsidR="00F669B9" w:rsidRPr="00F669B9" w:rsidRDefault="00F669B9" w:rsidP="00F669B9">
      <w:pPr>
        <w:numPr>
          <w:ilvl w:val="0"/>
          <w:numId w:val="18"/>
        </w:numPr>
      </w:pPr>
      <w:r w:rsidRPr="00F669B9">
        <w:t xml:space="preserve">Detecting inefficient or unexpected </w:t>
      </w:r>
      <w:proofErr w:type="spellStart"/>
      <w:r w:rsidRPr="00F669B9">
        <w:t>behavior</w:t>
      </w:r>
      <w:proofErr w:type="spellEnd"/>
      <w:r w:rsidRPr="00F669B9">
        <w:t xml:space="preserve"> (e.g., high weekend usage).</w:t>
      </w:r>
    </w:p>
    <w:p w14:paraId="11D48B68" w14:textId="77777777" w:rsidR="00F669B9" w:rsidRPr="00F669B9" w:rsidRDefault="00F669B9" w:rsidP="00F669B9">
      <w:pPr>
        <w:numPr>
          <w:ilvl w:val="0"/>
          <w:numId w:val="18"/>
        </w:numPr>
      </w:pPr>
      <w:r w:rsidRPr="00F669B9">
        <w:t>Supporting better energy scheduling, maintenance planning, or anomaly detection.</w:t>
      </w:r>
    </w:p>
    <w:p w14:paraId="33B29D72" w14:textId="77777777" w:rsidR="00F669B9" w:rsidRPr="00F669B9" w:rsidRDefault="00F669B9" w:rsidP="00F669B9">
      <w:r w:rsidRPr="00F669B9">
        <w:rPr>
          <w:b/>
          <w:bCs/>
        </w:rPr>
        <w:t>Data Separation</w:t>
      </w:r>
      <w:r w:rsidRPr="00F669B9">
        <w:br/>
        <w:t>The dataset was split into:</w:t>
      </w:r>
    </w:p>
    <w:p w14:paraId="664EEDE9" w14:textId="77777777" w:rsidR="00F669B9" w:rsidRPr="00F669B9" w:rsidRDefault="00F669B9" w:rsidP="00F669B9">
      <w:pPr>
        <w:numPr>
          <w:ilvl w:val="0"/>
          <w:numId w:val="19"/>
        </w:numPr>
      </w:pPr>
      <w:proofErr w:type="spellStart"/>
      <w:r w:rsidRPr="00F669B9">
        <w:t>weekday_data</w:t>
      </w:r>
      <w:proofErr w:type="spellEnd"/>
      <w:r w:rsidRPr="00F669B9">
        <w:t>: All Monday–Friday days.</w:t>
      </w:r>
    </w:p>
    <w:p w14:paraId="62F71077" w14:textId="7D802F9E" w:rsidR="002E2DC8" w:rsidRDefault="00F669B9" w:rsidP="00BE3E29">
      <w:pPr>
        <w:numPr>
          <w:ilvl w:val="0"/>
          <w:numId w:val="19"/>
        </w:numPr>
      </w:pPr>
      <w:proofErr w:type="spellStart"/>
      <w:r w:rsidRPr="00F669B9">
        <w:t>weekend_data</w:t>
      </w:r>
      <w:proofErr w:type="spellEnd"/>
      <w:r w:rsidRPr="00F669B9">
        <w:t>: All Saturday–Sunday days.</w:t>
      </w:r>
      <w:r w:rsidRPr="00F669B9">
        <w:br/>
      </w:r>
    </w:p>
    <w:p w14:paraId="4F1A8003" w14:textId="77777777" w:rsidR="00F669B9" w:rsidRPr="00F669B9" w:rsidRDefault="00F669B9" w:rsidP="00F669B9">
      <w:pPr>
        <w:rPr>
          <w:b/>
          <w:bCs/>
        </w:rPr>
      </w:pPr>
      <w:r w:rsidRPr="00F669B9">
        <w:rPr>
          <w:b/>
          <w:bCs/>
        </w:rPr>
        <w:t>Clustering Methodology</w:t>
      </w:r>
    </w:p>
    <w:p w14:paraId="46ADC0DE" w14:textId="77777777" w:rsidR="00F669B9" w:rsidRPr="00F669B9" w:rsidRDefault="00F669B9" w:rsidP="00F669B9">
      <w:r w:rsidRPr="00F669B9">
        <w:rPr>
          <w:b/>
          <w:bCs/>
        </w:rPr>
        <w:t>K-Means Clustering</w:t>
      </w:r>
      <w:r w:rsidRPr="00F669B9">
        <w:t xml:space="preserve"> was applied </w:t>
      </w:r>
      <w:r w:rsidRPr="00F669B9">
        <w:rPr>
          <w:b/>
          <w:bCs/>
        </w:rPr>
        <w:t>separately</w:t>
      </w:r>
      <w:r w:rsidRPr="00F669B9">
        <w:t xml:space="preserve"> to weekdays and weekends:</w:t>
      </w:r>
    </w:p>
    <w:p w14:paraId="12CCCCF5" w14:textId="77777777" w:rsidR="00F669B9" w:rsidRPr="00F669B9" w:rsidRDefault="00F669B9" w:rsidP="00F669B9">
      <w:pPr>
        <w:numPr>
          <w:ilvl w:val="0"/>
          <w:numId w:val="20"/>
        </w:numPr>
      </w:pPr>
      <w:r w:rsidRPr="00F669B9">
        <w:rPr>
          <w:b/>
          <w:bCs/>
        </w:rPr>
        <w:t>Standardization</w:t>
      </w:r>
      <w:r w:rsidRPr="00F669B9">
        <w:t>:</w:t>
      </w:r>
      <w:r w:rsidRPr="00F669B9">
        <w:br/>
        <w:t xml:space="preserve">Each feature was scaled using </w:t>
      </w:r>
      <w:proofErr w:type="spellStart"/>
      <w:proofErr w:type="gramStart"/>
      <w:r w:rsidRPr="00F669B9">
        <w:t>StandardScaler</w:t>
      </w:r>
      <w:proofErr w:type="spellEnd"/>
      <w:r w:rsidRPr="00F669B9">
        <w:t>(</w:t>
      </w:r>
      <w:proofErr w:type="gramEnd"/>
      <w:r w:rsidRPr="00F669B9">
        <w:t>) to remove bias from high-usage sources.</w:t>
      </w:r>
    </w:p>
    <w:p w14:paraId="052361F7" w14:textId="76B32255" w:rsidR="00F669B9" w:rsidRPr="00F669B9" w:rsidRDefault="00F669B9" w:rsidP="00F669B9">
      <w:pPr>
        <w:numPr>
          <w:ilvl w:val="0"/>
          <w:numId w:val="20"/>
        </w:numPr>
      </w:pPr>
      <w:proofErr w:type="spellStart"/>
      <w:r w:rsidRPr="00F669B9">
        <w:rPr>
          <w:b/>
          <w:bCs/>
        </w:rPr>
        <w:t>KMeans</w:t>
      </w:r>
      <w:proofErr w:type="spellEnd"/>
      <w:r w:rsidRPr="00F669B9">
        <w:rPr>
          <w:b/>
          <w:bCs/>
        </w:rPr>
        <w:t xml:space="preserve"> Algorithm</w:t>
      </w:r>
      <w:r w:rsidRPr="00F669B9">
        <w:t>:</w:t>
      </w:r>
      <w:r>
        <w:t xml:space="preserve"> </w:t>
      </w:r>
      <w:r w:rsidRPr="00F669B9">
        <w:t xml:space="preserve">The number of clusters was chosen based on experimentation </w:t>
      </w:r>
    </w:p>
    <w:p w14:paraId="3971FAF4" w14:textId="77777777" w:rsidR="00F669B9" w:rsidRDefault="00F669B9" w:rsidP="00F669B9">
      <w:pPr>
        <w:numPr>
          <w:ilvl w:val="0"/>
          <w:numId w:val="20"/>
        </w:numPr>
      </w:pPr>
      <w:r w:rsidRPr="00F669B9">
        <w:rPr>
          <w:b/>
          <w:bCs/>
        </w:rPr>
        <w:t>Cluster Labels</w:t>
      </w:r>
      <w:r w:rsidRPr="00F669B9">
        <w:t xml:space="preserve"> were added back to the data for interpretation.</w:t>
      </w:r>
    </w:p>
    <w:p w14:paraId="27A2651D" w14:textId="7BB7CD16" w:rsidR="00F669B9" w:rsidRPr="00F669B9" w:rsidRDefault="0098220A" w:rsidP="0098220A">
      <w:pPr>
        <w:pStyle w:val="ListParagraph"/>
        <w:numPr>
          <w:ilvl w:val="0"/>
          <w:numId w:val="20"/>
        </w:numPr>
      </w:pPr>
      <w:r w:rsidRPr="0098220A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E644E9B" wp14:editId="0201CF32">
            <wp:simplePos x="0" y="0"/>
            <wp:positionH relativeFrom="page">
              <wp:posOffset>3957236</wp:posOffset>
            </wp:positionH>
            <wp:positionV relativeFrom="paragraph">
              <wp:posOffset>0</wp:posOffset>
            </wp:positionV>
            <wp:extent cx="3335655" cy="2700655"/>
            <wp:effectExtent l="0" t="0" r="0" b="4445"/>
            <wp:wrapTopAndBottom/>
            <wp:docPr id="69476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6622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9B9">
        <w:rPr>
          <w:noProof/>
        </w:rPr>
        <w:drawing>
          <wp:anchor distT="0" distB="0" distL="114300" distR="114300" simplePos="0" relativeHeight="251667456" behindDoc="0" locked="0" layoutInCell="1" allowOverlap="1" wp14:anchorId="4772EF18" wp14:editId="0708069B">
            <wp:simplePos x="0" y="0"/>
            <wp:positionH relativeFrom="column">
              <wp:posOffset>-311150</wp:posOffset>
            </wp:positionH>
            <wp:positionV relativeFrom="paragraph">
              <wp:posOffset>55245</wp:posOffset>
            </wp:positionV>
            <wp:extent cx="3225800" cy="2611755"/>
            <wp:effectExtent l="0" t="0" r="0" b="0"/>
            <wp:wrapTopAndBottom/>
            <wp:docPr id="2106978483" name="Picture 1" descr="A graph of a cluster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78483" name="Picture 1" descr="A graph of a cluster distribu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250C" w14:textId="77777777" w:rsidR="00F669B9" w:rsidRPr="002E2DC8" w:rsidRDefault="00F669B9" w:rsidP="00F669B9"/>
    <w:p w14:paraId="36184E85" w14:textId="77777777" w:rsidR="00F669B9" w:rsidRPr="00F669B9" w:rsidRDefault="00F669B9" w:rsidP="00F669B9">
      <w:pPr>
        <w:rPr>
          <w:b/>
          <w:bCs/>
        </w:rPr>
      </w:pPr>
      <w:r w:rsidRPr="00F669B9">
        <w:rPr>
          <w:b/>
          <w:bCs/>
        </w:rPr>
        <w:t>Insights &amp; Interpretation</w:t>
      </w:r>
    </w:p>
    <w:p w14:paraId="5D8919CF" w14:textId="77777777" w:rsidR="00F669B9" w:rsidRPr="00F669B9" w:rsidRDefault="00F669B9" w:rsidP="00F669B9">
      <w:pPr>
        <w:numPr>
          <w:ilvl w:val="0"/>
          <w:numId w:val="21"/>
        </w:numPr>
      </w:pPr>
      <w:r w:rsidRPr="00F669B9">
        <w:rPr>
          <w:b/>
          <w:bCs/>
        </w:rPr>
        <w:t>Weekday Clusters</w:t>
      </w:r>
      <w:r w:rsidRPr="00F669B9">
        <w:t xml:space="preserve"> showed:</w:t>
      </w:r>
    </w:p>
    <w:p w14:paraId="6FAFFDB4" w14:textId="77777777" w:rsidR="00F669B9" w:rsidRDefault="00F669B9" w:rsidP="00F669B9">
      <w:pPr>
        <w:numPr>
          <w:ilvl w:val="1"/>
          <w:numId w:val="21"/>
        </w:numPr>
      </w:pPr>
      <w:r w:rsidRPr="00F669B9">
        <w:rPr>
          <w:b/>
          <w:bCs/>
        </w:rPr>
        <w:t>Cluster 0</w:t>
      </w:r>
      <w:r w:rsidRPr="00F669B9">
        <w:t>: Typical working day pattern with peak usage between 9:00 AM – 5:00 PM.</w:t>
      </w:r>
    </w:p>
    <w:p w14:paraId="47E93CD1" w14:textId="4F44208A" w:rsidR="0098220A" w:rsidRPr="00F669B9" w:rsidRDefault="0098220A" w:rsidP="0098220A">
      <w:r w:rsidRPr="0098220A">
        <w:rPr>
          <w:noProof/>
        </w:rPr>
        <w:drawing>
          <wp:inline distT="0" distB="0" distL="0" distR="0" wp14:anchorId="03A11F6F" wp14:editId="757AF114">
            <wp:extent cx="5728624" cy="1880558"/>
            <wp:effectExtent l="0" t="0" r="5715" b="5715"/>
            <wp:docPr id="16918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74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267" cy="18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C49F" w14:textId="77777777" w:rsidR="00F669B9" w:rsidRDefault="00F669B9" w:rsidP="00F669B9">
      <w:pPr>
        <w:numPr>
          <w:ilvl w:val="1"/>
          <w:numId w:val="21"/>
        </w:numPr>
      </w:pPr>
      <w:r w:rsidRPr="00F669B9">
        <w:rPr>
          <w:b/>
          <w:bCs/>
        </w:rPr>
        <w:t>Cluster 1</w:t>
      </w:r>
      <w:r w:rsidRPr="00F669B9">
        <w:t>: Slightly lower usage, possibly half-staff days or partial holidays.</w:t>
      </w:r>
    </w:p>
    <w:p w14:paraId="072D9F74" w14:textId="7D57D329" w:rsidR="0098220A" w:rsidRPr="00F669B9" w:rsidRDefault="0098220A" w:rsidP="0098220A">
      <w:r w:rsidRPr="0098220A">
        <w:rPr>
          <w:noProof/>
        </w:rPr>
        <w:drawing>
          <wp:inline distT="0" distB="0" distL="0" distR="0" wp14:anchorId="2D4CC641" wp14:editId="3CCDB8D1">
            <wp:extent cx="5731510" cy="1881505"/>
            <wp:effectExtent l="0" t="0" r="2540" b="4445"/>
            <wp:docPr id="164280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61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CF8" w14:textId="77777777" w:rsidR="0098220A" w:rsidRPr="0098220A" w:rsidRDefault="0098220A" w:rsidP="0098220A">
      <w:pPr>
        <w:ind w:left="1440"/>
      </w:pPr>
    </w:p>
    <w:p w14:paraId="5B1C84E9" w14:textId="31B93786" w:rsidR="00F669B9" w:rsidRDefault="00F669B9" w:rsidP="0098220A">
      <w:pPr>
        <w:numPr>
          <w:ilvl w:val="1"/>
          <w:numId w:val="21"/>
        </w:numPr>
      </w:pPr>
      <w:r w:rsidRPr="00F669B9">
        <w:rPr>
          <w:b/>
          <w:bCs/>
        </w:rPr>
        <w:lastRenderedPageBreak/>
        <w:t>Cluster 2</w:t>
      </w:r>
      <w:r w:rsidRPr="00F669B9">
        <w:t>: Anomalies or energy-saving days (very low activity)</w:t>
      </w:r>
    </w:p>
    <w:p w14:paraId="07EEB729" w14:textId="614CB3F0" w:rsidR="0098220A" w:rsidRPr="00F669B9" w:rsidRDefault="0098220A" w:rsidP="0098220A">
      <w:r w:rsidRPr="0098220A">
        <w:rPr>
          <w:noProof/>
        </w:rPr>
        <w:drawing>
          <wp:inline distT="0" distB="0" distL="0" distR="0" wp14:anchorId="569FF579" wp14:editId="32BDAD97">
            <wp:extent cx="5731510" cy="1881505"/>
            <wp:effectExtent l="0" t="0" r="2540" b="4445"/>
            <wp:docPr id="77266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65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19D3" w14:textId="77777777" w:rsidR="00F669B9" w:rsidRPr="00F669B9" w:rsidRDefault="00F669B9" w:rsidP="00F669B9">
      <w:pPr>
        <w:numPr>
          <w:ilvl w:val="0"/>
          <w:numId w:val="21"/>
        </w:numPr>
      </w:pPr>
      <w:r w:rsidRPr="00F669B9">
        <w:rPr>
          <w:b/>
          <w:bCs/>
        </w:rPr>
        <w:t>Weekend Clusters</w:t>
      </w:r>
      <w:r w:rsidRPr="00F669B9">
        <w:t xml:space="preserve"> showed:</w:t>
      </w:r>
    </w:p>
    <w:p w14:paraId="55BD815A" w14:textId="77777777" w:rsidR="00F669B9" w:rsidRDefault="00F669B9" w:rsidP="00F669B9">
      <w:pPr>
        <w:numPr>
          <w:ilvl w:val="1"/>
          <w:numId w:val="21"/>
        </w:numPr>
      </w:pPr>
      <w:r w:rsidRPr="00F669B9">
        <w:rPr>
          <w:b/>
          <w:bCs/>
        </w:rPr>
        <w:t>Cluster 0</w:t>
      </w:r>
      <w:r w:rsidRPr="00F669B9">
        <w:t>: Mostly idle days with almost no activity.</w:t>
      </w:r>
    </w:p>
    <w:p w14:paraId="52401E45" w14:textId="19B17425" w:rsidR="0098220A" w:rsidRPr="00F669B9" w:rsidRDefault="0098220A" w:rsidP="0098220A">
      <w:r w:rsidRPr="0098220A">
        <w:rPr>
          <w:noProof/>
        </w:rPr>
        <w:drawing>
          <wp:inline distT="0" distB="0" distL="0" distR="0" wp14:anchorId="47C16816" wp14:editId="3A53251C">
            <wp:extent cx="5731510" cy="1881505"/>
            <wp:effectExtent l="0" t="0" r="2540" b="4445"/>
            <wp:docPr id="139682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270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4165" w14:textId="77777777" w:rsidR="00F669B9" w:rsidRPr="00F669B9" w:rsidRDefault="00F669B9" w:rsidP="00F669B9">
      <w:pPr>
        <w:numPr>
          <w:ilvl w:val="1"/>
          <w:numId w:val="21"/>
        </w:numPr>
      </w:pPr>
      <w:r w:rsidRPr="00F669B9">
        <w:rPr>
          <w:b/>
          <w:bCs/>
        </w:rPr>
        <w:t>Cluster 1</w:t>
      </w:r>
      <w:r w:rsidRPr="00F669B9">
        <w:t>: Unexpected high usage on some weekend days (possible maintenance, overtime).</w:t>
      </w:r>
    </w:p>
    <w:p w14:paraId="404D1D0E" w14:textId="77777777" w:rsidR="00CB3ABC" w:rsidRDefault="00CB3ABC" w:rsidP="0098220A"/>
    <w:p w14:paraId="3B94143B" w14:textId="0300069D" w:rsidR="0098220A" w:rsidRDefault="0098220A" w:rsidP="0098220A">
      <w:r w:rsidRPr="0098220A">
        <w:rPr>
          <w:noProof/>
        </w:rPr>
        <w:drawing>
          <wp:inline distT="0" distB="0" distL="0" distR="0" wp14:anchorId="0D21517A" wp14:editId="1A1A6F9F">
            <wp:extent cx="5731510" cy="1881505"/>
            <wp:effectExtent l="0" t="0" r="2540" b="4445"/>
            <wp:docPr id="47216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4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6D6A" w14:textId="77777777" w:rsidR="00CB3ABC" w:rsidRDefault="00CB3ABC" w:rsidP="0098220A">
      <w:pPr>
        <w:rPr>
          <w:b/>
          <w:bCs/>
        </w:rPr>
      </w:pPr>
    </w:p>
    <w:p w14:paraId="4942DF82" w14:textId="77777777" w:rsidR="00CB3ABC" w:rsidRDefault="00CB3ABC" w:rsidP="0098220A">
      <w:pPr>
        <w:rPr>
          <w:b/>
          <w:bCs/>
        </w:rPr>
      </w:pPr>
    </w:p>
    <w:p w14:paraId="05B8EB10" w14:textId="77777777" w:rsidR="00CB3ABC" w:rsidRDefault="00CB3ABC" w:rsidP="0098220A">
      <w:pPr>
        <w:rPr>
          <w:b/>
          <w:bCs/>
        </w:rPr>
      </w:pPr>
    </w:p>
    <w:p w14:paraId="03B4DAAF" w14:textId="77777777" w:rsidR="00CB3ABC" w:rsidRDefault="00CB3ABC" w:rsidP="0098220A">
      <w:pPr>
        <w:rPr>
          <w:b/>
          <w:bCs/>
        </w:rPr>
      </w:pPr>
    </w:p>
    <w:p w14:paraId="6FAB8B96" w14:textId="3F82DE69" w:rsidR="00CB3ABC" w:rsidRDefault="00CB3ABC" w:rsidP="0098220A">
      <w:pPr>
        <w:rPr>
          <w:b/>
          <w:bCs/>
        </w:rPr>
      </w:pPr>
      <w:r w:rsidRPr="00CB3ABC">
        <w:rPr>
          <w:b/>
          <w:bCs/>
        </w:rPr>
        <w:lastRenderedPageBreak/>
        <w:t xml:space="preserve">Zone wise total power </w:t>
      </w:r>
      <w:r>
        <w:rPr>
          <w:b/>
          <w:bCs/>
        </w:rPr>
        <w:t>consumption</w:t>
      </w:r>
    </w:p>
    <w:p w14:paraId="51861C16" w14:textId="77777777" w:rsidR="00CB3ABC" w:rsidRPr="00CB3ABC" w:rsidRDefault="00CB3ABC" w:rsidP="0098220A">
      <w:pPr>
        <w:rPr>
          <w:b/>
          <w:bCs/>
        </w:rPr>
      </w:pPr>
    </w:p>
    <w:p w14:paraId="21B3A4F5" w14:textId="77777777" w:rsidR="00CB3ABC" w:rsidRDefault="00ED0882" w:rsidP="00ED0882">
      <w:pPr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</w:pPr>
      <w:r w:rsidRPr="00ED0882">
        <w:rPr>
          <w:noProof/>
        </w:rPr>
        <w:drawing>
          <wp:anchor distT="0" distB="0" distL="114300" distR="114300" simplePos="0" relativeHeight="251669504" behindDoc="0" locked="0" layoutInCell="1" allowOverlap="1" wp14:anchorId="6F82F6D2" wp14:editId="740541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269490"/>
            <wp:effectExtent l="0" t="0" r="2540" b="0"/>
            <wp:wrapTopAndBottom/>
            <wp:docPr id="108187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087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88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</w:p>
    <w:p w14:paraId="280D5336" w14:textId="4E800E5B" w:rsidR="00ED0882" w:rsidRPr="00ED0882" w:rsidRDefault="00ED0882" w:rsidP="00ED0882">
      <w:pPr>
        <w:rPr>
          <w:b/>
          <w:bCs/>
        </w:rPr>
      </w:pPr>
      <w:r w:rsidRPr="00ED0882">
        <w:rPr>
          <w:rFonts w:ascii="Segoe UI Emoji" w:hAnsi="Segoe UI Emoji" w:cs="Segoe UI Emoji"/>
          <w:b/>
          <w:bCs/>
        </w:rPr>
        <w:t>🔹</w:t>
      </w:r>
      <w:r w:rsidRPr="00ED0882">
        <w:rPr>
          <w:b/>
          <w:bCs/>
        </w:rPr>
        <w:t xml:space="preserve"> Zone 1 (Blue):</w:t>
      </w:r>
    </w:p>
    <w:p w14:paraId="223E04FA" w14:textId="77777777" w:rsidR="00ED0882" w:rsidRPr="00ED0882" w:rsidRDefault="00ED0882" w:rsidP="00ED0882">
      <w:pPr>
        <w:numPr>
          <w:ilvl w:val="0"/>
          <w:numId w:val="22"/>
        </w:numPr>
      </w:pPr>
      <w:r w:rsidRPr="00ED0882">
        <w:rPr>
          <w:b/>
          <w:bCs/>
        </w:rPr>
        <w:t>Highest consumption</w:t>
      </w:r>
      <w:r w:rsidRPr="00ED0882">
        <w:t xml:space="preserve"> overall (up to 34,000 kW).</w:t>
      </w:r>
    </w:p>
    <w:p w14:paraId="4051B3CD" w14:textId="77777777" w:rsidR="00ED0882" w:rsidRPr="00ED0882" w:rsidRDefault="00ED0882" w:rsidP="00ED0882">
      <w:pPr>
        <w:numPr>
          <w:ilvl w:val="0"/>
          <w:numId w:val="22"/>
        </w:numPr>
      </w:pPr>
      <w:r w:rsidRPr="00ED0882">
        <w:rPr>
          <w:b/>
          <w:bCs/>
        </w:rPr>
        <w:t>Large daily fluctuations</w:t>
      </w:r>
      <w:r w:rsidRPr="00ED0882">
        <w:t>, consistent high usage.</w:t>
      </w:r>
    </w:p>
    <w:p w14:paraId="196B962B" w14:textId="77777777" w:rsidR="00ED0882" w:rsidRPr="00ED0882" w:rsidRDefault="00ED0882" w:rsidP="00ED0882">
      <w:pPr>
        <w:numPr>
          <w:ilvl w:val="0"/>
          <w:numId w:val="22"/>
        </w:numPr>
      </w:pPr>
      <w:r w:rsidRPr="00ED0882">
        <w:t xml:space="preserve">Slight drop toward </w:t>
      </w:r>
      <w:proofErr w:type="gramStart"/>
      <w:r w:rsidRPr="00ED0882">
        <w:t>end</w:t>
      </w:r>
      <w:proofErr w:type="gramEnd"/>
      <w:r w:rsidRPr="00ED0882">
        <w:t xml:space="preserve"> of year.</w:t>
      </w:r>
    </w:p>
    <w:p w14:paraId="4F6CA92A" w14:textId="77777777" w:rsidR="00ED0882" w:rsidRPr="00ED0882" w:rsidRDefault="00ED0882" w:rsidP="00ED0882">
      <w:pPr>
        <w:rPr>
          <w:b/>
          <w:bCs/>
        </w:rPr>
      </w:pPr>
      <w:r w:rsidRPr="00ED0882">
        <w:rPr>
          <w:rFonts w:ascii="Segoe UI Emoji" w:hAnsi="Segoe UI Emoji" w:cs="Segoe UI Emoji"/>
          <w:b/>
          <w:bCs/>
        </w:rPr>
        <w:t>🟠</w:t>
      </w:r>
      <w:r w:rsidRPr="00ED0882">
        <w:rPr>
          <w:b/>
          <w:bCs/>
        </w:rPr>
        <w:t xml:space="preserve"> Zone 2 (Orange):</w:t>
      </w:r>
    </w:p>
    <w:p w14:paraId="16A29D48" w14:textId="77777777" w:rsidR="00ED0882" w:rsidRPr="00ED0882" w:rsidRDefault="00ED0882" w:rsidP="00ED0882">
      <w:pPr>
        <w:numPr>
          <w:ilvl w:val="0"/>
          <w:numId w:val="23"/>
        </w:numPr>
      </w:pPr>
      <w:r w:rsidRPr="00ED0882">
        <w:rPr>
          <w:b/>
          <w:bCs/>
        </w:rPr>
        <w:t>Second highest</w:t>
      </w:r>
      <w:r w:rsidRPr="00ED0882">
        <w:t xml:space="preserve">, peaks around </w:t>
      </w:r>
      <w:r w:rsidRPr="00ED0882">
        <w:rPr>
          <w:b/>
          <w:bCs/>
        </w:rPr>
        <w:t>28,000 kW</w:t>
      </w:r>
      <w:r w:rsidRPr="00ED0882">
        <w:t>.</w:t>
      </w:r>
    </w:p>
    <w:p w14:paraId="777891A5" w14:textId="77777777" w:rsidR="00ED0882" w:rsidRPr="00ED0882" w:rsidRDefault="00ED0882" w:rsidP="00ED0882">
      <w:pPr>
        <w:numPr>
          <w:ilvl w:val="0"/>
          <w:numId w:val="23"/>
        </w:numPr>
      </w:pPr>
      <w:r w:rsidRPr="00ED0882">
        <w:t>Regular up-down pattern, possibly workday-related.</w:t>
      </w:r>
    </w:p>
    <w:p w14:paraId="67785383" w14:textId="77777777" w:rsidR="00ED0882" w:rsidRPr="00ED0882" w:rsidRDefault="00ED0882" w:rsidP="00ED0882">
      <w:pPr>
        <w:numPr>
          <w:ilvl w:val="0"/>
          <w:numId w:val="23"/>
        </w:numPr>
      </w:pPr>
      <w:r w:rsidRPr="00ED0882">
        <w:t>Slight mid-year and year-end decline.</w:t>
      </w:r>
    </w:p>
    <w:p w14:paraId="0E28AA13" w14:textId="77777777" w:rsidR="00ED0882" w:rsidRPr="00ED0882" w:rsidRDefault="00ED0882" w:rsidP="00ED0882">
      <w:pPr>
        <w:rPr>
          <w:b/>
          <w:bCs/>
        </w:rPr>
      </w:pPr>
      <w:r w:rsidRPr="00ED0882">
        <w:rPr>
          <w:rFonts w:ascii="Segoe UI Emoji" w:hAnsi="Segoe UI Emoji" w:cs="Segoe UI Emoji"/>
          <w:b/>
          <w:bCs/>
        </w:rPr>
        <w:t>🟢</w:t>
      </w:r>
      <w:r w:rsidRPr="00ED0882">
        <w:rPr>
          <w:b/>
          <w:bCs/>
        </w:rPr>
        <w:t xml:space="preserve"> Zone 3 (Green):</w:t>
      </w:r>
    </w:p>
    <w:p w14:paraId="49115A71" w14:textId="77777777" w:rsidR="00ED0882" w:rsidRPr="00ED0882" w:rsidRDefault="00ED0882" w:rsidP="00ED0882">
      <w:pPr>
        <w:numPr>
          <w:ilvl w:val="0"/>
          <w:numId w:val="24"/>
        </w:numPr>
      </w:pPr>
      <w:r w:rsidRPr="00ED0882">
        <w:rPr>
          <w:b/>
          <w:bCs/>
        </w:rPr>
        <w:t>Lowest usage</w:t>
      </w:r>
      <w:r w:rsidRPr="00ED0882">
        <w:t xml:space="preserve"> (500–2000 kW).</w:t>
      </w:r>
    </w:p>
    <w:p w14:paraId="39C77C17" w14:textId="77777777" w:rsidR="00ED0882" w:rsidRPr="00ED0882" w:rsidRDefault="00ED0882" w:rsidP="00ED0882">
      <w:pPr>
        <w:numPr>
          <w:ilvl w:val="0"/>
          <w:numId w:val="24"/>
        </w:numPr>
      </w:pPr>
      <w:r w:rsidRPr="00ED0882">
        <w:t>Very stable and minimal variation.</w:t>
      </w:r>
    </w:p>
    <w:p w14:paraId="34F04C6F" w14:textId="77777777" w:rsidR="00ED0882" w:rsidRPr="00ED0882" w:rsidRDefault="00ED0882" w:rsidP="00ED0882">
      <w:pPr>
        <w:numPr>
          <w:ilvl w:val="0"/>
          <w:numId w:val="24"/>
        </w:numPr>
      </w:pPr>
      <w:r w:rsidRPr="00ED0882">
        <w:t>Likely a low-demand area.</w:t>
      </w:r>
    </w:p>
    <w:p w14:paraId="01B0FC25" w14:textId="77777777" w:rsidR="00ED0882" w:rsidRPr="00ED0882" w:rsidRDefault="00ED0882" w:rsidP="00ED0882">
      <w:pPr>
        <w:rPr>
          <w:b/>
          <w:bCs/>
        </w:rPr>
      </w:pPr>
      <w:r w:rsidRPr="00ED0882">
        <w:rPr>
          <w:rFonts w:ascii="Segoe UI Emoji" w:hAnsi="Segoe UI Emoji" w:cs="Segoe UI Emoji"/>
          <w:b/>
          <w:bCs/>
        </w:rPr>
        <w:t>🔴</w:t>
      </w:r>
      <w:r w:rsidRPr="00ED0882">
        <w:rPr>
          <w:b/>
          <w:bCs/>
        </w:rPr>
        <w:t xml:space="preserve"> Zone 4 (Red):</w:t>
      </w:r>
    </w:p>
    <w:p w14:paraId="7DC5C54B" w14:textId="77777777" w:rsidR="00ED0882" w:rsidRPr="00ED0882" w:rsidRDefault="00ED0882" w:rsidP="00ED0882">
      <w:pPr>
        <w:numPr>
          <w:ilvl w:val="0"/>
          <w:numId w:val="25"/>
        </w:numPr>
      </w:pPr>
      <w:r w:rsidRPr="00ED0882">
        <w:rPr>
          <w:b/>
          <w:bCs/>
        </w:rPr>
        <w:t>Moderate usage</w:t>
      </w:r>
      <w:r w:rsidRPr="00ED0882">
        <w:t xml:space="preserve"> (1,000–8,000 kW).</w:t>
      </w:r>
    </w:p>
    <w:p w14:paraId="272ED4BF" w14:textId="77777777" w:rsidR="00ED0882" w:rsidRPr="00ED0882" w:rsidRDefault="00ED0882" w:rsidP="00ED0882">
      <w:pPr>
        <w:numPr>
          <w:ilvl w:val="0"/>
          <w:numId w:val="25"/>
        </w:numPr>
      </w:pPr>
      <w:r w:rsidRPr="00ED0882">
        <w:t>Regular pattern with some drops.</w:t>
      </w:r>
    </w:p>
    <w:p w14:paraId="4AA46F97" w14:textId="77777777" w:rsidR="00ED0882" w:rsidRPr="00ED0882" w:rsidRDefault="00ED0882" w:rsidP="00ED0882">
      <w:pPr>
        <w:numPr>
          <w:ilvl w:val="0"/>
          <w:numId w:val="25"/>
        </w:numPr>
      </w:pPr>
      <w:r w:rsidRPr="00ED0882">
        <w:t>More stable than Zones 1 &amp; 2, but higher than Zone 3.</w:t>
      </w:r>
    </w:p>
    <w:p w14:paraId="519D28B7" w14:textId="1A208DA5" w:rsidR="009D616D" w:rsidRDefault="00F669B9" w:rsidP="00EF541D">
      <w:r w:rsidRPr="00F669B9">
        <w:t>.</w:t>
      </w:r>
      <w:r w:rsidR="008B2261">
        <w:br/>
      </w:r>
      <w:r w:rsidR="008B2261" w:rsidRPr="008B2261">
        <w:rPr>
          <w:rStyle w:val="Heading2Char"/>
        </w:rPr>
        <w:t>Prediction model</w:t>
      </w:r>
      <w:r w:rsidR="008B2261">
        <w:t xml:space="preserve"> </w:t>
      </w:r>
    </w:p>
    <w:p w14:paraId="242CBEAA" w14:textId="77777777" w:rsidR="008B2261" w:rsidRPr="008B2261" w:rsidRDefault="008B2261" w:rsidP="008B2261">
      <w:r w:rsidRPr="008B2261">
        <w:rPr>
          <w:b/>
          <w:bCs/>
        </w:rPr>
        <w:t>What we’re predicting:</w:t>
      </w:r>
      <w:r w:rsidRPr="008B2261">
        <w:br/>
        <w:t xml:space="preserve">The </w:t>
      </w:r>
      <w:r w:rsidRPr="008B2261">
        <w:rPr>
          <w:b/>
          <w:bCs/>
        </w:rPr>
        <w:t>Zone 1 AC power consumption</w:t>
      </w:r>
      <w:r w:rsidRPr="008B2261">
        <w:t xml:space="preserve"> for the </w:t>
      </w:r>
      <w:r w:rsidRPr="008B2261">
        <w:rPr>
          <w:b/>
          <w:bCs/>
        </w:rPr>
        <w:t>next hour</w:t>
      </w:r>
      <w:r w:rsidRPr="008B2261">
        <w:t>.</w:t>
      </w:r>
    </w:p>
    <w:p w14:paraId="38EF77FC" w14:textId="048285CD" w:rsidR="008B2261" w:rsidRPr="008B2261" w:rsidRDefault="008B2261" w:rsidP="008B2261">
      <w:pPr>
        <w:rPr>
          <w:b/>
          <w:bCs/>
        </w:rPr>
      </w:pPr>
      <w:r w:rsidRPr="008B2261">
        <w:rPr>
          <w:b/>
          <w:bCs/>
        </w:rPr>
        <w:lastRenderedPageBreak/>
        <w:t>How we do it:</w:t>
      </w:r>
      <w:r w:rsidRPr="008B2261">
        <w:br/>
        <w:t xml:space="preserve">We use current </w:t>
      </w:r>
      <w:proofErr w:type="spellStart"/>
      <w:r w:rsidRPr="008B2261">
        <w:t xml:space="preserve">hour’s </w:t>
      </w:r>
      <w:r w:rsidRPr="008B2261">
        <w:rPr>
          <w:b/>
          <w:bCs/>
        </w:rPr>
        <w:t>time</w:t>
      </w:r>
      <w:proofErr w:type="spellEnd"/>
      <w:r w:rsidRPr="008B2261">
        <w:rPr>
          <w:b/>
          <w:bCs/>
        </w:rPr>
        <w:t xml:space="preserve"> features</w:t>
      </w:r>
      <w:r w:rsidRPr="008B2261">
        <w:t xml:space="preserve"> (hour, day of week, month, weekend) and </w:t>
      </w:r>
      <w:r w:rsidRPr="008B2261">
        <w:rPr>
          <w:b/>
          <w:bCs/>
        </w:rPr>
        <w:t>sensor data</w:t>
      </w:r>
      <w:r w:rsidRPr="008B2261">
        <w:t xml:space="preserve"> (temperature, humidity, illuminance) as inputs. We train a regression model on past data to learn the relationship and then predict the next hour’s AC load. Before training and predicting, we scale the features for better accuracy.</w:t>
      </w:r>
      <w:r>
        <w:br/>
      </w:r>
      <w:r>
        <w:br/>
      </w:r>
      <w:r w:rsidRPr="008B2261">
        <w:rPr>
          <w:b/>
          <w:bCs/>
        </w:rPr>
        <w:t>Evaluation</w:t>
      </w:r>
      <w:r>
        <w:rPr>
          <w:b/>
          <w:bCs/>
        </w:rPr>
        <w:br/>
      </w:r>
      <w:r w:rsidRPr="008B2261">
        <w:rPr>
          <w:b/>
          <w:bCs/>
        </w:rPr>
        <w:drawing>
          <wp:inline distT="0" distB="0" distL="0" distR="0" wp14:anchorId="7E5C2212" wp14:editId="27EB2F4E">
            <wp:extent cx="5731510" cy="2839720"/>
            <wp:effectExtent l="0" t="0" r="2540" b="0"/>
            <wp:docPr id="1148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8B2261">
        <w:rPr>
          <w:rFonts w:ascii="Segoe UI Emoji" w:hAnsi="Segoe UI Emoji" w:cs="Segoe UI Emoji"/>
        </w:rPr>
        <w:t>✅</w:t>
      </w:r>
      <w:r w:rsidRPr="008B2261">
        <w:t xml:space="preserve"> Model Evaluation:</w:t>
      </w:r>
    </w:p>
    <w:p w14:paraId="55DAC188" w14:textId="77777777" w:rsidR="008B2261" w:rsidRPr="008B2261" w:rsidRDefault="008B2261" w:rsidP="008B2261">
      <w:r w:rsidRPr="008B2261">
        <w:t>RMSE: 231.336 kW</w:t>
      </w:r>
    </w:p>
    <w:p w14:paraId="443F6715" w14:textId="77777777" w:rsidR="008B2261" w:rsidRPr="008B2261" w:rsidRDefault="008B2261" w:rsidP="008B2261">
      <w:r w:rsidRPr="008B2261">
        <w:t>MAE: 109.175 kW</w:t>
      </w:r>
    </w:p>
    <w:p w14:paraId="639B36E7" w14:textId="4F6260F4" w:rsidR="008B2261" w:rsidRPr="008B2261" w:rsidRDefault="008B2261" w:rsidP="008B2261">
      <w:r w:rsidRPr="008B2261">
        <w:t>R² Score: 0.886</w:t>
      </w:r>
    </w:p>
    <w:p w14:paraId="594855A3" w14:textId="77777777" w:rsidR="008B2261" w:rsidRPr="009757BE" w:rsidRDefault="008B2261" w:rsidP="00EF541D"/>
    <w:p w14:paraId="43B39E6B" w14:textId="0E2E2053" w:rsidR="00CB3ABC" w:rsidRPr="00CB3ABC" w:rsidRDefault="008B2261" w:rsidP="00EF54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9AB638" wp14:editId="3F38BC2C">
            <wp:extent cx="5731510" cy="2456815"/>
            <wp:effectExtent l="0" t="0" r="2540" b="635"/>
            <wp:docPr id="13477721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2134" name="Picture 1" descr="A screen 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DE18" w14:textId="77777777" w:rsidR="00CB3ABC" w:rsidRPr="00EF541D" w:rsidRDefault="00CB3ABC" w:rsidP="00EF541D"/>
    <w:p w14:paraId="2C907824" w14:textId="0A0EC76C" w:rsidR="006E28F6" w:rsidRPr="006E28F6" w:rsidRDefault="008B2261" w:rsidP="006E28F6">
      <w:r>
        <w:t>This can predict the next hour Zone_1 AC_1 consumption in Floor2  based on the give dataset</w:t>
      </w:r>
    </w:p>
    <w:sectPr w:rsidR="006E28F6" w:rsidRPr="006E2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65E58"/>
    <w:multiLevelType w:val="multilevel"/>
    <w:tmpl w:val="1D943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C026D"/>
    <w:multiLevelType w:val="hybridMultilevel"/>
    <w:tmpl w:val="85BAD8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70BD8"/>
    <w:multiLevelType w:val="multilevel"/>
    <w:tmpl w:val="3E30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C5AC9"/>
    <w:multiLevelType w:val="hybridMultilevel"/>
    <w:tmpl w:val="1430EA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15B16"/>
    <w:multiLevelType w:val="hybridMultilevel"/>
    <w:tmpl w:val="4752A298"/>
    <w:lvl w:ilvl="0" w:tplc="4009000F">
      <w:start w:val="1"/>
      <w:numFmt w:val="decimal"/>
      <w:lvlText w:val="%1."/>
      <w:lvlJc w:val="left"/>
      <w:pPr>
        <w:ind w:left="810" w:hanging="360"/>
      </w:p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28447E23"/>
    <w:multiLevelType w:val="hybridMultilevel"/>
    <w:tmpl w:val="252090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136FB6"/>
    <w:multiLevelType w:val="multilevel"/>
    <w:tmpl w:val="D9E4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2D3009"/>
    <w:multiLevelType w:val="multilevel"/>
    <w:tmpl w:val="2F56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B4961"/>
    <w:multiLevelType w:val="multilevel"/>
    <w:tmpl w:val="A17A7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1D6368"/>
    <w:multiLevelType w:val="multilevel"/>
    <w:tmpl w:val="C728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7517A9"/>
    <w:multiLevelType w:val="multilevel"/>
    <w:tmpl w:val="D208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B05EC1"/>
    <w:multiLevelType w:val="multilevel"/>
    <w:tmpl w:val="DC5A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1B3CBF"/>
    <w:multiLevelType w:val="hybridMultilevel"/>
    <w:tmpl w:val="4D144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0108B"/>
    <w:multiLevelType w:val="multilevel"/>
    <w:tmpl w:val="A358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5905BB"/>
    <w:multiLevelType w:val="multilevel"/>
    <w:tmpl w:val="13CA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1A4CFE"/>
    <w:multiLevelType w:val="multilevel"/>
    <w:tmpl w:val="DCD6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57634E"/>
    <w:multiLevelType w:val="hybridMultilevel"/>
    <w:tmpl w:val="08E45A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492E"/>
    <w:multiLevelType w:val="multilevel"/>
    <w:tmpl w:val="3D2A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7E62DE"/>
    <w:multiLevelType w:val="multilevel"/>
    <w:tmpl w:val="6382F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9827FA"/>
    <w:multiLevelType w:val="multilevel"/>
    <w:tmpl w:val="99F6E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AF36A4"/>
    <w:multiLevelType w:val="multilevel"/>
    <w:tmpl w:val="DFE2A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B50D49"/>
    <w:multiLevelType w:val="hybridMultilevel"/>
    <w:tmpl w:val="C9123EB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53D6674"/>
    <w:multiLevelType w:val="multilevel"/>
    <w:tmpl w:val="9BC6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55496E"/>
    <w:multiLevelType w:val="multilevel"/>
    <w:tmpl w:val="90DE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B062C7"/>
    <w:multiLevelType w:val="multilevel"/>
    <w:tmpl w:val="4C9ED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1110806">
    <w:abstractNumId w:val="18"/>
  </w:num>
  <w:num w:numId="2" w16cid:durableId="1566796310">
    <w:abstractNumId w:val="13"/>
  </w:num>
  <w:num w:numId="3" w16cid:durableId="656230985">
    <w:abstractNumId w:val="4"/>
  </w:num>
  <w:num w:numId="4" w16cid:durableId="98764648">
    <w:abstractNumId w:val="12"/>
  </w:num>
  <w:num w:numId="5" w16cid:durableId="1884706964">
    <w:abstractNumId w:val="16"/>
  </w:num>
  <w:num w:numId="6" w16cid:durableId="360983858">
    <w:abstractNumId w:val="1"/>
  </w:num>
  <w:num w:numId="7" w16cid:durableId="672798371">
    <w:abstractNumId w:val="5"/>
  </w:num>
  <w:num w:numId="8" w16cid:durableId="1271744055">
    <w:abstractNumId w:val="21"/>
  </w:num>
  <w:num w:numId="9" w16cid:durableId="1907450520">
    <w:abstractNumId w:val="3"/>
  </w:num>
  <w:num w:numId="10" w16cid:durableId="2022928911">
    <w:abstractNumId w:val="11"/>
  </w:num>
  <w:num w:numId="11" w16cid:durableId="2091610136">
    <w:abstractNumId w:val="20"/>
  </w:num>
  <w:num w:numId="12" w16cid:durableId="1931230685">
    <w:abstractNumId w:val="6"/>
  </w:num>
  <w:num w:numId="13" w16cid:durableId="1959799363">
    <w:abstractNumId w:val="24"/>
  </w:num>
  <w:num w:numId="14" w16cid:durableId="546797142">
    <w:abstractNumId w:val="22"/>
  </w:num>
  <w:num w:numId="15" w16cid:durableId="1734498235">
    <w:abstractNumId w:val="15"/>
  </w:num>
  <w:num w:numId="16" w16cid:durableId="467012811">
    <w:abstractNumId w:val="19"/>
  </w:num>
  <w:num w:numId="17" w16cid:durableId="302467579">
    <w:abstractNumId w:val="2"/>
  </w:num>
  <w:num w:numId="18" w16cid:durableId="1684284502">
    <w:abstractNumId w:val="10"/>
  </w:num>
  <w:num w:numId="19" w16cid:durableId="1091969634">
    <w:abstractNumId w:val="7"/>
  </w:num>
  <w:num w:numId="20" w16cid:durableId="484661053">
    <w:abstractNumId w:val="17"/>
  </w:num>
  <w:num w:numId="21" w16cid:durableId="86848562">
    <w:abstractNumId w:val="8"/>
  </w:num>
  <w:num w:numId="22" w16cid:durableId="605432727">
    <w:abstractNumId w:val="14"/>
  </w:num>
  <w:num w:numId="23" w16cid:durableId="1023436931">
    <w:abstractNumId w:val="0"/>
  </w:num>
  <w:num w:numId="24" w16cid:durableId="390228211">
    <w:abstractNumId w:val="9"/>
  </w:num>
  <w:num w:numId="25" w16cid:durableId="7698127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C39"/>
    <w:rsid w:val="001224BF"/>
    <w:rsid w:val="00184FBA"/>
    <w:rsid w:val="00207AE7"/>
    <w:rsid w:val="002E2DC8"/>
    <w:rsid w:val="00315A80"/>
    <w:rsid w:val="00367630"/>
    <w:rsid w:val="003A1C89"/>
    <w:rsid w:val="003E4495"/>
    <w:rsid w:val="00434E43"/>
    <w:rsid w:val="004A77EE"/>
    <w:rsid w:val="00514058"/>
    <w:rsid w:val="0062734C"/>
    <w:rsid w:val="006C75A3"/>
    <w:rsid w:val="006E28F6"/>
    <w:rsid w:val="0073067A"/>
    <w:rsid w:val="0082694A"/>
    <w:rsid w:val="008B2261"/>
    <w:rsid w:val="008D0087"/>
    <w:rsid w:val="009306AC"/>
    <w:rsid w:val="009729B5"/>
    <w:rsid w:val="009757BE"/>
    <w:rsid w:val="0098220A"/>
    <w:rsid w:val="00990049"/>
    <w:rsid w:val="009958F5"/>
    <w:rsid w:val="009D616D"/>
    <w:rsid w:val="00A41F08"/>
    <w:rsid w:val="00B133EF"/>
    <w:rsid w:val="00C94438"/>
    <w:rsid w:val="00CB3ABC"/>
    <w:rsid w:val="00CC24B0"/>
    <w:rsid w:val="00D61C39"/>
    <w:rsid w:val="00D965F5"/>
    <w:rsid w:val="00DC2BE9"/>
    <w:rsid w:val="00E77E2B"/>
    <w:rsid w:val="00ED0882"/>
    <w:rsid w:val="00EF541D"/>
    <w:rsid w:val="00F6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9307D"/>
  <w15:chartTrackingRefBased/>
  <w15:docId w15:val="{C8A012ED-30AB-4EEC-AB45-F966CAA00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C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C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C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C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C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C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C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C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C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C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1C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1C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C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C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C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C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C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C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C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C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C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C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C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C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C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C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C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C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C3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34E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34E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306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6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067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0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9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96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3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06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85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5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0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8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5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5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1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5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3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1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02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1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3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6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02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cdb95ef-47d3-4327-9667-cc14a6d6eee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833F2B39D0F444BA85DAFB6A789708" ma:contentTypeVersion="15" ma:contentTypeDescription="Create a new document." ma:contentTypeScope="" ma:versionID="7aa22e060094b2f61f2cd1d121f8df36">
  <xsd:schema xmlns:xsd="http://www.w3.org/2001/XMLSchema" xmlns:xs="http://www.w3.org/2001/XMLSchema" xmlns:p="http://schemas.microsoft.com/office/2006/metadata/properties" xmlns:ns3="4cdb95ef-47d3-4327-9667-cc14a6d6eee0" xmlns:ns4="2d7d0d79-ebdd-4e7f-ab60-5b743d057466" targetNamespace="http://schemas.microsoft.com/office/2006/metadata/properties" ma:root="true" ma:fieldsID="9af594aee1440e61f4dfcdf4c3a46daf" ns3:_="" ns4:_="">
    <xsd:import namespace="4cdb95ef-47d3-4327-9667-cc14a6d6eee0"/>
    <xsd:import namespace="2d7d0d79-ebdd-4e7f-ab60-5b743d0574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_activity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b95ef-47d3-4327-9667-cc14a6d6ee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d0d79-ebdd-4e7f-ab60-5b743d05746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23CBE5-2CEE-4CE4-9661-DF12C661F7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89A2B8-9C5D-492C-9559-B509F34ED403}">
  <ds:schemaRefs>
    <ds:schemaRef ds:uri="http://schemas.microsoft.com/office/2006/metadata/properties"/>
    <ds:schemaRef ds:uri="http://schemas.microsoft.com/office/infopath/2007/PartnerControls"/>
    <ds:schemaRef ds:uri="4cdb95ef-47d3-4327-9667-cc14a6d6eee0"/>
  </ds:schemaRefs>
</ds:datastoreItem>
</file>

<file path=customXml/itemProps3.xml><?xml version="1.0" encoding="utf-8"?>
<ds:datastoreItem xmlns:ds="http://schemas.openxmlformats.org/officeDocument/2006/customXml" ds:itemID="{AC0D38FE-1D77-43BF-9EA9-2D145A3B53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db95ef-47d3-4327-9667-cc14a6d6eee0"/>
    <ds:schemaRef ds:uri="2d7d0d79-ebdd-4e7f-ab60-5b743d0574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K 23BAD106</dc:creator>
  <cp:keywords/>
  <dc:description/>
  <cp:lastModifiedBy>Saravanan K 23BAD106</cp:lastModifiedBy>
  <cp:revision>3</cp:revision>
  <dcterms:created xsi:type="dcterms:W3CDTF">2025-06-01T14:33:00Z</dcterms:created>
  <dcterms:modified xsi:type="dcterms:W3CDTF">2025-06-01T16:23:00Z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0x01010010833F2B39D0F444BA85DAFB6A789708</vt:lpwstr>
  </property>
</Properties>
</file>