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164"/>
        <w:gridCol w:w="2068"/>
        <w:gridCol w:w="1997"/>
      </w:tblGrid>
      <w:tr w:rsidR="00716853" w14:paraId="7FD92A35" w14:textId="540DC1D2" w:rsidTr="00716853">
        <w:tc>
          <w:tcPr>
            <w:tcW w:w="2067" w:type="dxa"/>
          </w:tcPr>
          <w:p w14:paraId="058787E8" w14:textId="03283841" w:rsidR="00716853" w:rsidRDefault="00DA5605">
            <w:r>
              <w:rPr>
                <w:rFonts w:hint="eastAsia"/>
              </w:rPr>
              <w:t>想</w:t>
            </w:r>
            <w:r>
              <w:rPr>
                <w:rFonts w:hint="eastAsia"/>
              </w:rPr>
              <w:t>a</w:t>
            </w:r>
            <w:r w:rsidR="00716853">
              <w:rPr>
                <w:rFonts w:hint="eastAsia"/>
              </w:rPr>
              <w:t>模型</w:t>
            </w:r>
          </w:p>
        </w:tc>
        <w:tc>
          <w:tcPr>
            <w:tcW w:w="2164" w:type="dxa"/>
          </w:tcPr>
          <w:p w14:paraId="3B75836F" w14:textId="4B67429B" w:rsidR="00716853" w:rsidRDefault="00716853">
            <w:r>
              <w:rPr>
                <w:rFonts w:hint="eastAsia"/>
              </w:rPr>
              <w:t>M</w:t>
            </w:r>
            <w:r>
              <w:t>S-SSIM</w:t>
            </w:r>
          </w:p>
        </w:tc>
        <w:tc>
          <w:tcPr>
            <w:tcW w:w="2068" w:type="dxa"/>
          </w:tcPr>
          <w:p w14:paraId="263FFCFD" w14:textId="2BC9FF63" w:rsidR="00716853" w:rsidRDefault="00716853">
            <w:r>
              <w:rPr>
                <w:rFonts w:hint="eastAsia"/>
              </w:rPr>
              <w:t>输出尺寸</w:t>
            </w:r>
          </w:p>
        </w:tc>
        <w:tc>
          <w:tcPr>
            <w:tcW w:w="1997" w:type="dxa"/>
          </w:tcPr>
          <w:p w14:paraId="2ED16FCE" w14:textId="28CF4E6F" w:rsidR="00716853" w:rsidRDefault="00716853">
            <w:r>
              <w:rPr>
                <w:rFonts w:hint="eastAsia"/>
              </w:rPr>
              <w:t>说明</w:t>
            </w:r>
          </w:p>
        </w:tc>
      </w:tr>
      <w:tr w:rsidR="00716853" w14:paraId="3D559879" w14:textId="33BAF57F" w:rsidTr="00716853">
        <w:tc>
          <w:tcPr>
            <w:tcW w:w="2067" w:type="dxa"/>
          </w:tcPr>
          <w:p w14:paraId="49352B37" w14:textId="3400C49A" w:rsidR="00716853" w:rsidRDefault="00716853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17C7AF7B" w14:textId="0B60C259" w:rsidR="00716853" w:rsidRDefault="00B47A44">
            <w:r>
              <w:rPr>
                <w:rFonts w:hint="eastAsia"/>
              </w:rPr>
              <w:t>0</w:t>
            </w:r>
            <w:r>
              <w:t>.9</w:t>
            </w:r>
            <w:r w:rsidR="00E17F12">
              <w:t>10</w:t>
            </w:r>
          </w:p>
        </w:tc>
        <w:tc>
          <w:tcPr>
            <w:tcW w:w="2068" w:type="dxa"/>
          </w:tcPr>
          <w:p w14:paraId="62A3B4A2" w14:textId="4FDAE457" w:rsidR="00716853" w:rsidRDefault="000A0416">
            <w:r>
              <w:rPr>
                <w:rFonts w:hint="eastAsia"/>
              </w:rPr>
              <w:t>1</w:t>
            </w:r>
            <w:r>
              <w:t>6*</w:t>
            </w:r>
            <w:r w:rsidR="009E17AF">
              <w:t>8</w:t>
            </w:r>
            <w:r>
              <w:t>*</w:t>
            </w:r>
            <w:r w:rsidR="009E17AF">
              <w:t>8</w:t>
            </w:r>
          </w:p>
        </w:tc>
        <w:tc>
          <w:tcPr>
            <w:tcW w:w="1997" w:type="dxa"/>
          </w:tcPr>
          <w:p w14:paraId="2668E3CD" w14:textId="77777777" w:rsidR="00716853" w:rsidRDefault="00716853"/>
        </w:tc>
      </w:tr>
      <w:tr w:rsidR="000A0416" w14:paraId="6D9897CF" w14:textId="77777777" w:rsidTr="00716853">
        <w:tc>
          <w:tcPr>
            <w:tcW w:w="2067" w:type="dxa"/>
          </w:tcPr>
          <w:p w14:paraId="4A0BAD35" w14:textId="1204D29E" w:rsidR="000A0416" w:rsidRDefault="000A0416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14:paraId="3D00B2C8" w14:textId="35A0DC21" w:rsidR="000A0416" w:rsidRDefault="005C4616">
            <w:r>
              <w:rPr>
                <w:rFonts w:hint="eastAsia"/>
              </w:rPr>
              <w:t>0</w:t>
            </w:r>
            <w:r>
              <w:t>.9</w:t>
            </w:r>
            <w:r w:rsidR="00FB5CFF">
              <w:t>1</w:t>
            </w:r>
            <w:r w:rsidR="003D5DC9">
              <w:t>9</w:t>
            </w:r>
          </w:p>
        </w:tc>
        <w:tc>
          <w:tcPr>
            <w:tcW w:w="2068" w:type="dxa"/>
          </w:tcPr>
          <w:p w14:paraId="5ED7650B" w14:textId="0346CD4F" w:rsidR="000A0416" w:rsidRDefault="000A0416">
            <w:r>
              <w:rPr>
                <w:rFonts w:hint="eastAsia"/>
              </w:rPr>
              <w:t>1</w:t>
            </w:r>
            <w:r>
              <w:t>6*</w:t>
            </w:r>
            <w:r w:rsidR="009E17AF">
              <w:t>8</w:t>
            </w:r>
            <w:r>
              <w:t>*</w:t>
            </w:r>
            <w:r w:rsidR="009E17AF">
              <w:t>8</w:t>
            </w:r>
          </w:p>
        </w:tc>
        <w:tc>
          <w:tcPr>
            <w:tcW w:w="1997" w:type="dxa"/>
          </w:tcPr>
          <w:p w14:paraId="084C2E4B" w14:textId="32D65433" w:rsidR="000A0416" w:rsidRDefault="000A0416">
            <w:r>
              <w:rPr>
                <w:rFonts w:hint="eastAsia"/>
              </w:rPr>
              <w:t>无量化</w:t>
            </w:r>
          </w:p>
        </w:tc>
      </w:tr>
      <w:tr w:rsidR="00561FB2" w14:paraId="39AC120F" w14:textId="77777777" w:rsidTr="00716853">
        <w:tc>
          <w:tcPr>
            <w:tcW w:w="2067" w:type="dxa"/>
          </w:tcPr>
          <w:p w14:paraId="7382B0CA" w14:textId="193D9701" w:rsidR="00561FB2" w:rsidRDefault="00561FB2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14:paraId="77C53236" w14:textId="77777777" w:rsidR="00561FB2" w:rsidRDefault="00561FB2"/>
        </w:tc>
        <w:tc>
          <w:tcPr>
            <w:tcW w:w="2068" w:type="dxa"/>
          </w:tcPr>
          <w:p w14:paraId="63243322" w14:textId="3D126398" w:rsidR="00561FB2" w:rsidRDefault="00561FB2">
            <w:r>
              <w:rPr>
                <w:rFonts w:hint="eastAsia"/>
              </w:rPr>
              <w:t>1</w:t>
            </w:r>
            <w:r>
              <w:t>6*</w:t>
            </w:r>
            <w:r w:rsidR="009E17AF">
              <w:t>8</w:t>
            </w:r>
            <w:r>
              <w:t>*</w:t>
            </w:r>
            <w:r w:rsidR="009E17AF">
              <w:t>8</w:t>
            </w:r>
          </w:p>
        </w:tc>
        <w:tc>
          <w:tcPr>
            <w:tcW w:w="1997" w:type="dxa"/>
          </w:tcPr>
          <w:p w14:paraId="776A87DE" w14:textId="20D0AF66" w:rsidR="00473C3D" w:rsidRDefault="0098494A" w:rsidP="00473C3D">
            <w:r>
              <w:rPr>
                <w:rFonts w:hint="eastAsia"/>
              </w:rPr>
              <w:t>读取</w:t>
            </w:r>
            <w:r w:rsidR="00473C3D">
              <w:rPr>
                <w:rFonts w:hint="eastAsia"/>
              </w:rPr>
              <w:t>1</w:t>
            </w:r>
            <w:r>
              <w:rPr>
                <w:rFonts w:hint="eastAsia"/>
              </w:rPr>
              <w:t>的模型，</w:t>
            </w:r>
            <w:r w:rsidR="00473C3D">
              <w:rPr>
                <w:rFonts w:hint="eastAsia"/>
              </w:rPr>
              <w:t>然后计算出最优量化集合，然后开始进行带量化的训练</w:t>
            </w:r>
            <w:r w:rsidR="00473C3D">
              <w:t xml:space="preserve"> </w:t>
            </w:r>
          </w:p>
          <w:p w14:paraId="7ECA8061" w14:textId="2E11A3B5" w:rsidR="0018283B" w:rsidRDefault="0018283B"/>
        </w:tc>
      </w:tr>
      <w:tr w:rsidR="0072751B" w14:paraId="6DB9DD4B" w14:textId="77777777" w:rsidTr="00716853">
        <w:tc>
          <w:tcPr>
            <w:tcW w:w="2067" w:type="dxa"/>
          </w:tcPr>
          <w:p w14:paraId="24F66F35" w14:textId="0E6B69E7" w:rsidR="0072751B" w:rsidRDefault="0072751B">
            <w:r>
              <w:rPr>
                <w:rFonts w:hint="eastAsia"/>
              </w:rPr>
              <w:t>3</w:t>
            </w:r>
          </w:p>
        </w:tc>
        <w:tc>
          <w:tcPr>
            <w:tcW w:w="2164" w:type="dxa"/>
          </w:tcPr>
          <w:p w14:paraId="1D14F8DB" w14:textId="735C572B" w:rsidR="0072751B" w:rsidRDefault="0005127E">
            <w:r>
              <w:rPr>
                <w:rFonts w:hint="eastAsia"/>
              </w:rPr>
              <w:t>0</w:t>
            </w:r>
            <w:r>
              <w:t>.</w:t>
            </w:r>
            <w:r w:rsidR="00DA5605">
              <w:t>922</w:t>
            </w:r>
          </w:p>
        </w:tc>
        <w:tc>
          <w:tcPr>
            <w:tcW w:w="2068" w:type="dxa"/>
          </w:tcPr>
          <w:p w14:paraId="489BB0AA" w14:textId="33482CE5" w:rsidR="00030D5E" w:rsidRDefault="00CB5DF4">
            <w:r>
              <w:rPr>
                <w:rFonts w:hint="eastAsia"/>
              </w:rPr>
              <w:t>6</w:t>
            </w:r>
            <w:r>
              <w:t>144*2*2</w:t>
            </w:r>
          </w:p>
        </w:tc>
        <w:tc>
          <w:tcPr>
            <w:tcW w:w="1997" w:type="dxa"/>
          </w:tcPr>
          <w:p w14:paraId="75D01917" w14:textId="77777777" w:rsidR="0005127E" w:rsidRDefault="0072751B">
            <w:r>
              <w:rPr>
                <w:rFonts w:hint="eastAsia"/>
              </w:rPr>
              <w:t>先用</w:t>
            </w:r>
            <w:r w:rsidR="0005127E">
              <w:rPr>
                <w:rFonts w:hint="eastAsia"/>
              </w:rPr>
              <w:t>8</w:t>
            </w:r>
            <w:r w:rsidR="0005127E">
              <w:t>*8</w:t>
            </w:r>
            <w:r w:rsidR="0005127E">
              <w:rPr>
                <w:rFonts w:hint="eastAsia"/>
              </w:rPr>
              <w:t>的</w:t>
            </w:r>
            <w:r w:rsidR="00B54348">
              <w:t>DCT</w:t>
            </w:r>
            <w:r>
              <w:rPr>
                <w:rFonts w:hint="eastAsia"/>
              </w:rPr>
              <w:t>变换，然后抽取出不同的频率</w:t>
            </w:r>
            <w:r w:rsidR="0005127E">
              <w:rPr>
                <w:rFonts w:hint="eastAsia"/>
              </w:rPr>
              <w:t>到不同的通道，再进行分组卷积</w:t>
            </w:r>
          </w:p>
          <w:p w14:paraId="17D55210" w14:textId="6981B2D1" w:rsidR="004B6674" w:rsidRPr="0005127E" w:rsidRDefault="004B6674">
            <w:r>
              <w:rPr>
                <w:rFonts w:hint="eastAsia"/>
              </w:rPr>
              <w:t>无量化</w:t>
            </w:r>
          </w:p>
        </w:tc>
      </w:tr>
      <w:tr w:rsidR="00B54348" w14:paraId="3DDA4E45" w14:textId="77777777" w:rsidTr="00716853">
        <w:tc>
          <w:tcPr>
            <w:tcW w:w="2067" w:type="dxa"/>
          </w:tcPr>
          <w:p w14:paraId="24D9CFC8" w14:textId="7AF98E3F" w:rsidR="00B54348" w:rsidRDefault="00B54348">
            <w:r>
              <w:rPr>
                <w:rFonts w:hint="eastAsia"/>
              </w:rPr>
              <w:t>4</w:t>
            </w:r>
          </w:p>
        </w:tc>
        <w:tc>
          <w:tcPr>
            <w:tcW w:w="2164" w:type="dxa"/>
          </w:tcPr>
          <w:p w14:paraId="35E54E6D" w14:textId="77777777" w:rsidR="00B54348" w:rsidRDefault="00077889">
            <w:r>
              <w:rPr>
                <w:rFonts w:hint="eastAsia"/>
              </w:rPr>
              <w:t>0</w:t>
            </w:r>
            <w:r>
              <w:t>.958</w:t>
            </w:r>
          </w:p>
          <w:p w14:paraId="5304ED84" w14:textId="5B27FCA3" w:rsidR="000176AD" w:rsidRDefault="000176AD">
            <w:r>
              <w:rPr>
                <w:rFonts w:hint="eastAsia"/>
              </w:rPr>
              <w:t>0</w:t>
            </w:r>
            <w:r>
              <w:t>.972</w:t>
            </w:r>
          </w:p>
        </w:tc>
        <w:tc>
          <w:tcPr>
            <w:tcW w:w="2068" w:type="dxa"/>
          </w:tcPr>
          <w:p w14:paraId="6B1A3C69" w14:textId="77777777" w:rsidR="00B54348" w:rsidRDefault="00C4380D">
            <w:r>
              <w:rPr>
                <w:rFonts w:hint="eastAsia"/>
              </w:rPr>
              <w:t>2</w:t>
            </w:r>
            <w:r>
              <w:t>048*4*4</w:t>
            </w:r>
          </w:p>
          <w:p w14:paraId="7F18D430" w14:textId="3CF0F46F" w:rsidR="002C2EC6" w:rsidRDefault="002C2EC6">
            <w:r>
              <w:rPr>
                <w:rFonts w:hint="eastAsia"/>
              </w:rPr>
              <w:t>5</w:t>
            </w:r>
            <w:r>
              <w:t>12*4*4</w:t>
            </w:r>
          </w:p>
        </w:tc>
        <w:tc>
          <w:tcPr>
            <w:tcW w:w="1997" w:type="dxa"/>
          </w:tcPr>
          <w:p w14:paraId="1100BA78" w14:textId="77777777" w:rsidR="00B54348" w:rsidRDefault="00B54348">
            <w:r>
              <w:rPr>
                <w:rFonts w:hint="eastAsia"/>
              </w:rPr>
              <w:t>4</w:t>
            </w:r>
            <w:r>
              <w:t>*4</w:t>
            </w:r>
            <w:r>
              <w:rPr>
                <w:rFonts w:hint="eastAsia"/>
              </w:rPr>
              <w:t>的</w:t>
            </w:r>
            <w:r>
              <w:t>DCT</w:t>
            </w:r>
            <w:r>
              <w:rPr>
                <w:rFonts w:hint="eastAsia"/>
              </w:rPr>
              <w:t>变换</w:t>
            </w:r>
          </w:p>
          <w:p w14:paraId="76914393" w14:textId="63FE499C" w:rsidR="004B6674" w:rsidRDefault="004B6674">
            <w:r>
              <w:rPr>
                <w:rFonts w:hint="eastAsia"/>
              </w:rPr>
              <w:t>无量化</w:t>
            </w:r>
          </w:p>
        </w:tc>
      </w:tr>
      <w:tr w:rsidR="0029514F" w14:paraId="14412A82" w14:textId="77777777" w:rsidTr="00716853">
        <w:tc>
          <w:tcPr>
            <w:tcW w:w="2067" w:type="dxa"/>
          </w:tcPr>
          <w:p w14:paraId="174D675E" w14:textId="230875F3" w:rsidR="0029514F" w:rsidRDefault="0029514F">
            <w:r>
              <w:rPr>
                <w:rFonts w:hint="eastAsia"/>
              </w:rPr>
              <w:t>5</w:t>
            </w:r>
          </w:p>
        </w:tc>
        <w:tc>
          <w:tcPr>
            <w:tcW w:w="2164" w:type="dxa"/>
          </w:tcPr>
          <w:p w14:paraId="0F834F27" w14:textId="5B4099C9" w:rsidR="0029514F" w:rsidRDefault="006037A6">
            <w:r>
              <w:rPr>
                <w:rFonts w:hint="eastAsia"/>
              </w:rPr>
              <w:t>0</w:t>
            </w:r>
            <w:r>
              <w:t>.275</w:t>
            </w:r>
          </w:p>
        </w:tc>
        <w:tc>
          <w:tcPr>
            <w:tcW w:w="2068" w:type="dxa"/>
          </w:tcPr>
          <w:p w14:paraId="3B804204" w14:textId="77777777" w:rsidR="0029514F" w:rsidRDefault="0029514F"/>
        </w:tc>
        <w:tc>
          <w:tcPr>
            <w:tcW w:w="1997" w:type="dxa"/>
          </w:tcPr>
          <w:p w14:paraId="42716BCB" w14:textId="56326B58" w:rsidR="0029514F" w:rsidRDefault="00017BCE">
            <w:r>
              <w:rPr>
                <w:rFonts w:hint="eastAsia"/>
              </w:rPr>
              <w:t>对整张图像进行</w:t>
            </w:r>
            <w:r>
              <w:rPr>
                <w:rFonts w:hint="eastAsia"/>
              </w:rPr>
              <w:t>D</w:t>
            </w:r>
            <w:r>
              <w:t>CT</w:t>
            </w:r>
            <w:r>
              <w:rPr>
                <w:rFonts w:hint="eastAsia"/>
              </w:rPr>
              <w:t>变换</w:t>
            </w:r>
            <w:r w:rsidR="002F618E">
              <w:rPr>
                <w:rFonts w:hint="eastAsia"/>
              </w:rPr>
              <w:t>，使用</w:t>
            </w:r>
            <w:r w:rsidR="002F618E">
              <w:rPr>
                <w:rFonts w:hint="eastAsia"/>
              </w:rPr>
              <w:t>M</w:t>
            </w:r>
            <w:r w:rsidR="002F618E">
              <w:t>SE</w:t>
            </w:r>
            <w:r w:rsidR="002F618E">
              <w:rPr>
                <w:rFonts w:hint="eastAsia"/>
              </w:rPr>
              <w:t>损失</w:t>
            </w:r>
          </w:p>
        </w:tc>
      </w:tr>
      <w:tr w:rsidR="00482827" w14:paraId="58AEDDE1" w14:textId="77777777" w:rsidTr="00716853">
        <w:tc>
          <w:tcPr>
            <w:tcW w:w="2067" w:type="dxa"/>
          </w:tcPr>
          <w:p w14:paraId="3E6FD0BD" w14:textId="5328F231" w:rsidR="00482827" w:rsidRDefault="00482827">
            <w:r>
              <w:rPr>
                <w:rFonts w:hint="eastAsia"/>
              </w:rPr>
              <w:t>5</w:t>
            </w:r>
            <w:r>
              <w:t>_1</w:t>
            </w:r>
          </w:p>
        </w:tc>
        <w:tc>
          <w:tcPr>
            <w:tcW w:w="2164" w:type="dxa"/>
          </w:tcPr>
          <w:p w14:paraId="62A7A63E" w14:textId="3326DCE2" w:rsidR="00482827" w:rsidRDefault="006037A6">
            <w:r>
              <w:rPr>
                <w:rFonts w:hint="eastAsia"/>
              </w:rPr>
              <w:t>0</w:t>
            </w:r>
            <w:r>
              <w:t>.218</w:t>
            </w:r>
          </w:p>
        </w:tc>
        <w:tc>
          <w:tcPr>
            <w:tcW w:w="2068" w:type="dxa"/>
          </w:tcPr>
          <w:p w14:paraId="54A19295" w14:textId="77777777" w:rsidR="00482827" w:rsidRDefault="00482827"/>
        </w:tc>
        <w:tc>
          <w:tcPr>
            <w:tcW w:w="1997" w:type="dxa"/>
          </w:tcPr>
          <w:p w14:paraId="558133D9" w14:textId="16DB048B" w:rsidR="00482827" w:rsidRDefault="001B6AC2">
            <w:r>
              <w:rPr>
                <w:rFonts w:hint="eastAsia"/>
              </w:rPr>
              <w:t>根据频率去分配</w:t>
            </w: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的权重</w:t>
            </w:r>
          </w:p>
        </w:tc>
      </w:tr>
      <w:tr w:rsidR="00B1526A" w14:paraId="63E9E4A9" w14:textId="77777777" w:rsidTr="00716853">
        <w:tc>
          <w:tcPr>
            <w:tcW w:w="2067" w:type="dxa"/>
          </w:tcPr>
          <w:p w14:paraId="41F9B7A8" w14:textId="1EF606C8" w:rsidR="00B1526A" w:rsidRDefault="00B1526A">
            <w:r>
              <w:rPr>
                <w:rFonts w:hint="eastAsia"/>
              </w:rPr>
              <w:t>6</w:t>
            </w:r>
          </w:p>
        </w:tc>
        <w:tc>
          <w:tcPr>
            <w:tcW w:w="2164" w:type="dxa"/>
          </w:tcPr>
          <w:p w14:paraId="240784B8" w14:textId="77777777" w:rsidR="00B1526A" w:rsidRDefault="00B1526A"/>
        </w:tc>
        <w:tc>
          <w:tcPr>
            <w:tcW w:w="2068" w:type="dxa"/>
          </w:tcPr>
          <w:p w14:paraId="4F7B54C5" w14:textId="77777777" w:rsidR="00B1526A" w:rsidRDefault="00B1526A"/>
        </w:tc>
        <w:tc>
          <w:tcPr>
            <w:tcW w:w="1997" w:type="dxa"/>
          </w:tcPr>
          <w:p w14:paraId="496FDFCF" w14:textId="26D340C3" w:rsidR="004F274D" w:rsidRDefault="00B1526A" w:rsidP="000C1224">
            <w:r>
              <w:rPr>
                <w:rFonts w:hint="eastAsia"/>
              </w:rPr>
              <w:t>将整张图片进行</w:t>
            </w:r>
            <w:r>
              <w:rPr>
                <w:rFonts w:hint="eastAsia"/>
              </w:rPr>
              <w:t>D</w:t>
            </w:r>
            <w:r>
              <w:t>CT</w:t>
            </w:r>
            <w:r>
              <w:rPr>
                <w:rFonts w:hint="eastAsia"/>
              </w:rPr>
              <w:t>变换，然后按</w:t>
            </w:r>
            <w:r>
              <w:t>[0,</w:t>
            </w:r>
            <w:r w:rsidR="004321BE">
              <w:t>25</w:t>
            </w:r>
            <w:r w:rsidR="000C1224">
              <w:t>4</w:t>
            </w:r>
            <w:r>
              <w:t>]</w:t>
            </w:r>
            <w:r>
              <w:rPr>
                <w:rFonts w:hint="eastAsia"/>
              </w:rPr>
              <w:t>共</w:t>
            </w:r>
            <w:r w:rsidR="000C1224">
              <w:rPr>
                <w:rFonts w:hint="eastAsia"/>
              </w:rPr>
              <w:t>2</w:t>
            </w:r>
            <w:r w:rsidR="000C1224">
              <w:t>55</w:t>
            </w:r>
            <w:r>
              <w:rPr>
                <w:rFonts w:hint="eastAsia"/>
              </w:rPr>
              <w:t>种频率分量，</w:t>
            </w:r>
            <w:r w:rsidR="000C1224">
              <w:rPr>
                <w:rFonts w:hint="eastAsia"/>
              </w:rPr>
              <w:t>分成</w:t>
            </w:r>
            <w:r w:rsidR="000C1224">
              <w:rPr>
                <w:rFonts w:hint="eastAsia"/>
              </w:rPr>
              <w:t>4</w:t>
            </w:r>
            <w:r w:rsidR="000C1224">
              <w:rPr>
                <w:rFonts w:hint="eastAsia"/>
              </w:rPr>
              <w:t>部分</w:t>
            </w:r>
          </w:p>
        </w:tc>
      </w:tr>
      <w:tr w:rsidR="001A7866" w14:paraId="7804B065" w14:textId="77777777" w:rsidTr="00716853">
        <w:tc>
          <w:tcPr>
            <w:tcW w:w="2067" w:type="dxa"/>
          </w:tcPr>
          <w:p w14:paraId="362F8EF1" w14:textId="7FB0DFB5" w:rsidR="001A7866" w:rsidRDefault="001A7866"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2164" w:type="dxa"/>
          </w:tcPr>
          <w:p w14:paraId="598B93FB" w14:textId="77777777" w:rsidR="001A7866" w:rsidRDefault="001A7866"/>
        </w:tc>
        <w:tc>
          <w:tcPr>
            <w:tcW w:w="2068" w:type="dxa"/>
          </w:tcPr>
          <w:p w14:paraId="5AB8FB9E" w14:textId="77777777" w:rsidR="001A7866" w:rsidRDefault="001A7866"/>
        </w:tc>
        <w:tc>
          <w:tcPr>
            <w:tcW w:w="1997" w:type="dxa"/>
          </w:tcPr>
          <w:p w14:paraId="0599CAC6" w14:textId="042BAB32" w:rsidR="001A7866" w:rsidRDefault="001A7866">
            <w:r>
              <w:rPr>
                <w:rFonts w:hint="eastAsia"/>
              </w:rPr>
              <w:t>[</w:t>
            </w:r>
            <w:r>
              <w:t>0,</w:t>
            </w:r>
            <w:r w:rsidR="000C1224">
              <w:t>60</w:t>
            </w:r>
            <w:r w:rsidR="00E65FF4">
              <w:t>)</w:t>
            </w:r>
          </w:p>
        </w:tc>
      </w:tr>
      <w:tr w:rsidR="00E65FF4" w14:paraId="3D1DAEB5" w14:textId="77777777" w:rsidTr="00716853">
        <w:tc>
          <w:tcPr>
            <w:tcW w:w="2067" w:type="dxa"/>
          </w:tcPr>
          <w:p w14:paraId="39FF77A3" w14:textId="51C5E227" w:rsidR="00E65FF4" w:rsidRDefault="00E65FF4"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2164" w:type="dxa"/>
          </w:tcPr>
          <w:p w14:paraId="189D7971" w14:textId="77777777" w:rsidR="00E65FF4" w:rsidRDefault="00E65FF4"/>
        </w:tc>
        <w:tc>
          <w:tcPr>
            <w:tcW w:w="2068" w:type="dxa"/>
          </w:tcPr>
          <w:p w14:paraId="6C4893A1" w14:textId="77777777" w:rsidR="00E65FF4" w:rsidRDefault="00E65FF4"/>
        </w:tc>
        <w:tc>
          <w:tcPr>
            <w:tcW w:w="1997" w:type="dxa"/>
          </w:tcPr>
          <w:p w14:paraId="37546E71" w14:textId="3CE713B4" w:rsidR="00E65FF4" w:rsidRDefault="00E65FF4">
            <w:r>
              <w:rPr>
                <w:rFonts w:hint="eastAsia"/>
              </w:rPr>
              <w:t>[</w:t>
            </w:r>
            <w:r w:rsidR="000C1224">
              <w:t>60</w:t>
            </w:r>
            <w:r>
              <w:t>,</w:t>
            </w:r>
            <w:r w:rsidR="000C1224">
              <w:t>120</w:t>
            </w:r>
            <w:r>
              <w:t>)</w:t>
            </w:r>
          </w:p>
        </w:tc>
      </w:tr>
      <w:tr w:rsidR="00007EE3" w14:paraId="1F0E9576" w14:textId="77777777" w:rsidTr="00716853">
        <w:tc>
          <w:tcPr>
            <w:tcW w:w="2067" w:type="dxa"/>
          </w:tcPr>
          <w:p w14:paraId="5ADD4E37" w14:textId="0D889182" w:rsidR="00007EE3" w:rsidRDefault="00007EE3">
            <w:r>
              <w:rPr>
                <w:rFonts w:hint="eastAsia"/>
              </w:rPr>
              <w:t>7</w:t>
            </w:r>
          </w:p>
        </w:tc>
        <w:tc>
          <w:tcPr>
            <w:tcW w:w="2164" w:type="dxa"/>
          </w:tcPr>
          <w:p w14:paraId="770E7589" w14:textId="77777777" w:rsidR="00007EE3" w:rsidRDefault="00007EE3"/>
        </w:tc>
        <w:tc>
          <w:tcPr>
            <w:tcW w:w="2068" w:type="dxa"/>
          </w:tcPr>
          <w:p w14:paraId="00BFF5A5" w14:textId="77777777" w:rsidR="00007EE3" w:rsidRDefault="00007EE3"/>
        </w:tc>
        <w:tc>
          <w:tcPr>
            <w:tcW w:w="1997" w:type="dxa"/>
          </w:tcPr>
          <w:p w14:paraId="5F3F6B91" w14:textId="26BD34F5" w:rsidR="00007EE3" w:rsidRDefault="00007EE3">
            <w:r>
              <w:rPr>
                <w:rFonts w:hint="eastAsia"/>
              </w:rPr>
              <w:t>用周围像素预测中心像素的尝试</w:t>
            </w:r>
          </w:p>
        </w:tc>
      </w:tr>
      <w:tr w:rsidR="00753D40" w14:paraId="3C67CB95" w14:textId="77777777" w:rsidTr="00716853">
        <w:tc>
          <w:tcPr>
            <w:tcW w:w="2067" w:type="dxa"/>
          </w:tcPr>
          <w:p w14:paraId="4A35415A" w14:textId="74F9E001" w:rsidR="00753D40" w:rsidRDefault="00753D4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64" w:type="dxa"/>
          </w:tcPr>
          <w:p w14:paraId="7818F5EE" w14:textId="77777777" w:rsidR="00753D40" w:rsidRDefault="00753D40"/>
        </w:tc>
        <w:tc>
          <w:tcPr>
            <w:tcW w:w="2068" w:type="dxa"/>
          </w:tcPr>
          <w:p w14:paraId="709F9C4D" w14:textId="77777777" w:rsidR="00753D40" w:rsidRDefault="00753D40"/>
        </w:tc>
        <w:tc>
          <w:tcPr>
            <w:tcW w:w="1997" w:type="dxa"/>
          </w:tcPr>
          <w:p w14:paraId="52BA2E2C" w14:textId="77777777" w:rsidR="00753D40" w:rsidRDefault="00753D4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的基础上改进</w:t>
            </w:r>
          </w:p>
          <w:p w14:paraId="341C16A7" w14:textId="2ED413D6" w:rsidR="00753D40" w:rsidRDefault="00753D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中的</w:t>
            </w:r>
            <w:r w:rsidR="009234FB">
              <w:rPr>
                <w:rFonts w:hint="eastAsia"/>
              </w:rPr>
              <w:t>面积</w:t>
            </w:r>
            <w:r>
              <w:rPr>
                <w:rFonts w:hint="eastAsia"/>
              </w:rPr>
              <w:t>为原来的</w:t>
            </w:r>
            <w:r w:rsidR="009234FB">
              <w:rPr>
                <w:rFonts w:hint="eastAsia"/>
              </w:rPr>
              <w:t>1</w:t>
            </w:r>
            <w:r w:rsidR="009234FB">
              <w:t>/16</w:t>
            </w:r>
          </w:p>
          <w:p w14:paraId="1909C6BF" w14:textId="54E74ECF" w:rsidR="000255D2" w:rsidRDefault="000255D2">
            <w:pPr>
              <w:rPr>
                <w:rFonts w:hint="eastAsia"/>
              </w:rPr>
            </w:pPr>
            <w:r>
              <w:rPr>
                <w:rFonts w:hint="eastAsia"/>
              </w:rPr>
              <w:t>不使用缩尺寸了，而是使用与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采样矩阵点乘</w:t>
            </w:r>
            <w:bookmarkStart w:id="0" w:name="_GoBack"/>
            <w:bookmarkEnd w:id="0"/>
          </w:p>
          <w:p w14:paraId="363C2518" w14:textId="58E068AA" w:rsidR="00753D40" w:rsidRDefault="00753D40">
            <w:pPr>
              <w:rPr>
                <w:rFonts w:hint="eastAsia"/>
              </w:rPr>
            </w:pPr>
          </w:p>
        </w:tc>
      </w:tr>
    </w:tbl>
    <w:p w14:paraId="7FDEB9AD" w14:textId="502027BD" w:rsidR="007D0335" w:rsidRDefault="007D0335"/>
    <w:p w14:paraId="7CA170E6" w14:textId="6D8EDD07" w:rsidR="009D5206" w:rsidRDefault="009D5206"/>
    <w:sectPr w:rsidR="009D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2A298" w14:textId="77777777" w:rsidR="00F50013" w:rsidRDefault="00F50013" w:rsidP="00FA2B77">
      <w:pPr>
        <w:spacing w:line="240" w:lineRule="auto"/>
      </w:pPr>
      <w:r>
        <w:separator/>
      </w:r>
    </w:p>
  </w:endnote>
  <w:endnote w:type="continuationSeparator" w:id="0">
    <w:p w14:paraId="4FB1D7EB" w14:textId="77777777" w:rsidR="00F50013" w:rsidRDefault="00F50013" w:rsidP="00F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B2633" w14:textId="77777777" w:rsidR="00F50013" w:rsidRDefault="00F50013" w:rsidP="00FA2B77">
      <w:pPr>
        <w:spacing w:line="240" w:lineRule="auto"/>
      </w:pPr>
      <w:r>
        <w:separator/>
      </w:r>
    </w:p>
  </w:footnote>
  <w:footnote w:type="continuationSeparator" w:id="0">
    <w:p w14:paraId="37DF004B" w14:textId="77777777" w:rsidR="00F50013" w:rsidRDefault="00F50013" w:rsidP="00FA2B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9"/>
    <w:rsid w:val="00007EE3"/>
    <w:rsid w:val="000176AD"/>
    <w:rsid w:val="00017BCE"/>
    <w:rsid w:val="000255D2"/>
    <w:rsid w:val="00030D5E"/>
    <w:rsid w:val="0005127E"/>
    <w:rsid w:val="00077889"/>
    <w:rsid w:val="000A0416"/>
    <w:rsid w:val="000C1224"/>
    <w:rsid w:val="0018283B"/>
    <w:rsid w:val="001A7866"/>
    <w:rsid w:val="001B6AC2"/>
    <w:rsid w:val="0029514F"/>
    <w:rsid w:val="002C2EC6"/>
    <w:rsid w:val="002F618E"/>
    <w:rsid w:val="003C16DE"/>
    <w:rsid w:val="003D5DC9"/>
    <w:rsid w:val="004321BE"/>
    <w:rsid w:val="00473C3D"/>
    <w:rsid w:val="00482827"/>
    <w:rsid w:val="004B6674"/>
    <w:rsid w:val="004F274D"/>
    <w:rsid w:val="00546869"/>
    <w:rsid w:val="00550BAB"/>
    <w:rsid w:val="00561FB2"/>
    <w:rsid w:val="0056671B"/>
    <w:rsid w:val="005C4616"/>
    <w:rsid w:val="006037A6"/>
    <w:rsid w:val="00716853"/>
    <w:rsid w:val="0072751B"/>
    <w:rsid w:val="00753D40"/>
    <w:rsid w:val="007D0335"/>
    <w:rsid w:val="008517C9"/>
    <w:rsid w:val="00917B0A"/>
    <w:rsid w:val="009234FB"/>
    <w:rsid w:val="0098494A"/>
    <w:rsid w:val="009A20E1"/>
    <w:rsid w:val="009D400B"/>
    <w:rsid w:val="009D5206"/>
    <w:rsid w:val="009E17AF"/>
    <w:rsid w:val="00B05CCB"/>
    <w:rsid w:val="00B14F67"/>
    <w:rsid w:val="00B1526A"/>
    <w:rsid w:val="00B47A44"/>
    <w:rsid w:val="00B54348"/>
    <w:rsid w:val="00B86D0D"/>
    <w:rsid w:val="00BC627E"/>
    <w:rsid w:val="00C430DD"/>
    <w:rsid w:val="00C4380D"/>
    <w:rsid w:val="00CB5DF4"/>
    <w:rsid w:val="00DA5605"/>
    <w:rsid w:val="00DF2B05"/>
    <w:rsid w:val="00E17F12"/>
    <w:rsid w:val="00E65FF4"/>
    <w:rsid w:val="00EA006C"/>
    <w:rsid w:val="00F10EEE"/>
    <w:rsid w:val="00F15BF3"/>
    <w:rsid w:val="00F50013"/>
    <w:rsid w:val="00FA2B77"/>
    <w:rsid w:val="00FB5CFF"/>
    <w:rsid w:val="00F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29D5"/>
  <w15:chartTrackingRefBased/>
  <w15:docId w15:val="{D10C3161-CA06-4E7E-86A9-81E4D95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8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D5206"/>
    <w:rPr>
      <w:color w:val="808080"/>
    </w:rPr>
  </w:style>
  <w:style w:type="paragraph" w:styleId="a5">
    <w:name w:val="header"/>
    <w:basedOn w:val="a"/>
    <w:link w:val="a6"/>
    <w:uiPriority w:val="99"/>
    <w:unhideWhenUsed/>
    <w:rsid w:val="00FA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2B7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2B7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2B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48</cp:revision>
  <dcterms:created xsi:type="dcterms:W3CDTF">2019-08-15T02:26:00Z</dcterms:created>
  <dcterms:modified xsi:type="dcterms:W3CDTF">2019-08-25T07:09:00Z</dcterms:modified>
</cp:coreProperties>
</file>