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C4FDD" w14:textId="77777777" w:rsidR="007B4EED" w:rsidRPr="007B4EED" w:rsidRDefault="007B4EED" w:rsidP="007B4EED">
      <w:pPr>
        <w:pStyle w:val="Heading1"/>
        <w:rPr>
          <w:color w:val="auto"/>
        </w:rPr>
      </w:pPr>
      <w:r w:rsidRPr="007B4EED">
        <w:rPr>
          <w:color w:val="auto"/>
        </w:rPr>
        <w:t>Assignment Tasks:</w:t>
      </w:r>
    </w:p>
    <w:p w14:paraId="6760722D" w14:textId="77777777" w:rsidR="007B4EED" w:rsidRPr="007B4EED" w:rsidRDefault="007B4EED" w:rsidP="007B4EED">
      <w:pPr>
        <w:pStyle w:val="Heading2"/>
        <w:rPr>
          <w:color w:val="auto"/>
        </w:rPr>
      </w:pPr>
      <w:r w:rsidRPr="007B4EED">
        <w:rPr>
          <w:color w:val="auto"/>
        </w:rPr>
        <w:t>1. Cloud Infrastructure &amp; Deployment (Azure)</w:t>
      </w:r>
    </w:p>
    <w:p w14:paraId="7A091E95" w14:textId="77777777" w:rsidR="007B4EED" w:rsidRPr="007B4EED" w:rsidRDefault="007B4EED" w:rsidP="007B4EED">
      <w:r w:rsidRPr="007B4EED">
        <w:rPr>
          <w:b/>
          <w:bCs/>
        </w:rPr>
        <w:t>Task:</w:t>
      </w:r>
      <w:r w:rsidRPr="007B4EED">
        <w:t xml:space="preserve"> Set up a simple web application (Node.js/Python) and deploy it on Azure App</w:t>
      </w:r>
    </w:p>
    <w:p w14:paraId="4AE72C18" w14:textId="77777777" w:rsidR="007B4EED" w:rsidRPr="007B4EED" w:rsidRDefault="007B4EED" w:rsidP="007B4EED">
      <w:r w:rsidRPr="007B4EED">
        <w:t>Service or an Azure Virtual Machine. Ensure that the application is accessible via a public</w:t>
      </w:r>
    </w:p>
    <w:p w14:paraId="21937933" w14:textId="77777777" w:rsidR="007B4EED" w:rsidRPr="007B4EED" w:rsidRDefault="007B4EED" w:rsidP="007B4EED">
      <w:r w:rsidRPr="007B4EED">
        <w:t>URL.</w:t>
      </w:r>
    </w:p>
    <w:p w14:paraId="319D6342" w14:textId="17C66E91" w:rsidR="007B4EED" w:rsidRPr="007B4EED" w:rsidRDefault="007B4EED" w:rsidP="007B4EED">
      <w:pPr>
        <w:rPr>
          <w:b/>
          <w:bCs/>
        </w:rPr>
      </w:pPr>
      <w:r w:rsidRPr="007B4EED">
        <w:rPr>
          <w:b/>
          <w:bCs/>
        </w:rPr>
        <w:t>Deliverables:</w:t>
      </w:r>
    </w:p>
    <w:p w14:paraId="1989EC57" w14:textId="1548952F" w:rsidR="007B4EED" w:rsidRPr="007B4EED" w:rsidRDefault="007B4EED" w:rsidP="007B4EED">
      <w:pPr>
        <w:pStyle w:val="ListParagraph"/>
        <w:numPr>
          <w:ilvl w:val="0"/>
          <w:numId w:val="1"/>
        </w:numPr>
      </w:pPr>
      <w:r w:rsidRPr="007B4EED">
        <w:t>Architecture diagram of your setup</w:t>
      </w:r>
    </w:p>
    <w:p w14:paraId="549F992F" w14:textId="2D00DAEC" w:rsidR="007B4EED" w:rsidRPr="007B4EED" w:rsidRDefault="007B4EED" w:rsidP="007B4EED">
      <w:pPr>
        <w:pStyle w:val="ListParagraph"/>
        <w:numPr>
          <w:ilvl w:val="0"/>
          <w:numId w:val="1"/>
        </w:numPr>
      </w:pPr>
      <w:r w:rsidRPr="007B4EED">
        <w:t>Steps to deploy the application</w:t>
      </w:r>
    </w:p>
    <w:p w14:paraId="09C490FF" w14:textId="3F9387E7" w:rsidR="007B4EED" w:rsidRPr="007B4EED" w:rsidRDefault="007B4EED" w:rsidP="007B4EED">
      <w:pPr>
        <w:pStyle w:val="ListParagraph"/>
        <w:numPr>
          <w:ilvl w:val="0"/>
          <w:numId w:val="1"/>
        </w:numPr>
      </w:pPr>
      <w:r w:rsidRPr="007B4EED">
        <w:t>Azure configurations used (Resource Groups, Networking, etc.)</w:t>
      </w:r>
    </w:p>
    <w:p w14:paraId="54FB2FD9" w14:textId="16725410" w:rsidR="007B4EED" w:rsidRPr="007B4EED" w:rsidRDefault="007B4EED" w:rsidP="007B4EED">
      <w:pPr>
        <w:pStyle w:val="ListParagraph"/>
        <w:numPr>
          <w:ilvl w:val="0"/>
          <w:numId w:val="1"/>
        </w:numPr>
      </w:pPr>
      <w:r w:rsidRPr="007B4EED">
        <w:t>Screenshots of a successful deployment</w:t>
      </w:r>
    </w:p>
    <w:p w14:paraId="43676DED" w14:textId="77777777" w:rsidR="007B4EED" w:rsidRPr="007B4EED" w:rsidRDefault="007B4EED" w:rsidP="007B4EED">
      <w:pPr>
        <w:pStyle w:val="Heading2"/>
        <w:rPr>
          <w:color w:val="auto"/>
        </w:rPr>
      </w:pPr>
      <w:r w:rsidRPr="007B4EED">
        <w:rPr>
          <w:color w:val="auto"/>
        </w:rPr>
        <w:t>2. CI/CD Pipeline Implementation</w:t>
      </w:r>
    </w:p>
    <w:p w14:paraId="71F0EB9F" w14:textId="77777777" w:rsidR="007B4EED" w:rsidRPr="007B4EED" w:rsidRDefault="007B4EED" w:rsidP="007B4EED">
      <w:r w:rsidRPr="007B4EED">
        <w:rPr>
          <w:b/>
          <w:bCs/>
        </w:rPr>
        <w:t>Task:</w:t>
      </w:r>
      <w:r w:rsidRPr="007B4EED">
        <w:t xml:space="preserve"> Create a CI/CD pipeline using GitHub Actions/Jenkins/GitLab CI to automate the</w:t>
      </w:r>
    </w:p>
    <w:p w14:paraId="428C1A63" w14:textId="77777777" w:rsidR="007B4EED" w:rsidRPr="007B4EED" w:rsidRDefault="007B4EED" w:rsidP="007B4EED">
      <w:r w:rsidRPr="007B4EED">
        <w:t>deployment of the above web application.</w:t>
      </w:r>
    </w:p>
    <w:p w14:paraId="13DD29E6" w14:textId="33A50C28" w:rsidR="007B4EED" w:rsidRPr="007B4EED" w:rsidRDefault="007B4EED" w:rsidP="007B4EED">
      <w:pPr>
        <w:rPr>
          <w:b/>
          <w:bCs/>
        </w:rPr>
      </w:pPr>
      <w:r w:rsidRPr="007B4EED">
        <w:rPr>
          <w:b/>
          <w:bCs/>
        </w:rPr>
        <w:t>Deliverables:</w:t>
      </w:r>
    </w:p>
    <w:p w14:paraId="269D1F8B" w14:textId="649C98DE" w:rsidR="007B4EED" w:rsidRPr="007B4EED" w:rsidRDefault="007B4EED" w:rsidP="007B4EED">
      <w:pPr>
        <w:pStyle w:val="ListParagraph"/>
        <w:numPr>
          <w:ilvl w:val="0"/>
          <w:numId w:val="2"/>
        </w:numPr>
      </w:pPr>
      <w:r w:rsidRPr="007B4EED">
        <w:t>CI/CD pipeline YAML or Jenkinsfile</w:t>
      </w:r>
    </w:p>
    <w:p w14:paraId="74CFD9CE" w14:textId="59B0265A" w:rsidR="007B4EED" w:rsidRPr="007B4EED" w:rsidRDefault="007B4EED" w:rsidP="007B4EED">
      <w:pPr>
        <w:pStyle w:val="ListParagraph"/>
        <w:numPr>
          <w:ilvl w:val="0"/>
          <w:numId w:val="2"/>
        </w:numPr>
      </w:pPr>
      <w:r w:rsidRPr="007B4EED">
        <w:t>Explanation of different pipeline stages (Build, Test, Deploy)</w:t>
      </w:r>
    </w:p>
    <w:p w14:paraId="64E3AA85" w14:textId="30958DA1" w:rsidR="007B4EED" w:rsidRPr="007B4EED" w:rsidRDefault="007B4EED" w:rsidP="007B4EED">
      <w:pPr>
        <w:pStyle w:val="ListParagraph"/>
        <w:numPr>
          <w:ilvl w:val="0"/>
          <w:numId w:val="2"/>
        </w:numPr>
      </w:pPr>
      <w:r w:rsidRPr="007B4EED">
        <w:t>How environment variables/secrets are managed</w:t>
      </w:r>
    </w:p>
    <w:p w14:paraId="0D11A5BC" w14:textId="77777777" w:rsidR="007B4EED" w:rsidRPr="007B4EED" w:rsidRDefault="007B4EED" w:rsidP="007B4EED">
      <w:pPr>
        <w:pStyle w:val="Heading2"/>
        <w:rPr>
          <w:color w:val="auto"/>
        </w:rPr>
      </w:pPr>
      <w:r w:rsidRPr="007B4EED">
        <w:rPr>
          <w:color w:val="auto"/>
        </w:rPr>
        <w:t>3. Security &amp; Compliance (ISO, GDPR, SOC 2)</w:t>
      </w:r>
    </w:p>
    <w:p w14:paraId="790FC29C" w14:textId="77777777" w:rsidR="007B4EED" w:rsidRPr="007B4EED" w:rsidRDefault="007B4EED" w:rsidP="007B4EED">
      <w:r w:rsidRPr="007B4EED">
        <w:rPr>
          <w:b/>
          <w:bCs/>
        </w:rPr>
        <w:t>Task:</w:t>
      </w:r>
      <w:r w:rsidRPr="007B4EED">
        <w:t xml:space="preserve"> Identify three security risks in DevOps workflows and propose mitigation strategies</w:t>
      </w:r>
    </w:p>
    <w:p w14:paraId="6CA9C60B" w14:textId="77777777" w:rsidR="007B4EED" w:rsidRPr="007B4EED" w:rsidRDefault="007B4EED" w:rsidP="007B4EED">
      <w:r w:rsidRPr="007B4EED">
        <w:t>that align with ISO 27001, GDPR, or SOC 2 compliance.</w:t>
      </w:r>
    </w:p>
    <w:p w14:paraId="481F7913" w14:textId="07FCBD8E" w:rsidR="007B4EED" w:rsidRPr="007B4EED" w:rsidRDefault="007B4EED" w:rsidP="007B4EED">
      <w:pPr>
        <w:rPr>
          <w:b/>
          <w:bCs/>
        </w:rPr>
      </w:pPr>
      <w:r w:rsidRPr="007B4EED">
        <w:rPr>
          <w:b/>
          <w:bCs/>
        </w:rPr>
        <w:t>Deliverables:</w:t>
      </w:r>
    </w:p>
    <w:p w14:paraId="7A74A916" w14:textId="6437EDBD" w:rsidR="007B4EED" w:rsidRPr="007B4EED" w:rsidRDefault="007B4EED" w:rsidP="007B4EED">
      <w:pPr>
        <w:pStyle w:val="ListParagraph"/>
        <w:numPr>
          <w:ilvl w:val="0"/>
          <w:numId w:val="3"/>
        </w:numPr>
      </w:pPr>
      <w:r w:rsidRPr="007B4EED">
        <w:t>A document outlining the risks and mitigation strategies</w:t>
      </w:r>
    </w:p>
    <w:p w14:paraId="6887B35E" w14:textId="641CFE8C" w:rsidR="007B4EED" w:rsidRPr="007B4EED" w:rsidRDefault="007B4EED" w:rsidP="007B4EED">
      <w:pPr>
        <w:pStyle w:val="ListParagraph"/>
        <w:numPr>
          <w:ilvl w:val="0"/>
          <w:numId w:val="3"/>
        </w:numPr>
      </w:pPr>
      <w:r w:rsidRPr="007B4EED">
        <w:t>Explanation of security best practices in cloud deployments</w:t>
      </w:r>
    </w:p>
    <w:p w14:paraId="795FBA9B" w14:textId="430389F3" w:rsidR="007B4EED" w:rsidRPr="007B4EED" w:rsidRDefault="007B4EED" w:rsidP="007B4EED">
      <w:pPr>
        <w:pStyle w:val="Heading2"/>
        <w:rPr>
          <w:color w:val="auto"/>
        </w:rPr>
      </w:pPr>
      <w:r w:rsidRPr="007B4EED">
        <w:rPr>
          <w:color w:val="auto"/>
        </w:rPr>
        <w:t>4. Monitoring &amp; Logging</w:t>
      </w:r>
    </w:p>
    <w:p w14:paraId="6886BB46" w14:textId="77777777" w:rsidR="007B4EED" w:rsidRPr="007B4EED" w:rsidRDefault="007B4EED" w:rsidP="007B4EED">
      <w:r w:rsidRPr="007B4EED">
        <w:rPr>
          <w:b/>
          <w:bCs/>
        </w:rPr>
        <w:t>Task:</w:t>
      </w:r>
      <w:r w:rsidRPr="007B4EED">
        <w:t xml:space="preserve"> Set up a monitoring &amp; logging system using Prometheus &amp; Grafana OR ELK</w:t>
      </w:r>
    </w:p>
    <w:p w14:paraId="13CB6D16" w14:textId="77777777" w:rsidR="007B4EED" w:rsidRPr="007B4EED" w:rsidRDefault="007B4EED" w:rsidP="007B4EED">
      <w:r w:rsidRPr="007B4EED">
        <w:t>Stack to track application performance &amp; errors.</w:t>
      </w:r>
    </w:p>
    <w:p w14:paraId="7E2493BE" w14:textId="3B9BE559" w:rsidR="007B4EED" w:rsidRPr="007B4EED" w:rsidRDefault="007B4EED" w:rsidP="007B4EED">
      <w:pPr>
        <w:rPr>
          <w:b/>
          <w:bCs/>
        </w:rPr>
      </w:pPr>
      <w:r w:rsidRPr="007B4EED">
        <w:rPr>
          <w:b/>
          <w:bCs/>
        </w:rPr>
        <w:t>Deliverables:</w:t>
      </w:r>
    </w:p>
    <w:p w14:paraId="5C44ED69" w14:textId="1BAA4147" w:rsidR="007B4EED" w:rsidRPr="007B4EED" w:rsidRDefault="007B4EED" w:rsidP="007B4EED">
      <w:pPr>
        <w:pStyle w:val="ListParagraph"/>
        <w:numPr>
          <w:ilvl w:val="0"/>
          <w:numId w:val="4"/>
        </w:numPr>
      </w:pPr>
      <w:r w:rsidRPr="007B4EED">
        <w:t>Steps to configure monitoring/logging tools</w:t>
      </w:r>
    </w:p>
    <w:p w14:paraId="5B54CC0E" w14:textId="5367F826" w:rsidR="007B4EED" w:rsidRPr="007B4EED" w:rsidRDefault="007B4EED" w:rsidP="007B4EED">
      <w:pPr>
        <w:pStyle w:val="ListParagraph"/>
        <w:numPr>
          <w:ilvl w:val="0"/>
          <w:numId w:val="4"/>
        </w:numPr>
      </w:pPr>
      <w:r w:rsidRPr="007B4EED">
        <w:t>Dashboard screenshots showing application metrics</w:t>
      </w:r>
    </w:p>
    <w:p w14:paraId="5F25190A" w14:textId="7A82687C" w:rsidR="007B4EED" w:rsidRPr="007B4EED" w:rsidRDefault="007B4EED" w:rsidP="007B4EED">
      <w:pPr>
        <w:pStyle w:val="ListParagraph"/>
        <w:numPr>
          <w:ilvl w:val="0"/>
          <w:numId w:val="4"/>
        </w:numPr>
      </w:pPr>
      <w:r w:rsidRPr="007B4EED">
        <w:t>Alert setup for critical issues</w:t>
      </w:r>
    </w:p>
    <w:p w14:paraId="2D3E7A50" w14:textId="77777777" w:rsidR="007B4EED" w:rsidRPr="007B4EED" w:rsidRDefault="007B4EED" w:rsidP="007B4EED">
      <w:pPr>
        <w:pStyle w:val="Heading2"/>
        <w:rPr>
          <w:color w:val="auto"/>
        </w:rPr>
      </w:pPr>
      <w:r w:rsidRPr="007B4EED">
        <w:rPr>
          <w:color w:val="auto"/>
        </w:rPr>
        <w:t>5. Database &amp; Storage Optimization</w:t>
      </w:r>
    </w:p>
    <w:p w14:paraId="50E71532" w14:textId="77777777" w:rsidR="007B4EED" w:rsidRPr="007B4EED" w:rsidRDefault="007B4EED" w:rsidP="007B4EED">
      <w:r w:rsidRPr="007B4EED">
        <w:rPr>
          <w:b/>
          <w:bCs/>
        </w:rPr>
        <w:t>Task:</w:t>
      </w:r>
      <w:r w:rsidRPr="007B4EED">
        <w:t xml:space="preserve"> Optimize a PostgreSQL or MongoDB database for performance. Suggest indexing,</w:t>
      </w:r>
    </w:p>
    <w:p w14:paraId="4C24F99A" w14:textId="77777777" w:rsidR="007B4EED" w:rsidRPr="007B4EED" w:rsidRDefault="007B4EED" w:rsidP="007B4EED">
      <w:r w:rsidRPr="007B4EED">
        <w:lastRenderedPageBreak/>
        <w:t>query optimization, or data partitioning strategies.</w:t>
      </w:r>
    </w:p>
    <w:p w14:paraId="41886C00" w14:textId="2D9BA602" w:rsidR="007B4EED" w:rsidRPr="007B4EED" w:rsidRDefault="007B4EED" w:rsidP="007B4EED">
      <w:pPr>
        <w:rPr>
          <w:b/>
          <w:bCs/>
        </w:rPr>
      </w:pPr>
      <w:r w:rsidRPr="007B4EED">
        <w:rPr>
          <w:b/>
          <w:bCs/>
        </w:rPr>
        <w:t>Deliverables:</w:t>
      </w:r>
    </w:p>
    <w:p w14:paraId="29A41AC9" w14:textId="74D23609" w:rsidR="007B4EED" w:rsidRPr="007B4EED" w:rsidRDefault="007B4EED" w:rsidP="007B4EED">
      <w:pPr>
        <w:pStyle w:val="ListParagraph"/>
        <w:numPr>
          <w:ilvl w:val="0"/>
          <w:numId w:val="5"/>
        </w:numPr>
      </w:pPr>
      <w:r w:rsidRPr="007B4EED">
        <w:t>Explanation of optimization techniques</w:t>
      </w:r>
    </w:p>
    <w:p w14:paraId="17A4623F" w14:textId="43D20196" w:rsidR="007B4EED" w:rsidRPr="007B4EED" w:rsidRDefault="007B4EED" w:rsidP="007B4EED">
      <w:pPr>
        <w:pStyle w:val="ListParagraph"/>
        <w:numPr>
          <w:ilvl w:val="0"/>
          <w:numId w:val="5"/>
        </w:numPr>
      </w:pPr>
      <w:r w:rsidRPr="007B4EED">
        <w:t>Example queries before and after optimization</w:t>
      </w:r>
    </w:p>
    <w:p w14:paraId="1859BA78" w14:textId="77777777" w:rsidR="007B4EED" w:rsidRPr="007B4EED" w:rsidRDefault="007B4EED" w:rsidP="007B4EED">
      <w:pPr>
        <w:pStyle w:val="Heading2"/>
        <w:rPr>
          <w:color w:val="auto"/>
        </w:rPr>
      </w:pPr>
      <w:r w:rsidRPr="007B4EED">
        <w:rPr>
          <w:color w:val="auto"/>
        </w:rPr>
        <w:t>6. Automation &amp; Scripting</w:t>
      </w:r>
    </w:p>
    <w:p w14:paraId="45534E2F" w14:textId="77777777" w:rsidR="007B4EED" w:rsidRPr="007B4EED" w:rsidRDefault="007B4EED" w:rsidP="007B4EED">
      <w:r w:rsidRPr="007B4EED">
        <w:rPr>
          <w:b/>
          <w:bCs/>
        </w:rPr>
        <w:t>Task:</w:t>
      </w:r>
      <w:r w:rsidRPr="007B4EED">
        <w:t xml:space="preserve"> Write a Bash or Python script to automate server setup or log analysis.</w:t>
      </w:r>
    </w:p>
    <w:p w14:paraId="27EB2A95" w14:textId="05C5ADF7" w:rsidR="007B4EED" w:rsidRPr="007B4EED" w:rsidRDefault="007B4EED" w:rsidP="007B4EED">
      <w:pPr>
        <w:rPr>
          <w:b/>
          <w:bCs/>
        </w:rPr>
      </w:pPr>
      <w:r w:rsidRPr="007B4EED">
        <w:rPr>
          <w:b/>
          <w:bCs/>
        </w:rPr>
        <w:t>Deliverables:</w:t>
      </w:r>
    </w:p>
    <w:p w14:paraId="03CD50E0" w14:textId="66B82FE5" w:rsidR="007B4EED" w:rsidRPr="007B4EED" w:rsidRDefault="007B4EED" w:rsidP="007B4EED">
      <w:pPr>
        <w:pStyle w:val="ListParagraph"/>
        <w:numPr>
          <w:ilvl w:val="0"/>
          <w:numId w:val="6"/>
        </w:numPr>
      </w:pPr>
      <w:r w:rsidRPr="007B4EED">
        <w:t>Script file (.sh or .py)</w:t>
      </w:r>
    </w:p>
    <w:p w14:paraId="76A4646F" w14:textId="2E2D4738" w:rsidR="007B4EED" w:rsidRPr="007B4EED" w:rsidRDefault="007B4EED" w:rsidP="007B4EED">
      <w:pPr>
        <w:pStyle w:val="ListParagraph"/>
        <w:numPr>
          <w:ilvl w:val="0"/>
          <w:numId w:val="6"/>
        </w:numPr>
      </w:pPr>
      <w:r w:rsidRPr="007B4EED">
        <w:t>Explanation of what the script does</w:t>
      </w:r>
    </w:p>
    <w:p w14:paraId="1BADE5F8" w14:textId="77777777" w:rsidR="007B4EED" w:rsidRPr="007B4EED" w:rsidRDefault="007B4EED" w:rsidP="007B4EED">
      <w:pPr>
        <w:pStyle w:val="Heading2"/>
        <w:rPr>
          <w:color w:val="auto"/>
        </w:rPr>
      </w:pPr>
      <w:r w:rsidRPr="007B4EED">
        <w:rPr>
          <w:color w:val="auto"/>
        </w:rPr>
        <w:t>7. Disaster Recovery &amp; High Availability</w:t>
      </w:r>
    </w:p>
    <w:p w14:paraId="795C2771" w14:textId="77777777" w:rsidR="007B4EED" w:rsidRPr="007B4EED" w:rsidRDefault="007B4EED" w:rsidP="007B4EED">
      <w:r w:rsidRPr="007B4EED">
        <w:rPr>
          <w:b/>
          <w:bCs/>
        </w:rPr>
        <w:t>Task:</w:t>
      </w:r>
      <w:r w:rsidRPr="007B4EED">
        <w:t xml:space="preserve"> Explain how you would implement backup &amp; disaster recovery strategies for an</w:t>
      </w:r>
    </w:p>
    <w:p w14:paraId="5F621DC6" w14:textId="77777777" w:rsidR="007B4EED" w:rsidRPr="007B4EED" w:rsidRDefault="007B4EED" w:rsidP="007B4EED">
      <w:r w:rsidRPr="007B4EED">
        <w:t>enterprise application in the cloud.</w:t>
      </w:r>
    </w:p>
    <w:p w14:paraId="521D1B5B" w14:textId="557B893A" w:rsidR="007B4EED" w:rsidRPr="007B4EED" w:rsidRDefault="007B4EED" w:rsidP="007B4EED">
      <w:pPr>
        <w:rPr>
          <w:b/>
          <w:bCs/>
        </w:rPr>
      </w:pPr>
      <w:r w:rsidRPr="007B4EED">
        <w:rPr>
          <w:b/>
          <w:bCs/>
        </w:rPr>
        <w:t>Deliverables:</w:t>
      </w:r>
    </w:p>
    <w:p w14:paraId="41AF5783" w14:textId="46A62E01" w:rsidR="007B4EED" w:rsidRPr="007B4EED" w:rsidRDefault="007B4EED" w:rsidP="007B4EED">
      <w:pPr>
        <w:pStyle w:val="ListParagraph"/>
        <w:numPr>
          <w:ilvl w:val="0"/>
          <w:numId w:val="7"/>
        </w:numPr>
      </w:pPr>
      <w:r w:rsidRPr="007B4EED">
        <w:t>DR strategy document (including RTO &amp; RPO)</w:t>
      </w:r>
    </w:p>
    <w:p w14:paraId="7EBD142D" w14:textId="594EA2C4" w:rsidR="007B4EED" w:rsidRPr="007B4EED" w:rsidRDefault="007B4EED" w:rsidP="007B4EED">
      <w:pPr>
        <w:pStyle w:val="ListParagraph"/>
        <w:numPr>
          <w:ilvl w:val="0"/>
          <w:numId w:val="7"/>
        </w:numPr>
      </w:pPr>
      <w:r w:rsidRPr="007B4EED">
        <w:t>Example of setting up automated backups in Azure</w:t>
      </w:r>
    </w:p>
    <w:p w14:paraId="36BC0F83" w14:textId="77777777" w:rsidR="007B4EED" w:rsidRPr="007B4EED" w:rsidRDefault="007B4EED" w:rsidP="007B4EED">
      <w:pPr>
        <w:pStyle w:val="Heading2"/>
        <w:rPr>
          <w:color w:val="auto"/>
        </w:rPr>
      </w:pPr>
      <w:r w:rsidRPr="007B4EED">
        <w:rPr>
          <w:color w:val="auto"/>
        </w:rPr>
        <w:t>8. AI Model Deployment &amp; MLOps</w:t>
      </w:r>
    </w:p>
    <w:p w14:paraId="67ABF685" w14:textId="77777777" w:rsidR="007B4EED" w:rsidRPr="007B4EED" w:rsidRDefault="007B4EED" w:rsidP="007B4EED">
      <w:r w:rsidRPr="007B4EED">
        <w:rPr>
          <w:b/>
          <w:bCs/>
        </w:rPr>
        <w:t>Task:</w:t>
      </w:r>
      <w:r w:rsidRPr="007B4EED">
        <w:t xml:space="preserve"> Deploy a sample AI model using Docker &amp; Kubernetes and expose it via an API</w:t>
      </w:r>
    </w:p>
    <w:p w14:paraId="4B1D35AA" w14:textId="77777777" w:rsidR="007B4EED" w:rsidRPr="007B4EED" w:rsidRDefault="007B4EED" w:rsidP="007B4EED">
      <w:r w:rsidRPr="007B4EED">
        <w:t>endpoint.</w:t>
      </w:r>
    </w:p>
    <w:p w14:paraId="3AA0A36F" w14:textId="1E6B1792" w:rsidR="007B4EED" w:rsidRPr="007B4EED" w:rsidRDefault="007B4EED" w:rsidP="007B4EED">
      <w:pPr>
        <w:rPr>
          <w:b/>
          <w:bCs/>
        </w:rPr>
      </w:pPr>
      <w:r w:rsidRPr="007B4EED">
        <w:rPr>
          <w:b/>
          <w:bCs/>
        </w:rPr>
        <w:t>Deliverables:</w:t>
      </w:r>
    </w:p>
    <w:p w14:paraId="3FAAA9A6" w14:textId="06588B15" w:rsidR="007B4EED" w:rsidRPr="007B4EED" w:rsidRDefault="007B4EED" w:rsidP="007B4EED">
      <w:pPr>
        <w:pStyle w:val="ListParagraph"/>
        <w:numPr>
          <w:ilvl w:val="0"/>
          <w:numId w:val="8"/>
        </w:numPr>
      </w:pPr>
      <w:r w:rsidRPr="007B4EED">
        <w:t>Dockerfile &amp; Kubernetes YAML files</w:t>
      </w:r>
    </w:p>
    <w:p w14:paraId="113B145B" w14:textId="5A26F5BA" w:rsidR="007B4EED" w:rsidRPr="007B4EED" w:rsidRDefault="007B4EED" w:rsidP="007B4EED">
      <w:pPr>
        <w:pStyle w:val="ListParagraph"/>
        <w:numPr>
          <w:ilvl w:val="0"/>
          <w:numId w:val="8"/>
        </w:numPr>
      </w:pPr>
      <w:r w:rsidRPr="007B4EED">
        <w:t>Steps to deploy the model</w:t>
      </w:r>
    </w:p>
    <w:p w14:paraId="1FAAEAB6" w14:textId="59D49360" w:rsidR="00CC25EB" w:rsidRPr="007B4EED" w:rsidRDefault="007B4EED" w:rsidP="007B4EED">
      <w:pPr>
        <w:pStyle w:val="ListParagraph"/>
        <w:numPr>
          <w:ilvl w:val="0"/>
          <w:numId w:val="8"/>
        </w:numPr>
      </w:pPr>
      <w:r w:rsidRPr="007B4EED">
        <w:t>Screenshot of the model running on Kubernetes</w:t>
      </w:r>
    </w:p>
    <w:sectPr w:rsidR="00CC25EB" w:rsidRPr="007B4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B43633"/>
    <w:multiLevelType w:val="hybridMultilevel"/>
    <w:tmpl w:val="DEC60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70760"/>
    <w:multiLevelType w:val="hybridMultilevel"/>
    <w:tmpl w:val="45623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E347E"/>
    <w:multiLevelType w:val="hybridMultilevel"/>
    <w:tmpl w:val="025E4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22EA8"/>
    <w:multiLevelType w:val="hybridMultilevel"/>
    <w:tmpl w:val="18DC2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A4EC3"/>
    <w:multiLevelType w:val="hybridMultilevel"/>
    <w:tmpl w:val="CAF25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513EC"/>
    <w:multiLevelType w:val="hybridMultilevel"/>
    <w:tmpl w:val="D2221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01AA6"/>
    <w:multiLevelType w:val="hybridMultilevel"/>
    <w:tmpl w:val="25440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17214"/>
    <w:multiLevelType w:val="hybridMultilevel"/>
    <w:tmpl w:val="4D201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656393">
    <w:abstractNumId w:val="1"/>
  </w:num>
  <w:num w:numId="2" w16cid:durableId="1899974881">
    <w:abstractNumId w:val="7"/>
  </w:num>
  <w:num w:numId="3" w16cid:durableId="468017523">
    <w:abstractNumId w:val="0"/>
  </w:num>
  <w:num w:numId="4" w16cid:durableId="1119420455">
    <w:abstractNumId w:val="5"/>
  </w:num>
  <w:num w:numId="5" w16cid:durableId="1328051923">
    <w:abstractNumId w:val="4"/>
  </w:num>
  <w:num w:numId="6" w16cid:durableId="645357754">
    <w:abstractNumId w:val="6"/>
  </w:num>
  <w:num w:numId="7" w16cid:durableId="440226139">
    <w:abstractNumId w:val="2"/>
  </w:num>
  <w:num w:numId="8" w16cid:durableId="709839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27"/>
    <w:rsid w:val="00455E5B"/>
    <w:rsid w:val="004B3D9F"/>
    <w:rsid w:val="007B4EED"/>
    <w:rsid w:val="00A15727"/>
    <w:rsid w:val="00CC25EB"/>
    <w:rsid w:val="00FA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C83E7"/>
  <w15:chartTrackingRefBased/>
  <w15:docId w15:val="{CC0D36FB-3016-4236-AC81-7BDFC92B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E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E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E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E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E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E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E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0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E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E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E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E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E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E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E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E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E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E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E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E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E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E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Yadav</dc:creator>
  <cp:keywords/>
  <dc:description/>
  <cp:lastModifiedBy>Steve Yadav</cp:lastModifiedBy>
  <cp:revision>2</cp:revision>
  <dcterms:created xsi:type="dcterms:W3CDTF">2025-04-14T04:41:00Z</dcterms:created>
  <dcterms:modified xsi:type="dcterms:W3CDTF">2025-04-14T04:52:00Z</dcterms:modified>
</cp:coreProperties>
</file>