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 Harigovind</w:t>
      </w:r>
    </w:p>
    <w:p w:rsidR="00000000" w:rsidDel="00000000" w:rsidP="00000000" w:rsidRDefault="00000000" w:rsidRPr="00000000" w14:paraId="0000000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CE19B070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uploaded the text file which contains the text.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 pre-processed  the text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using a pre-trained zero-shot classification model, ranked the relevant ingredients.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a)Pattern is creating another array which has elements in which the ‘i’ th element is replaced by a product of all other elements except itself.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b)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res = 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(nums)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res.append(res[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]*nums[i])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postfix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(res)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res[i] *= postfix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postfix *= nums[i]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c)Time complexity-O(n)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Auxiliary Space-O(1)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3.a)I want to improve my skills as a data scientist from the experienced professionals in the company.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b) I have great interest in pre-processing the data and using the data to find some insights in the future. Apart from that I have interest in statistics and probability. Completing each project gives me intense satisfaction and new things will be learned while doing every project. </w:t>
        <w:br w:type="textWrapping"/>
        <w:t xml:space="preserve">Every project is different in ML.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c)I don’t have any dream problem, I want to solve problems that the company needs the most.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