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37" w:rsidRPr="00266E73" w:rsidRDefault="00056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1. Write a java program to demonstrate the working of Stack using array.</w:t>
      </w:r>
    </w:p>
    <w:p w:rsidR="00056BA4" w:rsidRPr="00266E73" w:rsidRDefault="00056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java.util.Scanner;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maxSize;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] stackArray;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MyStack(int size)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maxSize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size;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new int[maxSize];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top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-1;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// PUSH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push(int value)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(isFull())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Full! Cannot push element!");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++top] = value;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POP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pop()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Empty! Cannot pop element!!");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stackArray[top--];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PEEK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peek()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"Stack is Empty! Cannot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peek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element.");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stackArray[top];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563D4" w:rsidRPr="00266E73" w:rsidRDefault="00B563D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isFull()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(top == maxSize - 1);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isEmpty()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 == -1;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displayAll()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"\nStack is Empty! No elements to display!!");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"Elements in the stack are: 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(int i = top; i &gt;= 0; i--) // Changed to i &gt;= 0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stackArray[i]);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class StackDemo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static void main(String[] args)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Scanner sc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System.in);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MyStack stack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MyStack(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5);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val;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choice;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"\n1. Push");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"2. Pop");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"3. Peek");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"4. Display");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"5. Exit");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"Enter Your Choice: 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choice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sc.nextInt();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switch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(choice) {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"\nEnter Value to be Pushed: 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val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sc.nextInt();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val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stack.pop();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"\nPopped element is: " + val);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"Top element is: " + stack.peek());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4: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stack.displayAll(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5: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"Exiting the program.");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default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: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"\nWrong Choice\n");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while (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choice !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= 5);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sc.close(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056BA4" w:rsidRPr="00266E73" w:rsidRDefault="00056BA4" w:rsidP="00056BA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B563D4" w:rsidRPr="00266E73" w:rsidRDefault="00B563D4" w:rsidP="00056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B53" w:rsidRPr="00266E73" w:rsidRDefault="004A3B53" w:rsidP="00056B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056B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B563D4" w:rsidRPr="00266E73" w:rsidRDefault="00B563D4" w:rsidP="00056B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651E62" wp14:editId="384B8DF0">
            <wp:simplePos x="0" y="0"/>
            <wp:positionH relativeFrom="column">
              <wp:posOffset>3220720</wp:posOffset>
            </wp:positionH>
            <wp:positionV relativeFrom="paragraph">
              <wp:posOffset>294640</wp:posOffset>
            </wp:positionV>
            <wp:extent cx="2162175" cy="2686050"/>
            <wp:effectExtent l="19050" t="19050" r="28575" b="19050"/>
            <wp:wrapTight wrapText="bothSides">
              <wp:wrapPolygon edited="0">
                <wp:start x="-190" y="-153"/>
                <wp:lineTo x="-190" y="21600"/>
                <wp:lineTo x="21695" y="21600"/>
                <wp:lineTo x="21695" y="-153"/>
                <wp:lineTo x="-190" y="-15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90FF3D" wp14:editId="669C92D6">
            <wp:simplePos x="0" y="0"/>
            <wp:positionH relativeFrom="column">
              <wp:posOffset>243840</wp:posOffset>
            </wp:positionH>
            <wp:positionV relativeFrom="paragraph">
              <wp:posOffset>231775</wp:posOffset>
            </wp:positionV>
            <wp:extent cx="2686050" cy="4238625"/>
            <wp:effectExtent l="19050" t="19050" r="19050" b="28575"/>
            <wp:wrapTight wrapText="bothSides">
              <wp:wrapPolygon edited="0">
                <wp:start x="-153" y="-97"/>
                <wp:lineTo x="-153" y="21649"/>
                <wp:lineTo x="21600" y="21649"/>
                <wp:lineTo x="21600" y="-97"/>
                <wp:lineTo x="-153" y="-9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38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563D4" w:rsidRPr="00266E73" w:rsidRDefault="00B563D4" w:rsidP="00B563D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A3B53" w:rsidRPr="00266E73" w:rsidRDefault="004A3B53" w:rsidP="00B56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B53" w:rsidRPr="00266E73" w:rsidRDefault="004A3B53" w:rsidP="00B56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B53" w:rsidRPr="00266E73" w:rsidRDefault="004A3B53" w:rsidP="00B563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3D4" w:rsidRPr="00266E73" w:rsidRDefault="00B563D4" w:rsidP="00B56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Write a java program to demonstrate the working of Queue using array.</w:t>
      </w:r>
    </w:p>
    <w:p w:rsidR="00B563D4" w:rsidRPr="00266E73" w:rsidRDefault="00B563D4" w:rsidP="00B56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java.util.Scanner;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MyQueue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queueSize;int arr[];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q_front,q_rear;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MyQueue(int size)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queueSize=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size;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arr=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new int[queueSize];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q_front=0;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q_rear=-1;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enqueue(int val)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q_rear=q_rear+1;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q_rear]=val;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dequeue()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q_element=arr[q_front];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q_front=q_front+1;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q_element;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isEmpty()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(q_rear==-1 ||q_front&gt;q_rear)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false;</w:t>
      </w:r>
      <w:r w:rsidRPr="00266E73">
        <w:rPr>
          <w:rFonts w:ascii="Times New Roman" w:hAnsi="Times New Roman" w:cs="Times New Roman"/>
          <w:sz w:val="26"/>
          <w:szCs w:val="26"/>
        </w:rPr>
        <w:tab/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isFull()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(q_rear==queueSize-1)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false;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size()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q_rear+1;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displayAllElement()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"\nQueue is Empty!! No element Display");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"Element in the queue are:  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int i=q_front;i&lt;=q_rear;i++)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arr[i]+" 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 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class QueueDemo 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static void main(String[] args) 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Scanner sc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System.in);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MyQueue queue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MyQueue(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5);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val;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choice;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"\n1. Enqueue");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"2. Dequeue");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"3. Check if Queue is Empty");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"4. Check if Queue is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Full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"5. Display All Elements");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"6. Exit");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"Enter Your Choice: 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choice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sc.nextInt();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switch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(choice) {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"\nEnter Value to be Enqueued: 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val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sc.nextInt();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queue.enqueue(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val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queue.dequeue();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"\nDequeued element is: " + val);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"Queue is " + (queue.isEmpty()?"Empty":"Not Empty"));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4: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"Queue is " + (queue.isFull() ? "Full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"Not Full"));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5: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queue.displayAllElement(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6: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"Exiting the program.");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default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: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"\nWrong Choice\n");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} while (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choice !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= 6);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sc.close(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:rsidR="00B563D4" w:rsidRPr="00266E73" w:rsidRDefault="00B563D4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344195" w:rsidRPr="00266E73" w:rsidRDefault="00344195" w:rsidP="00B563D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4195" w:rsidRPr="00266E73" w:rsidRDefault="00344195" w:rsidP="00B563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44195" w:rsidRPr="00266E73" w:rsidRDefault="00344195" w:rsidP="00B563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FBA071E" wp14:editId="3EAFC88A">
            <wp:simplePos x="0" y="0"/>
            <wp:positionH relativeFrom="column">
              <wp:posOffset>3444240</wp:posOffset>
            </wp:positionH>
            <wp:positionV relativeFrom="paragraph">
              <wp:posOffset>161925</wp:posOffset>
            </wp:positionV>
            <wp:extent cx="2286000" cy="4476115"/>
            <wp:effectExtent l="19050" t="19050" r="19050" b="19685"/>
            <wp:wrapTight wrapText="bothSides">
              <wp:wrapPolygon edited="0">
                <wp:start x="-180" y="-92"/>
                <wp:lineTo x="-180" y="21603"/>
                <wp:lineTo x="21600" y="21603"/>
                <wp:lineTo x="21600" y="-92"/>
                <wp:lineTo x="-180" y="-9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76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8AD2A46" wp14:editId="263BBEF6">
            <wp:simplePos x="0" y="0"/>
            <wp:positionH relativeFrom="column">
              <wp:posOffset>467360</wp:posOffset>
            </wp:positionH>
            <wp:positionV relativeFrom="paragraph">
              <wp:posOffset>162560</wp:posOffset>
            </wp:positionV>
            <wp:extent cx="2221865" cy="4592955"/>
            <wp:effectExtent l="19050" t="19050" r="26035" b="17145"/>
            <wp:wrapTight wrapText="bothSides">
              <wp:wrapPolygon edited="0">
                <wp:start x="-185" y="-90"/>
                <wp:lineTo x="-185" y="21591"/>
                <wp:lineTo x="21668" y="21591"/>
                <wp:lineTo x="21668" y="-90"/>
                <wp:lineTo x="-185" y="-9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592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98B" w:rsidRPr="00266E73" w:rsidRDefault="0031198B" w:rsidP="00B563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44195" w:rsidRPr="00266E73" w:rsidRDefault="00344195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sz w:val="28"/>
          <w:szCs w:val="28"/>
        </w:rPr>
      </w:pPr>
    </w:p>
    <w:p w:rsidR="0031198B" w:rsidRPr="00266E73" w:rsidRDefault="0031198B" w:rsidP="00311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3. Write a java program to demonstrate the working of Circular Queue using array.</w:t>
      </w:r>
    </w:p>
    <w:p w:rsidR="0031198B" w:rsidRPr="00266E73" w:rsidRDefault="0031198B" w:rsidP="00311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java.util.Scanner;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MyCircularQueue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QUEUESIZE;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arr[];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q_front;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q_rear;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MyCircularQueue(int size)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QUEUESIZE = size;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new int[QUEUESIZE];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q_front = -1;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q_rear = -1;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enqueue(int val)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q_rear = 0;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q_front = 0;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q_rear] = val;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q_rear = (q_rear + 1) % QUEUESIZE;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q_rear] = val;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dequeue()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q_element;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(q_front == q_rear)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q_element =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q_front];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q_rear = -1;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q_front = -1;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q_element =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arr[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q_front];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q_front = (q_front + 1) % QUEUESIZE;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q_element;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isEmpty()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q_rear == -1;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isFull()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(q_rear + 1) % QUEUESIZE == q_front;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size()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(q_rear &gt;= q_front)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q_rear - q_front + 1;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QUEUESIZE - q_front + q_rear + 1;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displayAllElements()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(q_rear == -1)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"No elements to display!");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"Elements in the queue are: 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(int i = q_front; i != q_rear; i = (i + 1) % QUEUESIZE)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arr[i] + " 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arr[q_rear] + " 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class CircularQueueDemo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static void main(String[] args)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Scanner sc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System.in);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MyCircularQueue q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MyCircularQueue(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5); // Initialize the circular queue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val;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choice;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"\n1. Insert (enqueue)");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"2. Delete (dequeue)");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"3. Display");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"4. Exit");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"Enter your choice: 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choice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sc.nextInt();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switch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(choice)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(!q.isFull())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"\nEnter Value to be enqueued (inserted): 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val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sc.nextInt();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q.enqueue(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} else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"\nQueue is full, cannot enqueue element!");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(!q.isEmpty())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val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q.dequeue();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"\nDequeued element is: " + val);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} else {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"\nQueue is empty, cannot dequeue element!");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3: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q.displayAllElements(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4: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"Exiting the program.");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default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: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"\nWrong choice! ");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while (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choice !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= 4);</w:t>
      </w:r>
    </w:p>
    <w:p w:rsidR="00A7608F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1198B" w:rsidRPr="00266E73" w:rsidRDefault="00A7608F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EB760B" w:rsidRPr="00266E73" w:rsidRDefault="00EB760B" w:rsidP="00A7608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B760B" w:rsidRPr="00266E73" w:rsidRDefault="00EB760B" w:rsidP="00A760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B760B" w:rsidRPr="00266E73" w:rsidRDefault="006F2414" w:rsidP="00A760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noProof/>
          <w:lang w:eastAsia="en-IN" w:bidi="mr-IN"/>
        </w:rPr>
        <w:drawing>
          <wp:anchor distT="0" distB="0" distL="114300" distR="114300" simplePos="0" relativeHeight="251662336" behindDoc="1" locked="0" layoutInCell="1" allowOverlap="1" wp14:anchorId="5D199CD6" wp14:editId="3AA2A3CC">
            <wp:simplePos x="0" y="0"/>
            <wp:positionH relativeFrom="column">
              <wp:posOffset>3249930</wp:posOffset>
            </wp:positionH>
            <wp:positionV relativeFrom="paragraph">
              <wp:posOffset>137160</wp:posOffset>
            </wp:positionV>
            <wp:extent cx="2327910" cy="3295650"/>
            <wp:effectExtent l="19050" t="19050" r="15240" b="19050"/>
            <wp:wrapTight wrapText="bothSides">
              <wp:wrapPolygon edited="0">
                <wp:start x="-177" y="-125"/>
                <wp:lineTo x="-177" y="21600"/>
                <wp:lineTo x="21565" y="21600"/>
                <wp:lineTo x="21565" y="-125"/>
                <wp:lineTo x="-177" y="-125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3295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C728BB9" wp14:editId="2166FE0B">
            <wp:simplePos x="0" y="0"/>
            <wp:positionH relativeFrom="column">
              <wp:posOffset>106045</wp:posOffset>
            </wp:positionH>
            <wp:positionV relativeFrom="paragraph">
              <wp:posOffset>137160</wp:posOffset>
            </wp:positionV>
            <wp:extent cx="2695575" cy="3924300"/>
            <wp:effectExtent l="19050" t="19050" r="28575" b="19050"/>
            <wp:wrapTight wrapText="bothSides">
              <wp:wrapPolygon edited="0">
                <wp:start x="-153" y="-105"/>
                <wp:lineTo x="-153" y="21600"/>
                <wp:lineTo x="21676" y="21600"/>
                <wp:lineTo x="21676" y="-105"/>
                <wp:lineTo x="-153" y="-10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24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414" w:rsidRPr="00266E73" w:rsidRDefault="006F2414" w:rsidP="00A760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sz w:val="28"/>
          <w:szCs w:val="28"/>
        </w:rPr>
      </w:pPr>
    </w:p>
    <w:p w:rsidR="006F2414" w:rsidRPr="00266E73" w:rsidRDefault="006F2414" w:rsidP="006F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4. Write a java program to demonstrate the application of stack for evaluating postfix expression.</w:t>
      </w:r>
    </w:p>
    <w:p w:rsidR="006F2414" w:rsidRPr="00266E73" w:rsidRDefault="006F2414" w:rsidP="006F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java.util.Scanner;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java.lang.Math;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MyStack2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maxSize;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top;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int[] stackArray;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MyStack2(int size)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maxSize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size;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new int[maxSize];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top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-1;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push(int value)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(isFull())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full! Cannot push element!");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++top] = value;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pop()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empty! Cannot pop element!");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stackArray[top--];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peek()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empty!");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stackArray[top];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isFull()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(top == maxSize - 1);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isEmpty()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 == -1;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displayAll()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(top == -1)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"\nStack is empty! No elements to display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!\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n");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"Elements in the stack are: 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(int i = top; i &gt;= 0; i--)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stackArray[i] + " 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class PostfixEval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static void main(String[] args)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Scanner sc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System.in);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MyStack2 st 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MyStack2(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5);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"Please enter postfix expression: 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String exp =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sc.nextLine(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(int i = 0; i &lt; exp.length(); i++)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 = exp.charAt(i);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(Character.isDigit(c))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st.push(c - '0');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val1 = st.pop();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val2 = st.pop();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val2 + " " + c + " " + val1);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switch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(c) {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'+':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val2 + val1);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'-':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val2 - val1);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'/':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val2 / val1);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'*':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val2 * val1);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case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'^':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power = (int) Math.pow(val2, val1);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power);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default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: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"Invalid operator found!");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"Answer = " + st.pop());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sc.close(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F2414" w:rsidRPr="00266E73" w:rsidRDefault="006F2414" w:rsidP="00A64E0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887909" w:rsidRPr="00266E73" w:rsidRDefault="00887909" w:rsidP="00A64E0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87909" w:rsidRPr="00266E73" w:rsidRDefault="00887909" w:rsidP="00A64E0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F2414" w:rsidRPr="00266E73" w:rsidRDefault="00887909" w:rsidP="006F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72CAA91" wp14:editId="5798237D">
            <wp:simplePos x="0" y="0"/>
            <wp:positionH relativeFrom="column">
              <wp:posOffset>1136650</wp:posOffset>
            </wp:positionH>
            <wp:positionV relativeFrom="paragraph">
              <wp:posOffset>151130</wp:posOffset>
            </wp:positionV>
            <wp:extent cx="2806700" cy="1647825"/>
            <wp:effectExtent l="19050" t="19050" r="12700" b="28575"/>
            <wp:wrapTight wrapText="bothSides">
              <wp:wrapPolygon edited="0">
                <wp:start x="-147" y="-250"/>
                <wp:lineTo x="-147" y="21725"/>
                <wp:lineTo x="21551" y="21725"/>
                <wp:lineTo x="21551" y="-250"/>
                <wp:lineTo x="-147" y="-25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47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E7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87909" w:rsidRPr="00266E73" w:rsidRDefault="00887909" w:rsidP="006F24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87909" w:rsidRPr="00266E73" w:rsidRDefault="00887909" w:rsidP="006F2414">
      <w:pPr>
        <w:rPr>
          <w:rFonts w:ascii="Times New Roman" w:hAnsi="Times New Roman" w:cs="Times New Roman"/>
          <w:sz w:val="28"/>
          <w:szCs w:val="28"/>
        </w:rPr>
      </w:pPr>
    </w:p>
    <w:p w:rsidR="00070EF0" w:rsidRPr="00266E73" w:rsidRDefault="00070EF0" w:rsidP="006F2414">
      <w:pPr>
        <w:rPr>
          <w:rFonts w:ascii="Times New Roman" w:hAnsi="Times New Roman" w:cs="Times New Roman"/>
          <w:sz w:val="28"/>
          <w:szCs w:val="28"/>
        </w:rPr>
      </w:pPr>
    </w:p>
    <w:p w:rsidR="00070EF0" w:rsidRPr="00266E73" w:rsidRDefault="00070EF0" w:rsidP="006F2414">
      <w:pPr>
        <w:rPr>
          <w:rFonts w:ascii="Times New Roman" w:hAnsi="Times New Roman" w:cs="Times New Roman"/>
          <w:sz w:val="28"/>
          <w:szCs w:val="28"/>
        </w:rPr>
      </w:pPr>
    </w:p>
    <w:p w:rsidR="00070EF0" w:rsidRPr="00266E73" w:rsidRDefault="00070EF0" w:rsidP="006F2414">
      <w:pPr>
        <w:rPr>
          <w:rFonts w:ascii="Times New Roman" w:hAnsi="Times New Roman" w:cs="Times New Roman"/>
          <w:sz w:val="28"/>
          <w:szCs w:val="28"/>
        </w:rPr>
      </w:pPr>
    </w:p>
    <w:p w:rsidR="00070EF0" w:rsidRPr="00266E73" w:rsidRDefault="006D72AA" w:rsidP="006F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5. Write a java program to demonstrate the application of stack for parenthesis balancing.</w:t>
      </w:r>
    </w:p>
    <w:p w:rsidR="006D72AA" w:rsidRPr="00266E73" w:rsidRDefault="006D72AA" w:rsidP="006F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java.util.Scanner;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MyStack3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maxSize;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] stackArray;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MyStack3(int size)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maxSize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size;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new char[maxSize];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top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-1;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PUSH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push(char value)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(isFull())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Full! Cannot push element!");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++top] = value;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POP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char pop()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Empty! Cannot pop element!!");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'E';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stackArray[top--];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PEEK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char peek()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"Stack is Empty! Cannot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peek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element.");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'E';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stackArray[top];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isFull()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(top == maxSize - 1);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isEmpty()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 == -1;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displayAll()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"\nStack is Empty! No elements to display!!");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"Elements in the stack are: 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(int i = top; i &gt;= 0; i--) 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stackArray[i]);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class ParenthesisBalanecing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static void main (String [] args)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Scanner sc =new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System.in);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MyStack3 st=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MyStack3(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10);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"Please Enter a postfix ecpression");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String exp=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sc.nextLine(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isValid=1;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int i=0;i&lt;exp.length();i++)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c=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exp.charAt(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i);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stChar;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c=='{' || c=='[' || c=='(')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st.push(c);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(st.isEmpty())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isValid=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0;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stChar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=st.pop();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(stChar!='(' &amp;&amp; c==')') ||(stChar!='{' &amp;&amp; c=='}')||(stChar!='[' &amp;&amp; c==']'))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isValid=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0;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isValid==1 &amp;&amp; st.isEmpty())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"\nParemthesis are Balanced");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"\nParenthisis are not balanced!");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sc.close(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6D72AA" w:rsidRPr="00266E73" w:rsidRDefault="006D72AA" w:rsidP="006D72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2964FB3" wp14:editId="5B7C3EF9">
            <wp:simplePos x="0" y="0"/>
            <wp:positionH relativeFrom="column">
              <wp:posOffset>2647315</wp:posOffset>
            </wp:positionH>
            <wp:positionV relativeFrom="paragraph">
              <wp:posOffset>237490</wp:posOffset>
            </wp:positionV>
            <wp:extent cx="2381250" cy="1020445"/>
            <wp:effectExtent l="19050" t="19050" r="19050" b="27305"/>
            <wp:wrapTight wrapText="bothSides">
              <wp:wrapPolygon edited="0">
                <wp:start x="-173" y="-403"/>
                <wp:lineTo x="-173" y="21775"/>
                <wp:lineTo x="21600" y="21775"/>
                <wp:lineTo x="21600" y="-403"/>
                <wp:lineTo x="-173" y="-403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204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E7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888B219" wp14:editId="3F25392E">
            <wp:simplePos x="0" y="0"/>
            <wp:positionH relativeFrom="column">
              <wp:posOffset>254635</wp:posOffset>
            </wp:positionH>
            <wp:positionV relativeFrom="paragraph">
              <wp:posOffset>13335</wp:posOffset>
            </wp:positionV>
            <wp:extent cx="2211070" cy="1009650"/>
            <wp:effectExtent l="19050" t="19050" r="17780" b="19050"/>
            <wp:wrapTight wrapText="bothSides">
              <wp:wrapPolygon edited="0">
                <wp:start x="-186" y="-408"/>
                <wp:lineTo x="-186" y="21600"/>
                <wp:lineTo x="21588" y="21600"/>
                <wp:lineTo x="21588" y="-408"/>
                <wp:lineTo x="-186" y="-40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09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A6F2E" w:rsidRPr="00266E73" w:rsidRDefault="00CA6F2E" w:rsidP="006D72A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6. Write a java program to demonstrate the application of stack for conversion of Infix into postfix expression.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A6F2E" w:rsidRPr="00266E73" w:rsidRDefault="00CA6F2E" w:rsidP="00CA6F2E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CA6F2E" w:rsidRPr="00266E73" w:rsidRDefault="00CA6F2E" w:rsidP="00CA6F2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java.util.Scanner;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MyStack1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maxSize;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[] stackArray;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MyStack1(int size)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maxSize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size;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new char[maxSize];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top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= -1;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PUSH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void push(char value)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(isFull())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Full! Cannot push element!");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stackArray[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++top] = value;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POP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char pop()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"Stack is Empty! Cannot pop element!!");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'E';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stackArray[top--];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// PEEK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char peek()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"Stack is Empty! Cannot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peek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element.");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'E';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stackArray[top];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isFull()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(top == maxSize - 1);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boolean isEmpty()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top == -1;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displayAll()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(isEmpty())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"\nStack is Empty! No elements to display!!");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"Elements in the stack are: 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(int i = top; i &gt;= 0; i--) // Changed to i &gt;= 0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stackArray[i]);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class InfixToPostfix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prec(char c)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(c == '^')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3;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if (c == '/' || c == '*')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2;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if (c == '+' || c == '-')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1;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infixToPostfix(String s,MyStack1 st)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StringBuilder result= 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StringBuilder(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int i=0;i&lt;s.length();i++) 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c=s.charAt(i);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((c &gt;= 'a' &amp;&amp; c &lt;= 'z') || (c &gt;= 'A' &amp;&amp; c &lt;= 'Z') || (c &gt;= '0' &amp;&amp; c &lt;= '9'))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result.append(c);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if(c=='(')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st.push(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'(');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if (c == ')')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(st.peek() != '(')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result.append(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st.pop());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st.pop(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); 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(!st.isEmpty() &amp;&amp; (prec(c) &lt; prec(st.peek()) ||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prec(c) ==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prec(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st.peek())))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result.append(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st.pop());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        st.push(c);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}</w:t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(!st.isEmpty())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result.append(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st.pop());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result.toString());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 xml:space="preserve"> static void main(String[] args) {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Scanner sc=new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System.in);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MyStack1 stack1=new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MyStack1(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15);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System.out.println(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"Please Enter infix Expression");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>String exp=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sc.nextLine(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  <w:t xml:space="preserve">InfixToPostfix ip =new </w:t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InfixToPostfix(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ip.infixToPostfix(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exp, stack1);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</w:r>
      <w:r w:rsidRPr="00266E7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66E73">
        <w:rPr>
          <w:rFonts w:ascii="Times New Roman" w:hAnsi="Times New Roman" w:cs="Times New Roman"/>
          <w:sz w:val="26"/>
          <w:szCs w:val="26"/>
        </w:rPr>
        <w:t>sc.close(</w:t>
      </w:r>
      <w:proofErr w:type="gramEnd"/>
      <w:r w:rsidRPr="00266E73">
        <w:rPr>
          <w:rFonts w:ascii="Times New Roman" w:hAnsi="Times New Roman" w:cs="Times New Roman"/>
          <w:sz w:val="26"/>
          <w:szCs w:val="26"/>
        </w:rPr>
        <w:t>);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ab/>
        <w:t>}</w:t>
      </w:r>
    </w:p>
    <w:p w:rsidR="00CA6F2E" w:rsidRPr="00266E73" w:rsidRDefault="00CA6F2E" w:rsidP="00CA6F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E73">
        <w:rPr>
          <w:rFonts w:ascii="Times New Roman" w:hAnsi="Times New Roman" w:cs="Times New Roman"/>
          <w:sz w:val="26"/>
          <w:szCs w:val="26"/>
        </w:rPr>
        <w:t>}</w:t>
      </w:r>
    </w:p>
    <w:p w:rsidR="00C11E85" w:rsidRPr="00266E73" w:rsidRDefault="00C11E85" w:rsidP="00CA6F2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11E85" w:rsidRPr="00266E73" w:rsidRDefault="00266E73" w:rsidP="00CA6F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20F7A39" wp14:editId="76D08E62">
            <wp:simplePos x="0" y="0"/>
            <wp:positionH relativeFrom="column">
              <wp:posOffset>1296670</wp:posOffset>
            </wp:positionH>
            <wp:positionV relativeFrom="paragraph">
              <wp:posOffset>93345</wp:posOffset>
            </wp:positionV>
            <wp:extent cx="2827655" cy="1148080"/>
            <wp:effectExtent l="19050" t="19050" r="10795" b="13970"/>
            <wp:wrapTight wrapText="bothSides">
              <wp:wrapPolygon edited="0">
                <wp:start x="-146" y="-358"/>
                <wp:lineTo x="-146" y="21504"/>
                <wp:lineTo x="21537" y="21504"/>
                <wp:lineTo x="21537" y="-358"/>
                <wp:lineTo x="-146" y="-358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148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85" w:rsidRPr="00266E7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378E2" w:rsidRPr="00266E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378E2" w:rsidRPr="00266E73" w:rsidRDefault="00C378E2" w:rsidP="00CA6F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031FA" w:rsidRPr="00266E73" w:rsidRDefault="002031FA" w:rsidP="00CA6F2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031FA" w:rsidRPr="00266E73" w:rsidRDefault="002031FA" w:rsidP="002031FA">
      <w:pPr>
        <w:rPr>
          <w:rFonts w:ascii="Times New Roman" w:hAnsi="Times New Roman" w:cs="Times New Roman"/>
          <w:sz w:val="26"/>
          <w:szCs w:val="26"/>
        </w:rPr>
      </w:pPr>
    </w:p>
    <w:p w:rsidR="002031FA" w:rsidRPr="00266E73" w:rsidRDefault="002031FA" w:rsidP="002031FA">
      <w:pPr>
        <w:rPr>
          <w:rFonts w:ascii="Times New Roman" w:hAnsi="Times New Roman" w:cs="Times New Roman"/>
          <w:sz w:val="26"/>
          <w:szCs w:val="26"/>
        </w:rPr>
      </w:pPr>
    </w:p>
    <w:p w:rsidR="002031FA" w:rsidRPr="00266E73" w:rsidRDefault="002031FA" w:rsidP="002031FA">
      <w:pPr>
        <w:rPr>
          <w:rFonts w:ascii="Times New Roman" w:hAnsi="Times New Roman" w:cs="Times New Roman"/>
          <w:sz w:val="26"/>
          <w:szCs w:val="26"/>
        </w:rPr>
      </w:pPr>
    </w:p>
    <w:p w:rsidR="00C378E2" w:rsidRPr="00266E73" w:rsidRDefault="00266E73" w:rsidP="00203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7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266E73" w:rsidRPr="00266E73" w:rsidRDefault="002031FA" w:rsidP="006420C4">
      <w:pPr>
        <w:pStyle w:val="NormalWeb"/>
        <w:spacing w:before="0" w:beforeAutospacing="0" w:after="0" w:afterAutospacing="0"/>
        <w:ind w:firstLine="720"/>
        <w:rPr>
          <w:sz w:val="26"/>
          <w:szCs w:val="26"/>
        </w:rPr>
      </w:pPr>
      <w:r w:rsidRPr="00266E73">
        <w:rPr>
          <w:sz w:val="26"/>
          <w:szCs w:val="26"/>
        </w:rPr>
        <w:t xml:space="preserve">Stacks and queues are fundamental data structures used to manage data efficiently. A </w:t>
      </w:r>
      <w:r w:rsidRPr="00266E73">
        <w:rPr>
          <w:rStyle w:val="Strong"/>
          <w:sz w:val="26"/>
          <w:szCs w:val="26"/>
        </w:rPr>
        <w:t>stack</w:t>
      </w:r>
      <w:r w:rsidRPr="00266E73">
        <w:rPr>
          <w:sz w:val="26"/>
          <w:szCs w:val="26"/>
        </w:rPr>
        <w:t xml:space="preserve"> follows the </w:t>
      </w:r>
      <w:r w:rsidRPr="00266E73">
        <w:rPr>
          <w:rStyle w:val="Strong"/>
          <w:sz w:val="26"/>
          <w:szCs w:val="26"/>
        </w:rPr>
        <w:t>LIFO (Last In, First Out)</w:t>
      </w:r>
      <w:r w:rsidRPr="00266E73">
        <w:rPr>
          <w:sz w:val="26"/>
          <w:szCs w:val="26"/>
        </w:rPr>
        <w:t xml:space="preserve"> principle, meaning the most recently added element is the first to be removed. This structure is commonly used in applications like expression evaluation, function call handling, and undo mechanisms in software. </w:t>
      </w:r>
      <w:bookmarkStart w:id="0" w:name="_GoBack"/>
      <w:bookmarkEnd w:id="0"/>
    </w:p>
    <w:p w:rsidR="002031FA" w:rsidRPr="00266E73" w:rsidRDefault="002031FA" w:rsidP="006420C4">
      <w:pPr>
        <w:pStyle w:val="NormalWeb"/>
        <w:spacing w:before="0" w:beforeAutospacing="0" w:after="0" w:afterAutospacing="0"/>
        <w:ind w:firstLine="720"/>
        <w:rPr>
          <w:sz w:val="26"/>
          <w:szCs w:val="26"/>
        </w:rPr>
      </w:pPr>
      <w:r w:rsidRPr="00266E73">
        <w:rPr>
          <w:sz w:val="26"/>
          <w:szCs w:val="26"/>
        </w:rPr>
        <w:t xml:space="preserve">In contrast, a </w:t>
      </w:r>
      <w:r w:rsidRPr="00266E73">
        <w:rPr>
          <w:rStyle w:val="Strong"/>
          <w:sz w:val="26"/>
          <w:szCs w:val="26"/>
        </w:rPr>
        <w:t>queue</w:t>
      </w:r>
      <w:r w:rsidRPr="00266E73">
        <w:rPr>
          <w:sz w:val="26"/>
          <w:szCs w:val="26"/>
        </w:rPr>
        <w:t xml:space="preserve"> operates on the </w:t>
      </w:r>
      <w:r w:rsidRPr="00266E73">
        <w:rPr>
          <w:rStyle w:val="Strong"/>
          <w:sz w:val="26"/>
          <w:szCs w:val="26"/>
        </w:rPr>
        <w:t>FIFO (First In, First Out)</w:t>
      </w:r>
      <w:r w:rsidRPr="00266E73">
        <w:rPr>
          <w:sz w:val="26"/>
          <w:szCs w:val="26"/>
        </w:rPr>
        <w:t xml:space="preserve"> principle, where elements are processed in the order they arrive, making it ideal for scheduling tasks, managing resources, and handling tasks sequentially. Both data structures serve distinct purposes: stacks are suited for tasks that require reverse-order processing, while queues are optimal for tasks that need to be handled in the same order they were received.</w:t>
      </w:r>
    </w:p>
    <w:sectPr w:rsidR="002031FA" w:rsidRPr="00266E73" w:rsidSect="00B563D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97" w:rsidRDefault="00331B97" w:rsidP="00056BA4">
      <w:pPr>
        <w:spacing w:after="0" w:line="240" w:lineRule="auto"/>
      </w:pPr>
      <w:r>
        <w:separator/>
      </w:r>
    </w:p>
  </w:endnote>
  <w:endnote w:type="continuationSeparator" w:id="0">
    <w:p w:rsidR="00331B97" w:rsidRDefault="00331B97" w:rsidP="0005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AC46CC" w:rsidTr="00B563D4">
      <w:tc>
        <w:tcPr>
          <w:tcW w:w="918" w:type="dxa"/>
          <w:shd w:val="clear" w:color="auto" w:fill="FFFFFF" w:themeFill="background1"/>
        </w:tcPr>
        <w:p w:rsidR="00AC46CC" w:rsidRDefault="00AC46C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B563D4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B563D4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B563D4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420C4" w:rsidRPr="006420C4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18</w:t>
          </w:r>
          <w:r w:rsidRPr="00B563D4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C46CC" w:rsidRDefault="00AC46CC" w:rsidP="00056BA4">
          <w:pPr>
            <w:pStyle w:val="NormalWeb"/>
            <w:spacing w:before="0" w:beforeAutospacing="0" w:after="0" w:afterAutospacing="0"/>
            <w:ind w:left="184"/>
            <w:jc w:val="center"/>
            <w:rPr>
              <w:rFonts w:ascii="Arial" w:hAnsi="Arial" w:cs="Arial"/>
              <w:color w:val="FFFFFF"/>
              <w:sz w:val="21"/>
              <w:szCs w:val="21"/>
              <w:shd w:val="clear" w:color="auto" w:fill="4F81BD"/>
            </w:rPr>
          </w:pPr>
        </w:p>
        <w:p w:rsidR="00AC46CC" w:rsidRDefault="00AC46CC" w:rsidP="00056BA4">
          <w:pPr>
            <w:pStyle w:val="NormalWeb"/>
            <w:spacing w:before="0" w:beforeAutospacing="0" w:after="0" w:afterAutospacing="0"/>
            <w:ind w:left="184"/>
            <w:jc w:val="center"/>
          </w:pPr>
          <w:r>
            <w:rPr>
              <w:rFonts w:ascii="Arial" w:hAnsi="Arial" w:cs="Arial"/>
              <w:color w:val="FFFFFF"/>
              <w:sz w:val="21"/>
              <w:szCs w:val="21"/>
              <w:shd w:val="clear" w:color="auto" w:fill="4F81BD"/>
            </w:rPr>
            <w:t xml:space="preserve">P - 03 </w:t>
          </w:r>
          <w:r w:rsidRPr="00111B5E">
            <w:rPr>
              <w:b/>
              <w:bCs/>
              <w:color w:val="000000"/>
              <w:sz w:val="21"/>
              <w:szCs w:val="21"/>
              <w:shd w:val="clear" w:color="auto" w:fill="EEECE1"/>
            </w:rPr>
            <w:t>ADS Lab: Stack and Queue</w:t>
          </w:r>
        </w:p>
        <w:p w:rsidR="00AC46CC" w:rsidRDefault="00AC46CC">
          <w:pPr>
            <w:pStyle w:val="Footer"/>
          </w:pPr>
        </w:p>
      </w:tc>
    </w:tr>
  </w:tbl>
  <w:p w:rsidR="00AC46CC" w:rsidRDefault="00AC4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97" w:rsidRDefault="00331B97" w:rsidP="00056BA4">
      <w:pPr>
        <w:spacing w:after="0" w:line="240" w:lineRule="auto"/>
      </w:pPr>
      <w:r>
        <w:separator/>
      </w:r>
    </w:p>
  </w:footnote>
  <w:footnote w:type="continuationSeparator" w:id="0">
    <w:p w:rsidR="00331B97" w:rsidRDefault="00331B97" w:rsidP="0005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6CC" w:rsidRPr="00056BA4" w:rsidRDefault="00AC46CC" w:rsidP="00056BA4">
    <w:pPr>
      <w:pStyle w:val="Header"/>
      <w:tabs>
        <w:tab w:val="clear" w:pos="9026"/>
        <w:tab w:val="right" w:pos="9090"/>
      </w:tabs>
      <w:ind w:left="-540"/>
      <w:jc w:val="center"/>
      <w:rPr>
        <w:sz w:val="20"/>
        <w:szCs w:val="20"/>
      </w:rPr>
    </w:pPr>
    <w:r w:rsidRPr="00111B5E">
      <w:rPr>
        <w:rFonts w:ascii="Times New Roman" w:hAnsi="Times New Roman" w:cs="Times New Roman"/>
        <w:color w:val="000000"/>
        <w:sz w:val="20"/>
        <w:szCs w:val="20"/>
        <w:shd w:val="clear" w:color="auto" w:fill="C4BC96"/>
      </w:rPr>
      <w:t xml:space="preserve">FINOLEX ACADEMY OF MANAGEMENT AND TECHNOLOGY, RATNAGIRI </w:t>
    </w:r>
    <w:r w:rsidRPr="00056BA4">
      <w:rPr>
        <w:rFonts w:ascii="Arial" w:hAnsi="Arial" w:cs="Arial"/>
        <w:color w:val="FFFFFF"/>
        <w:sz w:val="20"/>
        <w:szCs w:val="20"/>
        <w:shd w:val="clear" w:color="auto" w:fill="4F81BD"/>
      </w:rPr>
      <w:t>FY MCA - SEM I (CBCGS)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A4"/>
    <w:rsid w:val="00056BA4"/>
    <w:rsid w:val="00060235"/>
    <w:rsid w:val="00070EF0"/>
    <w:rsid w:val="00111B5E"/>
    <w:rsid w:val="002031FA"/>
    <w:rsid w:val="00266E73"/>
    <w:rsid w:val="0031198B"/>
    <w:rsid w:val="00331B97"/>
    <w:rsid w:val="00344195"/>
    <w:rsid w:val="004A3B53"/>
    <w:rsid w:val="00550970"/>
    <w:rsid w:val="006420C4"/>
    <w:rsid w:val="006D72AA"/>
    <w:rsid w:val="006F2414"/>
    <w:rsid w:val="00887909"/>
    <w:rsid w:val="00893236"/>
    <w:rsid w:val="00A64E09"/>
    <w:rsid w:val="00A7608F"/>
    <w:rsid w:val="00AA0268"/>
    <w:rsid w:val="00AC46CC"/>
    <w:rsid w:val="00B563D4"/>
    <w:rsid w:val="00C11E85"/>
    <w:rsid w:val="00C378E2"/>
    <w:rsid w:val="00CA6F2E"/>
    <w:rsid w:val="00EB760B"/>
    <w:rsid w:val="00EE087F"/>
    <w:rsid w:val="00E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A4"/>
  </w:style>
  <w:style w:type="paragraph" w:styleId="Footer">
    <w:name w:val="footer"/>
    <w:basedOn w:val="Normal"/>
    <w:link w:val="FooterChar"/>
    <w:uiPriority w:val="99"/>
    <w:unhideWhenUsed/>
    <w:rsid w:val="0005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A4"/>
  </w:style>
  <w:style w:type="paragraph" w:styleId="NormalWeb">
    <w:name w:val="Normal (Web)"/>
    <w:basedOn w:val="Normal"/>
    <w:uiPriority w:val="99"/>
    <w:unhideWhenUsed/>
    <w:rsid w:val="0005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056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031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A4"/>
  </w:style>
  <w:style w:type="paragraph" w:styleId="Footer">
    <w:name w:val="footer"/>
    <w:basedOn w:val="Normal"/>
    <w:link w:val="FooterChar"/>
    <w:uiPriority w:val="99"/>
    <w:unhideWhenUsed/>
    <w:rsid w:val="0005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A4"/>
  </w:style>
  <w:style w:type="paragraph" w:styleId="NormalWeb">
    <w:name w:val="Normal (Web)"/>
    <w:basedOn w:val="Normal"/>
    <w:uiPriority w:val="99"/>
    <w:unhideWhenUsed/>
    <w:rsid w:val="0005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056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03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18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Bhuravane</dc:creator>
  <cp:lastModifiedBy>Bhuravane</cp:lastModifiedBy>
  <cp:revision>16</cp:revision>
  <cp:lastPrinted>2024-11-06T04:41:00Z</cp:lastPrinted>
  <dcterms:created xsi:type="dcterms:W3CDTF">2024-11-06T02:47:00Z</dcterms:created>
  <dcterms:modified xsi:type="dcterms:W3CDTF">2024-11-06T08:48:00Z</dcterms:modified>
</cp:coreProperties>
</file>