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demonstrate dependency injection via Constructor for City class.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City.java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package mypack;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public class City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private String state;</w:t>
      </w:r>
    </w:p>
    <w:p w:rsidR="00000000" w:rsidDel="00000000" w:rsidP="00000000" w:rsidRDefault="00000000" w:rsidRPr="00000000" w14:paraId="0000000B">
      <w:pPr>
        <w:tabs>
          <w:tab w:val="left" w:leader="none" w:pos="-270"/>
        </w:tabs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City() {}</w:t>
      </w:r>
    </w:p>
    <w:p w:rsidR="00000000" w:rsidDel="00000000" w:rsidP="00000000" w:rsidRDefault="00000000" w:rsidRPr="00000000" w14:paraId="0000000D">
      <w:pPr>
        <w:tabs>
          <w:tab w:val="left" w:leader="none" w:pos="-270"/>
        </w:tabs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String getName()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return name;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String getState()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return state;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void setState(String state)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this.state = state;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String toString()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return "City{name='" + name + "', state='" + state + "'}";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MainApp.java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package mypack;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public class MainApp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try (ConfigurableApplicationContext context =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        new ClassPathXmlApplicationContext("AppConfig.xml"))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    City city = (City) context.getBean("city");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    System.out.println(city);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AppConfig.xml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xmlns:xsi="http://www.w3.org/2001/XMLSchema-instance"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xsi:schemaLocation="http://www.springframework.org/schema/beans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&lt;bean id="city" class="mypack.City"&gt;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&lt;property name="name" value="Mumbai"/&gt;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&lt;property name="state" value="Maharashtra"/&gt;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&lt;/bean&gt;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&lt;/beans&gt;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181610</wp:posOffset>
            </wp:positionV>
            <wp:extent cx="2933700" cy="409575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program to demonstrate List dependency injection via Constructor for a Project Class.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Project.java</w:t>
        <w:br w:type="textWrapping"/>
        <w:t xml:space="preserve">Code: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q2;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java.util.List;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Project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String projectName;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List&lt;String&gt; teamMembers;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Project(String projectName, List&lt;String&gt; teamMembers)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this.projectName = projectName;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this.teamMembers = teamMembers;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void displayProjectDetails()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System.out.println("Project Name: " + projectName);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System.out.println("Team Members:");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for (String member : teamMembers)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System.out.println("- " + member);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MainApp.java</w:t>
        <w:br w:type="textWrapping"/>
        <w:t xml:space="preserve">Code: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q2;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MainApp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try (ConfigurableApplicationContext context =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new ClassPathXmlApplicationContext("question2.xml"))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ab/>
        <w:t xml:space="preserve"> Project project = (Project) context.getBean("project");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ab/>
        <w:t xml:space="preserve"> project.displayProjectDetails();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Question2.xml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http://www.springframework.org/schema/beans/spring-beans-3.0.xsd"&gt;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id="project" class="q2.Project"&gt;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value="Pet Adoption System"/&gt; &lt;!-- Project Name --&gt;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&lt;list&gt;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&lt;value&gt;Alice&lt;/value&gt;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&lt;value&gt;Bob&lt;/value&gt;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&lt;value&gt;Charlie&lt;/value&gt;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&lt;value&gt;David&lt;/value&gt;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&lt;/list&gt;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&lt;/beans&gt;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93980</wp:posOffset>
            </wp:positionV>
            <wp:extent cx="2647950" cy="904875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Demonstrate injection of a Map with bean references as values. The map consists of the key, supplier ID and the value is a list of products.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Product.java</w:t>
        <w:br w:type="textWrapping"/>
        <w:t xml:space="preserve">Code: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q4;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Product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String name;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Product(String name)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this.name = name;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@Override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String toString() 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return name;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Supplier.java</w:t>
        <w:br w:type="textWrapping"/>
        <w:t xml:space="preserve">code: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q4;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java.util.List;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java.util.Map;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Supplier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Map&lt;String, List&lt;Product&gt;&gt; supplierProducts;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Supplier(Map&lt;String, List&lt;Product&gt;&gt; supplierProducts)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this.supplierProducts = supplierProducts;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void displaySupplierProducts()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for (Map.Entry&lt;String, List&lt;Product&gt;&gt; entry : supplierProducts.entrySet())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System.out.println("Supplier ID: " + entry.getKey());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System.out.println("Products:");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for (Product product : entry.getValue())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System.out.println("- " + product);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 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MainApp.java</w:t>
        <w:br w:type="textWrapping"/>
        <w:t xml:space="preserve">Code: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q4;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MainApp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// Load the Spring configuration file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try (ConfigurableApplicationContext context = 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new ClassPathXmlApplicationContext("question4.xml")) 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Supplier supplier = (Supplier) context.getBean("supplier");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supplier.displaySupplierProducts();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Question4.xml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http://www.springframework.org/schema/beans/spring-beans-3.0.xsd"&gt;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id="product1" class="q4.Product"&gt;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value="Smartphone"/&gt;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id="product2" class="q4.Product"&gt;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value="Laptop"/&gt;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id="product3" class="q4.Product"&gt;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value="Tablet"/&gt;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id="product4" class="q4.Product"&gt;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value="Smartwatch"/&gt;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id="product5" class="q4.Product"&gt;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value="Headphones"/&gt;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id="supplier" class="q4.Supplier"&gt;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&lt;map&gt;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&lt;entry key="SUP001"&gt;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&lt;list&gt;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&lt;ref bean="product1"/&gt;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&lt;ref bean="product2"/&gt;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&lt;ref bean="product3"/&gt;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&lt;/list&gt;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&lt;/entry&gt;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&lt;entry key="SUP002"&gt;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&lt;list&gt;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&lt;ref bean="product4"/&gt;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&lt;ref bean="product5"/&gt;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&lt;/list&gt;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&lt;/entry&gt;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&lt;/map&gt;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&lt;/beans&gt;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10160</wp:posOffset>
            </wp:positionV>
            <wp:extent cx="1924050" cy="1543050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Demonstrate injection of a List using constructor injection for Product class.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Product.java</w:t>
        <w:br w:type="textWrapping"/>
        <w:t xml:space="preserve">Code: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q3;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java.util.List;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Product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String category;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List&lt;String&gt; productList;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Product(String category, List&lt;String&gt; productList)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this.category = category;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this.productList = productList;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void displayProductDetails()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System.out.println("Product Category: " + category);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System.out.println("Products:");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for (String product : productList)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System.out.println("- " + product);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MainApp.java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q3;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MainApp 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try (ConfigurableApplicationContext context = 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new ClassPathXmlApplicationContext("question3.xml")) 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ab/>
        <w:t xml:space="preserve"> Product product = (Product) context.getBean("product");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ab/>
        <w:t xml:space="preserve"> product.displayProductDetails();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question3.xml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http://www.springframework.org/schema/beans/spring-beans-3.0.xsd"&gt;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id="product" class="q3.Product"&gt;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value="Electronics"/&gt; 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&lt;list&gt;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&lt;value&gt;Smartphone&lt;/value&gt;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&lt;value&gt;Laptop&lt;/value&gt;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&lt;value&gt;Tablet&lt;/value&gt;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&lt;value&gt;Smartwatch&lt;/value&gt;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&lt;/list&gt;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&lt;/beans&gt;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62230</wp:posOffset>
            </wp:positionV>
            <wp:extent cx="2266950" cy="933450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Demonstrate injection of a Map with nested collections. The map consists of the key as the orderID and the value is an Order object.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Product.java</w:t>
        <w:br w:type="textWrapping"/>
        <w:t xml:space="preserve">Code: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q5;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Product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String name;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Product(String name)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this.name = name;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@Override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String toString() {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return name;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Order.java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q5;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java.util.List;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Order {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String orderName;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private List&lt;Product&gt; products;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Order(String orderName, List&lt;Product&gt; products) {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this.orderName = orderName;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this.products = products;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@Override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String toString()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return "Order Name: " + orderName + ", Products: " + products;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MainApp.java</w:t>
        <w:br w:type="textWrapping"/>
        <w:t xml:space="preserve">code: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package q5;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java.util.Map;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public class MainApp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try (ConfigurableApplicationContext context = 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new ClassPathXmlApplicationContext("question5.xml")) {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ab/>
        <w:t xml:space="preserve"> Map&lt;String, Order&gt; orders = (Map&lt;String, Order&gt;) context.getBean("orderMap");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for (Map.Entry&lt;String, Order&gt; entry : orders.entrySet()) {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    System.out.println("Order ID: " + entry.getKey());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    System.out.println(entry.getValue());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    System.out.println();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}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Question.xml</w:t>
        <w:br w:type="textWrapping"/>
        <w:t xml:space="preserve">Code: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http://www.springframework.org/schema/beans/spring-beans-3.0.xsd"&gt;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id="product1" class="q5.Product"&gt;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value="Laptop"/&gt;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id="product2" class="q5.Product"&gt;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value="Smartphone"/&gt;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id="product3" class="q5.Product"&gt;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value="Tablet"/&gt;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id="product4" class="q5.Product"&gt;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value="Headphones"/&gt;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id="product5" class="q5.Product"&gt;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value="Smartwatch"/&gt;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id="order1" class="q5.Order"&gt;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value="Electronics Order"/&gt;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&lt;list&gt;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&lt;ref bean="product1"/&gt;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&lt;ref bean="product2"/&gt;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&lt;/list&gt;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id="order2" class="q5.Order"&gt;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 value="Gadgets Order"/&gt;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&lt;list&gt;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&lt;ref bean="product3"/&gt;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&lt;ref bean="product4"/&gt;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&lt;ref bean="product5"/&gt;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&lt;/list&gt;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&lt;bean id="orderMap" class="java.util.HashMap"&gt;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&lt;constructor-arg&gt;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&lt;map&gt;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&lt;entry key="ORD001" value-ref="order1"/&gt;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&lt;entry key="ORD002" value-ref="order2"/&gt;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&lt;/map&gt;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&lt;/bean&gt;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&lt;/beans&gt;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97155</wp:posOffset>
            </wp:positionV>
            <wp:extent cx="5172710" cy="895350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42.0" w:type="dxa"/>
      <w:jc w:val="left"/>
      <w:tblInd w:w="-115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58"/>
      <w:gridCol w:w="8284"/>
      <w:tblGridChange w:id="0">
        <w:tblGrid>
          <w:gridCol w:w="958"/>
          <w:gridCol w:w="828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4f81bd" w:val="clear"/>
              <w:vertAlign w:val="baseline"/>
              <w:rtl w:val="0"/>
            </w:rPr>
            <w:t xml:space="preserve">P - 03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1"/>
              <w:szCs w:val="21"/>
              <w:u w:val="none"/>
              <w:shd w:fill="eeece1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eeece1" w:val="clear"/>
              <w:vertAlign w:val="baseline"/>
              <w:rtl w:val="0"/>
            </w:rPr>
            <w:t xml:space="preserve">AJ Lab: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lightGray"/>
              <w:u w:val="none"/>
              <w:vertAlign w:val="baseline"/>
              <w:rtl w:val="0"/>
            </w:rPr>
            <w:t xml:space="preserve">Introduction to Spring Framework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c4bc96" w:val="clear"/>
        <w:vertAlign w:val="baseline"/>
        <w:rtl w:val="0"/>
      </w:rPr>
      <w:t xml:space="preserve">FINOLEX ACADEMY OF MANAGEMENT AND TECHNOLOGY, RATNAGIRI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9"/>
        <w:szCs w:val="19"/>
        <w:u w:val="none"/>
        <w:shd w:fill="4f81bd" w:val="clear"/>
        <w:vertAlign w:val="baseline"/>
        <w:rtl w:val="0"/>
      </w:rPr>
      <w:t xml:space="preserve">FY MCA - SEM I (CBCGS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C182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74F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74F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EC22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2206"/>
  </w:style>
  <w:style w:type="paragraph" w:styleId="Footer">
    <w:name w:val="footer"/>
    <w:basedOn w:val="Normal"/>
    <w:link w:val="FooterChar"/>
    <w:uiPriority w:val="99"/>
    <w:unhideWhenUsed w:val="1"/>
    <w:rsid w:val="00EC22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22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9OiaE6GptPYG3HbtKiS8Y0PJxQ==">CgMxLjAyCGguZ2pkZ3hzOAByITFMUFJtZmEyVjVJbEFlVEI2TERMbFZXMW4tazMzSDAwRg==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2024-11-24T02:35:00Z</dcterms:created>
  <dc:creator>Bhuravane</dc:creator>
</cp:coreProperties>
</file>