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Implementation of Cloud Computing Services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package gdrivedemo2;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com.google.api.client.auth.oauth2.Credential;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com.google.api.client.extensions.java6.auth.oauth2.AuthorizationCodeInstalledApp;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com.google.api.client.extensions.jetty.auth.oauth2.LocalServerReceiver;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com.google.api.client.googleapis.auth.oauth2.GoogleAuthorizationCodeFlow;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com.google.api.client.googleapis.auth.oauth2.GoogleClientSecrets;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com.google.api.client.googleapis.javanet.GoogleNetHttpTransport;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com.google.api.client.http.AbstractInputStreamContent;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com.google.api.client.http.InputStreamContent;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com.google.api.client.http.javanet.NetHttpTransport;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com.google.api.client.json.JsonFactory;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com.google.api.client.json.jackson2.JacksonFactory;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com.google.api.client.util.store.FileDataStoreFactory;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com.google.api.services.drive.Drive;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com.google.api.services.drive.DriveScopes;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com.google.api.services.drive.model.File;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import com.google.api.services.drive.model.FileList;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import java.security.GeneralSecurityException;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import java.util.Collections;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public class GDriveJavaApplication {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   private static final JsonFactory JSON_FACTORY = JacksonFactory.getDefaultInstance();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   private static final java.io.File CREDENTIALS_FOLDER = new java.io.File("/Users/priteshbhuravane/MCA/Sem3 ");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   private static final List&lt;String&gt; SCOPES = Collections.singletonList(DriveScopes.DRIVE);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   // --------------------- AUTHENTICATION ---------------------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   private static Credential getCredentials(final NetHttpTransport HTTP_TRANSPORT) throws IOException {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       java.io.File clientSecretFilePath = new java.io.File("/Users/priteshbhuravane/MCA/Sem3/client_secret.json");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       if (!clientSecretFilePath.exists()) {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throw new FileNotFoundException("Credentials File not found!");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       try (InputStream in = new FileInputStream(clientSecretFilePath)) {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GoogleClientSecrets clientSecrets = GoogleClientSecrets.load(JSON_FACTORY, new InputStreamReader(in));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GoogleAuthorizationCodeFlow flow = new GoogleAuthorizationCodeFlow.Builder(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HTTP_TRANSPORT, JSON_FACTORY, clientSecrets, SCOPES)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.setDataStoreFactory(new FileDataStoreFactory(CREDENTIALS_FOLDER))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.setAccessType("offline")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.build();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return new AuthorizationCodeInstalledApp(flow, new LocalServerReceiver()).authorize("user");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   // --------------------- FILE LISTING ---------------------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   private static void listFiles(Drive service, int pageSize) throws IOException {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       FileList result = service.files().list()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.setPageSize(pageSize)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.setFields("nextPageToken, files(id, name)")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.execute();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       List&lt;File&gt; files = result.getFiles();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       if (files == null || files.isEmpty()) {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System.out.println("No files found.");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       } else {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System.out.println("Files:");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for (File file : files) {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System.out.printf("%s (%s)%n", file.getName(), file.getId());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   // --------------------- FILE SEARCH ---------------------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   private static void searchFiles(Drive service, String query) throws IOException {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       String pageToken = null;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       int srNo = 1;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       boolean found = false;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       System.out.println("Search Results:");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       do {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FileList result = service.files().list()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.setQ(query)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.setSpaces("drive")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.setFields("nextPageToken, files(id, name, createdTime, mimeType)")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.setPageToken(pageToken)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.execute();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for (File file : result.getFiles()) {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found = true;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System.out.println(srNo++ + ". " + file.getName() + "\t" + file.getId());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pageToken = result.getNextPageToken();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       } while (pageToken != null);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       if (!found) {System.out.println("No files found for query: " + query);}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   // --------------------- LIST ROOT FOLDERS ---------------------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   private static List&lt;File&gt; listRootFolders(Drive service) throws IOException {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       String query = "mimeType = 'application/vnd.google-apps.folder' and 'root' in parents";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       FileList result = service.files().list()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.setQ(query)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.setSpaces("drive")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.setFields("files(id, name)")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.execute();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       List&lt;File&gt; folders = result.getFiles();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       int srNo = 0;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       System.out.println("Root Folders:");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       for (File folder : folders) {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System.out.println(srNo++ + ". " + folder.getName() + "\t" + folder.getId());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       return folders;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   // --------------------- LIST SUBFOLDERS ---------------------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   private static void listSubFolders(Drive service, String parentFolderId) throws IOException {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       String query = "mimeType = 'application/vnd.google-apps.folder' and '" + parentFolderId + "' in parents";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       FileList result = service.files().list()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.setQ(query)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.setSpaces("drive")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.setFields("files(id, name)")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.execute();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       int srNo = 0;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       System.out.println("SubFolders:");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       for (File subFolder : result.getFiles()) {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System.out.println(srNo++ + ". " + subFolder.getName() + "\t" + subFolder.getId());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   // --------------------- CREATE FOLDER ---------------------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  <w:t xml:space="preserve">   private static File createFolder(Drive service, String folderName, String parentFolderId) throws IOException {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  <w:t xml:space="preserve">       File folderMetadata = new File();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       folderMetadata.setName(folderName);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  <w:t xml:space="preserve">       folderMetadata.setMimeType("application/vnd.google-apps.folder");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  <w:t xml:space="preserve">       if (parentFolderId != null) {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folderMetadata.setParents(Collections.singletonList(parentFolderId));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       File createdFolder = service.files().create(folderMetadata)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.setFields("id, name, parents")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.execute();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  <w:t xml:space="preserve">       System.out.println("Folder Created : " + createdFolder.getName() + " under dir " + createdFolder.getParents() + " (ID: " + createdFolder.getId() + ")");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       return createdFolder;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  <w:t xml:space="preserve">   // --------------------- UPLOAD FILE ---------------------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   private static File uploadFile(Drive service, String localFilePath, String mimeType,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String uploadFileName, String parentFolderId) throws IOException {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       java.io.File localFile = new java.io.File(localFilePath);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       try (FileInputStream fis = new FileInputStream(localFile)) {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AbstractInputStreamContent uploadStreamContent = new InputStreamContent(mimeType, fis);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File fileMetadata = new File();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fileMetadata.setName(uploadFileName);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if (parentFolderId != null) {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fileMetadata.setParents(Collections.singletonList(parentFolderId));</w:t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File uploadedFile = service.files()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.create(fileMetadata, uploadStreamContent)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.setFields("id, name, webContentLink, webViewLink, parents")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.execute();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System.out.println("File Uploaded: " + uploadedFile.getName());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System.out.println("WebContentLink: " + uploadedFile.getWebContentLink());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System.out.println("WebViewLink: " + uploadedFile.getWebViewLink());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return uploadedFile;</w:t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   // --------------------- MAIN ---------------------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  <w:t xml:space="preserve">   public static void main(String[] args) throws IOException, GeneralSecurityException {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  <w:t xml:space="preserve">       final NetHttpTransport HTTP_TRANSPORT = GoogleNetHttpTransport.newTrustedTransport();</w:t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       Credential credential = getCredentials(HTTP_TRANSPORT);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  <w:t xml:space="preserve">       Drive service = new Drive.Builder(HTTP_TRANSPORT, JSON_FACTORY, credential)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.setApplicationName("GDrive Access")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.build();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 xml:space="preserve">       System.out.println("----" + service.getApplicationName() + "----");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       // 1. List first 2 files</w:t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       listFiles(service, 2);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  <w:t xml:space="preserve">       // 2. Search files</w:t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       searchFiles(service, "name contains 'MyGDriveJavaFile'");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 xml:space="preserve">       // 3. Show root folders &amp; pick one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  <w:t xml:space="preserve">       List&lt;File&gt; rootFolders = listRootFolders(service);</w:t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  <w:t xml:space="preserve">       Scanner input = new Scanner(System.in);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       System.out.println("Enter serial number of folder to see subfolders:");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  <w:t xml:space="preserve">       int choice = input.nextInt();</w:t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       String parentFolderId = rootFolders.get(choice).getId();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  <w:t xml:space="preserve">       // 4. List subfolders of chosen folder</w:t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  <w:t xml:space="preserve">       listSubFolders(service, parentFolderId);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  <w:t xml:space="preserve">       // 5. Create new folder under root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  <w:t xml:space="preserve">       File newFolder = createFolder(service, "FolderUsingJava", null);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  <w:t xml:space="preserve">       // 6. Upload file inside new folder</w:t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  <w:t xml:space="preserve">       uploadFile(service,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"\\Users\\priteshbhuravane\\MCA\\Sem3\\Practical.pdf",</w:t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"application/vnd.openxmlformats-officedocument.wordprocessingml.document",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"MyGDriveJavaFile.docx",</w:t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newFolder.getId());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67463" cy="449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48413" cy="148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8888" cy="1495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widowControl w:val="0"/>
      <w:spacing w:before="246.49856567382812" w:line="293.29745292663574" w:lineRule="auto"/>
      <w:ind w:left="1440" w:right="125.379638671875" w:firstLine="720"/>
      <w:jc w:val="center"/>
      <w:rPr/>
    </w:pPr>
    <w:r w:rsidDel="00000000" w:rsidR="00000000" w:rsidRPr="00000000">
      <w:rPr>
        <w:color w:val="ffffff"/>
        <w:sz w:val="20.715900421142578"/>
        <w:szCs w:val="20.715900421142578"/>
        <w:shd w:fill="4f81bd" w:val="clear"/>
        <w:rtl w:val="0"/>
      </w:rPr>
      <w:t xml:space="preserve">P - 04 </w:t>
    </w:r>
    <w:r w:rsidDel="00000000" w:rsidR="00000000" w:rsidRPr="00000000">
      <w:rPr>
        <w:sz w:val="20.715900421142578"/>
        <w:szCs w:val="20.715900421142578"/>
        <w:shd w:fill="eeece1" w:val="clear"/>
        <w:rtl w:val="0"/>
      </w:rPr>
      <w:t xml:space="preserve">implementing of cloud computing Service </w:t>
    </w:r>
    <w:r w:rsidDel="00000000" w:rsidR="00000000" w:rsidRPr="00000000">
      <w:rPr>
        <w:rtl w:val="0"/>
      </w:rPr>
      <w:t xml:space="preserve">         </w:t>
      <w:tab/>
      <w:tab/>
      <w:tab/>
      <w:t xml:space="preserve">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widowControl w:val="0"/>
      <w:spacing w:line="582.6100158691406" w:lineRule="auto"/>
      <w:ind w:left="148.69369506835938" w:right="28.673095703125" w:firstLine="0"/>
      <w:jc w:val="center"/>
      <w:rPr/>
    </w:pPr>
    <w:r w:rsidDel="00000000" w:rsidR="00000000" w:rsidRPr="00000000">
      <w:rPr>
        <w:sz w:val="20.715900421142578"/>
        <w:szCs w:val="20.715900421142578"/>
        <w:shd w:fill="c4bc96" w:val="clear"/>
        <w:rtl w:val="0"/>
      </w:rPr>
      <w:t xml:space="preserve">FINOLEX ACADEMY OF MANAGEMENT AND TECHNOLOGY, RATNAGIRI </w:t>
    </w:r>
    <w:r w:rsidDel="00000000" w:rsidR="00000000" w:rsidRPr="00000000">
      <w:rPr>
        <w:color w:val="ffffff"/>
        <w:sz w:val="20.715900421142578"/>
        <w:szCs w:val="20.715900421142578"/>
        <w:shd w:fill="4f81bd" w:val="clear"/>
        <w:rtl w:val="0"/>
      </w:rPr>
      <w:t xml:space="preserve">SY MCA - SEM III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