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Tr="00F5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F54735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Warenkorb füllen</w:t>
            </w:r>
          </w:p>
        </w:tc>
      </w:tr>
      <w:tr w:rsidR="00F54735" w:rsidTr="00F5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F5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80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Kunde kann durch Klicken auf die Pizzasymbole den Warenkorb mit dem jeweiligen Artikel befüllen.</w:t>
            </w:r>
          </w:p>
        </w:tc>
      </w:tr>
      <w:tr w:rsidR="00F54735" w:rsidTr="00F54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5B6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Beim Anklicken auf ein Pizzasymbol muss die jeweilige Pizza im Warenkorb erscheinen. Der Preis wird aktualisiert.</w:t>
            </w:r>
          </w:p>
        </w:tc>
      </w:tr>
    </w:tbl>
    <w:p w:rsidR="00732F37" w:rsidRDefault="00732F37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Warenkorb zurücksetzen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804EF9" w:rsidP="0080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Kunde kann mit einem Klick auf die Funktion „Zurücksetzen“ alle Artikel aus dem Warenkorb entfernen.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dem Klicken auf „Zurücksetzen“ muss der Warenkorb geleert sein.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Artikel aus Warenkorb löschen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804EF9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Kunde kann den zuvor selektierten Artikel </w:t>
            </w:r>
            <w:r w:rsidR="00E40FD7">
              <w:t>aus dem Warenkorb entfernen.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dem Klicken auf „Löschen“ muss die zuvor selektierte Pizza gelöscht sein.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Warenkorb bestellen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Kunde kann nach Ausfüllen der Adressangaben die im Warenkorb enthaltenen Artikel bestellen. Dies erfordert eine Überprüfung aller Eingaben.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 verifizierte Bestellungen können bestellt werden. Bestellung muss im System hinterlegt werden.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Auslieferungsstatus anzeigen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Fahrer hat jederzeit die Möglichkeit den Status der Auslieferungen zu überprüfen.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aller Auslieferungen wird angezeigt.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Auslieferungsstatus bearbeiten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F54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Fahrer hat jederzeit die Möglichkeit den Status der Auslieferungen zu verändern.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DC03B2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Sämtliche Pizzen können bearbeitet werden und werden auf dem Server gespeichert.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Backstatus anzeigen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Pizzabäcker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E4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Pizzabäcker hat jederzeit die Möglichkeit den Status des Backens zu überprüfen.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5B625E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aller Pizzen wird angezeigt.</w:t>
            </w:r>
          </w:p>
        </w:tc>
      </w:tr>
    </w:tbl>
    <w:p w:rsidR="00E40FD7" w:rsidRDefault="00E40FD7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Backstatus bearbeiten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Pizzabäcker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E4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Pizzabäcker hat jederzeit die Möglichkeit den Status des Backens zu verändern.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DC03B2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Sämtliche Pizzen können bearbeitet werden und werden auf dem Server gespeichert.</w:t>
            </w:r>
          </w:p>
        </w:tc>
      </w:tr>
    </w:tbl>
    <w:p w:rsidR="00F54735" w:rsidRDefault="00F54735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54735" w:rsidRPr="00F54735" w:rsidTr="0076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F54735" w:rsidRPr="00F54735" w:rsidRDefault="00F54735" w:rsidP="00762D0D">
            <w:pPr>
              <w:jc w:val="left"/>
              <w:rPr>
                <w:b/>
                <w:i w:val="0"/>
              </w:rPr>
            </w:pPr>
            <w:r w:rsidRPr="00F54735">
              <w:rPr>
                <w:b/>
                <w:i w:val="0"/>
              </w:rPr>
              <w:t>Name</w:t>
            </w:r>
          </w:p>
        </w:tc>
        <w:tc>
          <w:tcPr>
            <w:tcW w:w="7224" w:type="dxa"/>
          </w:tcPr>
          <w:p w:rsidR="00F54735" w:rsidRPr="00F54735" w:rsidRDefault="00F54735" w:rsidP="0076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Gesamtstatus anzeigen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Rolle</w:t>
            </w:r>
          </w:p>
        </w:tc>
        <w:tc>
          <w:tcPr>
            <w:tcW w:w="7224" w:type="dxa"/>
          </w:tcPr>
          <w:p w:rsidR="00F54735" w:rsidRDefault="00F54735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</w:tr>
      <w:tr w:rsidR="00F54735" w:rsidTr="0076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Beschreibung</w:t>
            </w:r>
          </w:p>
        </w:tc>
        <w:tc>
          <w:tcPr>
            <w:tcW w:w="7224" w:type="dxa"/>
          </w:tcPr>
          <w:p w:rsidR="00F54735" w:rsidRDefault="00E40FD7" w:rsidP="00E4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Kunde hat jederzeit die Möglichkeit den Status der Bestellung zu verfolgen. </w:t>
            </w:r>
          </w:p>
        </w:tc>
      </w:tr>
      <w:tr w:rsidR="00F54735" w:rsidTr="0076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4735" w:rsidRDefault="00F54735" w:rsidP="00F54735">
            <w:pPr>
              <w:jc w:val="left"/>
            </w:pPr>
            <w:r>
              <w:t>Test</w:t>
            </w:r>
          </w:p>
        </w:tc>
        <w:tc>
          <w:tcPr>
            <w:tcW w:w="7224" w:type="dxa"/>
          </w:tcPr>
          <w:p w:rsidR="00F54735" w:rsidRDefault="00DC03B2" w:rsidP="00F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aller Pizzen wird angezeigt.</w:t>
            </w:r>
          </w:p>
        </w:tc>
      </w:tr>
    </w:tbl>
    <w:p w:rsidR="00AB095B" w:rsidRDefault="00AB095B"/>
    <w:p w:rsidR="00AB095B" w:rsidRDefault="00AB095B" w:rsidP="00AB095B">
      <w:pPr>
        <w:pStyle w:val="Listenabsatz"/>
        <w:numPr>
          <w:ilvl w:val="0"/>
          <w:numId w:val="2"/>
        </w:numPr>
      </w:pPr>
      <w:r>
        <w:t>Editieren der Speisekarte:</w:t>
      </w:r>
    </w:p>
    <w:p w:rsidR="00AB095B" w:rsidRDefault="00AB095B" w:rsidP="00AB095B">
      <w:pPr>
        <w:pStyle w:val="Listenabsatz"/>
        <w:numPr>
          <w:ilvl w:val="1"/>
          <w:numId w:val="2"/>
        </w:numPr>
      </w:pPr>
      <w:r>
        <w:t>GUI für den Pizzabäcker zum Entfernen und Hinzufügen von Pizzen</w:t>
      </w:r>
    </w:p>
    <w:p w:rsidR="00AB095B" w:rsidRDefault="00AB095B" w:rsidP="00AB095B">
      <w:pPr>
        <w:pStyle w:val="Listenabsatz"/>
        <w:numPr>
          <w:ilvl w:val="1"/>
          <w:numId w:val="2"/>
        </w:numPr>
      </w:pPr>
      <w:r>
        <w:t>Umgesetzt mit Datenbank und PHP</w:t>
      </w:r>
    </w:p>
    <w:p w:rsidR="00AB095B" w:rsidRDefault="00AB095B" w:rsidP="00AB095B">
      <w:pPr>
        <w:pStyle w:val="Listenabsatz"/>
        <w:numPr>
          <w:ilvl w:val="0"/>
          <w:numId w:val="2"/>
        </w:numPr>
      </w:pPr>
      <w:r>
        <w:t>Allgemein übliche Funktionen für den Warenkorb</w:t>
      </w:r>
    </w:p>
    <w:p w:rsidR="00AB095B" w:rsidRDefault="00AB095B" w:rsidP="00AB095B">
      <w:pPr>
        <w:pStyle w:val="Listenabsatz"/>
        <w:numPr>
          <w:ilvl w:val="1"/>
          <w:numId w:val="2"/>
        </w:numPr>
      </w:pPr>
      <w:r>
        <w:t>Hinzufügen</w:t>
      </w:r>
    </w:p>
    <w:p w:rsidR="00AB095B" w:rsidRDefault="00AB095B" w:rsidP="00AB095B">
      <w:pPr>
        <w:pStyle w:val="Listenabsatz"/>
        <w:numPr>
          <w:ilvl w:val="1"/>
          <w:numId w:val="2"/>
        </w:numPr>
      </w:pPr>
      <w:r>
        <w:t>Artikel löschen</w:t>
      </w:r>
    </w:p>
    <w:p w:rsidR="00AB095B" w:rsidRDefault="00AB095B" w:rsidP="00AB095B">
      <w:pPr>
        <w:pStyle w:val="Listenabsatz"/>
        <w:numPr>
          <w:ilvl w:val="1"/>
          <w:numId w:val="2"/>
        </w:numPr>
      </w:pPr>
      <w:r>
        <w:t>Menge ändern</w:t>
      </w:r>
    </w:p>
    <w:p w:rsidR="00AB095B" w:rsidRDefault="00AB095B" w:rsidP="00AB095B">
      <w:pPr>
        <w:pStyle w:val="Listenabsatz"/>
        <w:numPr>
          <w:ilvl w:val="1"/>
          <w:numId w:val="2"/>
        </w:numPr>
      </w:pPr>
      <w:r>
        <w:t>Alles löschen</w:t>
      </w:r>
    </w:p>
    <w:p w:rsidR="00AB095B" w:rsidRDefault="00AB095B" w:rsidP="00AB095B">
      <w:pPr>
        <w:pStyle w:val="Listenabsatz"/>
        <w:numPr>
          <w:ilvl w:val="1"/>
          <w:numId w:val="2"/>
        </w:numPr>
      </w:pPr>
      <w:r>
        <w:t>Bestellen</w:t>
      </w:r>
    </w:p>
    <w:sectPr w:rsidR="00AB0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B4D"/>
    <w:multiLevelType w:val="hybridMultilevel"/>
    <w:tmpl w:val="E9A0320E"/>
    <w:lvl w:ilvl="0" w:tplc="F7D66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17D8C"/>
    <w:multiLevelType w:val="hybridMultilevel"/>
    <w:tmpl w:val="36ACF318"/>
    <w:lvl w:ilvl="0" w:tplc="7CF2E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35"/>
    <w:rsid w:val="005B625E"/>
    <w:rsid w:val="00732F37"/>
    <w:rsid w:val="00804EF9"/>
    <w:rsid w:val="00AB095B"/>
    <w:rsid w:val="00DC03B2"/>
    <w:rsid w:val="00E40FD7"/>
    <w:rsid w:val="00F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1F0E4-9C7A-4978-B9F4-C3E6E2BB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5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3">
    <w:name w:val="Grid Table 3"/>
    <w:basedOn w:val="NormaleTabelle"/>
    <w:uiPriority w:val="48"/>
    <w:rsid w:val="00F547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5">
    <w:name w:val="Plain Table 5"/>
    <w:basedOn w:val="NormaleTabelle"/>
    <w:uiPriority w:val="45"/>
    <w:rsid w:val="00F547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F547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F547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AB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Zengerle</dc:creator>
  <cp:keywords/>
  <dc:description/>
  <cp:lastModifiedBy>Sebastian Zengerle</cp:lastModifiedBy>
  <cp:revision>5</cp:revision>
  <dcterms:created xsi:type="dcterms:W3CDTF">2014-03-28T14:02:00Z</dcterms:created>
  <dcterms:modified xsi:type="dcterms:W3CDTF">2014-04-01T08:20:00Z</dcterms:modified>
</cp:coreProperties>
</file>