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Tr="00F5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F54735">
            <w:pPr>
              <w:jc w:val="left"/>
              <w:rPr>
                <w:b/>
                <w:i w:val="0"/>
              </w:rPr>
            </w:pPr>
            <w:bookmarkStart w:id="0" w:name="_GoBack"/>
            <w:bookmarkEnd w:id="0"/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Warenkorb füllen</w:t>
            </w:r>
          </w:p>
        </w:tc>
      </w:tr>
      <w:tr w:rsidR="00F54735" w:rsidTr="00F5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F5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80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Kunde kann durch Klicken auf die Pizzasymbole den Warenkorb mit dem jeweiligen Artikel befüllen.</w:t>
            </w:r>
          </w:p>
        </w:tc>
      </w:tr>
      <w:tr w:rsidR="00F54735" w:rsidTr="00F5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5B6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Beim Anklicken auf ein Pizzasymbol muss die jeweilige Pizza im Warenkorb erscheinen. Der Preis wird aktualisiert.</w:t>
            </w:r>
          </w:p>
        </w:tc>
      </w:tr>
    </w:tbl>
    <w:p w:rsidR="00732F37" w:rsidRDefault="00732F37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Warenkorb zurücksetzen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804EF9" w:rsidP="0080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Kunde kann mit einem Klick auf die Funktion „Zurücksetzen“ alle Artikel aus dem Warenkorb entfernen.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dem Klicken auf „Zurücksetzen“ muss der Warenkorb geleert sein.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Artikel aus Warenkorb löschen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804EF9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Kunde kann den zuvor selektierten Artikel </w:t>
            </w:r>
            <w:r w:rsidR="00E40FD7">
              <w:t>aus dem Warenkorb entfernen.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dem Klicken auf „Löschen“ muss die zuvor selektierte Pizza gelöscht sein.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Warenkorb bestellen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Kunde kann nach Ausfüllen der Adressangaben die im Warenkorb enthaltenen Artikel bestellen. Dies erfordert eine Überprüfung aller Eingaben.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 verifizierte Bestellungen können bestellt werden. Bestellung muss im System hinterlegt werden.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Auslieferungsstatus anzeigen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Fahrer hat jederzeit die Möglichkeit den Status der Auslieferungen zu überprüfen.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aller Auslieferungen wird angezeigt.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Auslieferungsstatus bearbeiten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Fahrer hat jederzeit die Möglichkeit den Status </w:t>
            </w:r>
            <w:r>
              <w:t>der Auslieferungen zu verändern</w:t>
            </w:r>
            <w:r>
              <w:t>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DC03B2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Sämtliche Pizzen können bearbeitet werden und werden auf dem Server gespeichert.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Backstatus anzeigen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Pizzabäcker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E4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>
              <w:t>Pizzabäcker</w:t>
            </w:r>
            <w:r>
              <w:t xml:space="preserve"> hat jederzei</w:t>
            </w:r>
            <w:r>
              <w:t>t die Möglichkeit den Status des</w:t>
            </w:r>
            <w:r>
              <w:t xml:space="preserve"> </w:t>
            </w:r>
            <w:r>
              <w:t>Backens</w:t>
            </w:r>
            <w:r>
              <w:t xml:space="preserve"> zu überprüfen.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aller Pizzen wird angezeigt.</w:t>
            </w:r>
          </w:p>
        </w:tc>
      </w:tr>
    </w:tbl>
    <w:p w:rsidR="00E40FD7" w:rsidRDefault="00E40FD7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lastRenderedPageBreak/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Backstatus bearbeiten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Pizzabäcker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E4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Pizzabäcker hat jederzeit die Möglichkeit den Status des Backens zu </w:t>
            </w:r>
            <w:r>
              <w:t>verändern</w:t>
            </w:r>
            <w:r>
              <w:t>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DC03B2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Sämtliche Pizzen können bearbeitet werden und werden auf dem Server gespeichert.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Gesamtstatus anzeigen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E4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>
              <w:t>Kunde</w:t>
            </w:r>
            <w:r>
              <w:t xml:space="preserve"> hat jederzei</w:t>
            </w:r>
            <w:r>
              <w:t xml:space="preserve">t die Möglichkeit den Status der Bestellung zu verfolgen. 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DC03B2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aller Pizzen wird angezeigt.</w:t>
            </w:r>
          </w:p>
        </w:tc>
      </w:tr>
    </w:tbl>
    <w:p w:rsidR="00F54735" w:rsidRDefault="00F54735"/>
    <w:sectPr w:rsidR="00F547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35"/>
    <w:rsid w:val="005B625E"/>
    <w:rsid w:val="00732F37"/>
    <w:rsid w:val="00804EF9"/>
    <w:rsid w:val="00DC03B2"/>
    <w:rsid w:val="00E40FD7"/>
    <w:rsid w:val="00F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1F0E4-9C7A-4978-B9F4-C3E6E2B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5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3">
    <w:name w:val="Grid Table 3"/>
    <w:basedOn w:val="NormaleTabelle"/>
    <w:uiPriority w:val="48"/>
    <w:rsid w:val="00F547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5">
    <w:name w:val="Plain Table 5"/>
    <w:basedOn w:val="NormaleTabelle"/>
    <w:uiPriority w:val="45"/>
    <w:rsid w:val="00F54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F54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F54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Zengerle</dc:creator>
  <cp:keywords/>
  <dc:description/>
  <cp:lastModifiedBy>Sebastian Zengerle</cp:lastModifiedBy>
  <cp:revision>4</cp:revision>
  <dcterms:created xsi:type="dcterms:W3CDTF">2014-03-28T14:02:00Z</dcterms:created>
  <dcterms:modified xsi:type="dcterms:W3CDTF">2014-03-28T14:24:00Z</dcterms:modified>
</cp:coreProperties>
</file>