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CFB" w:rsidRPr="00901C06" w:rsidRDefault="008231D9">
      <w:pPr>
        <w:rPr>
          <w:rFonts w:ascii="Garamond" w:hAnsi="Garamond"/>
        </w:rPr>
      </w:pPr>
      <w:r w:rsidRPr="00901C06">
        <w:rPr>
          <w:rFonts w:ascii="Garamond" w:hAnsi="Garamond"/>
        </w:rPr>
        <w:t>Caro Massimo,</w:t>
      </w:r>
    </w:p>
    <w:p w:rsidR="008231D9" w:rsidRPr="00901C06" w:rsidRDefault="007C4F5E">
      <w:pPr>
        <w:rPr>
          <w:rFonts w:ascii="Garamond" w:hAnsi="Garamond"/>
        </w:rPr>
      </w:pPr>
      <w:r>
        <w:rPr>
          <w:rFonts w:ascii="Garamond" w:hAnsi="Garamond"/>
        </w:rPr>
        <w:t>ti invio</w:t>
      </w:r>
      <w:r w:rsidR="008231D9" w:rsidRPr="00901C06">
        <w:rPr>
          <w:rFonts w:ascii="Garamond" w:hAnsi="Garamond"/>
        </w:rPr>
        <w:t xml:space="preserve"> in allegato il materiale finale della elaborazione dell’Inventario 201</w:t>
      </w:r>
      <w:r w:rsidR="00B814DC">
        <w:rPr>
          <w:rFonts w:ascii="Garamond" w:hAnsi="Garamond"/>
        </w:rPr>
        <w:t>6</w:t>
      </w:r>
      <w:r w:rsidR="008231D9" w:rsidRPr="00901C06">
        <w:rPr>
          <w:rFonts w:ascii="Garamond" w:hAnsi="Garamond"/>
        </w:rPr>
        <w:t>.</w:t>
      </w:r>
      <w:r w:rsidR="0072245A">
        <w:rPr>
          <w:rFonts w:ascii="Garamond" w:hAnsi="Garamond"/>
        </w:rPr>
        <w:t xml:space="preserve"> Si tratta di 3 file: questa lettera e l’Inventario in due formati diversi, MS Word 201</w:t>
      </w:r>
      <w:r w:rsidR="00B814DC">
        <w:rPr>
          <w:rFonts w:ascii="Garamond" w:hAnsi="Garamond"/>
        </w:rPr>
        <w:t>6</w:t>
      </w:r>
      <w:r w:rsidR="0072245A">
        <w:rPr>
          <w:rFonts w:ascii="Garamond" w:hAnsi="Garamond"/>
        </w:rPr>
        <w:t xml:space="preserve"> e PDF.</w:t>
      </w:r>
    </w:p>
    <w:p w:rsidR="00B814DC" w:rsidRDefault="0072245A" w:rsidP="00B312A8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Diamo un’occhiata a </w:t>
      </w:r>
      <w:r w:rsidR="008231D9" w:rsidRPr="00901C06">
        <w:rPr>
          <w:rFonts w:ascii="Garamond" w:hAnsi="Garamond"/>
        </w:rPr>
        <w:t xml:space="preserve">quello </w:t>
      </w:r>
      <w:r>
        <w:rPr>
          <w:rFonts w:ascii="Garamond" w:hAnsi="Garamond"/>
        </w:rPr>
        <w:t>in formato</w:t>
      </w:r>
      <w:r w:rsidR="008231D9" w:rsidRPr="00901C06">
        <w:rPr>
          <w:rFonts w:ascii="Garamond" w:hAnsi="Garamond"/>
        </w:rPr>
        <w:t xml:space="preserve"> MS Word 201</w:t>
      </w:r>
      <w:r w:rsidR="00B814DC">
        <w:rPr>
          <w:rFonts w:ascii="Garamond" w:hAnsi="Garamond"/>
        </w:rPr>
        <w:t>6</w:t>
      </w:r>
      <w:r w:rsidR="00313E21" w:rsidRPr="00901C06">
        <w:rPr>
          <w:rFonts w:ascii="Garamond" w:hAnsi="Garamond"/>
        </w:rPr>
        <w:t xml:space="preserve"> </w:t>
      </w:r>
      <w:proofErr w:type="gramStart"/>
      <w:r w:rsidR="00313E21" w:rsidRPr="00901C06">
        <w:rPr>
          <w:rFonts w:ascii="Garamond" w:hAnsi="Garamond"/>
        </w:rPr>
        <w:t>[ .</w:t>
      </w:r>
      <w:proofErr w:type="gramEnd"/>
      <w:r w:rsidR="00313E21" w:rsidRPr="00901C06">
        <w:rPr>
          <w:rFonts w:ascii="Garamond" w:hAnsi="Garamond"/>
        </w:rPr>
        <w:t>docx]</w:t>
      </w:r>
      <w:r w:rsidR="008231D9" w:rsidRPr="00901C06">
        <w:rPr>
          <w:rFonts w:ascii="Garamond" w:hAnsi="Garamond"/>
        </w:rPr>
        <w:t xml:space="preserve">, </w:t>
      </w:r>
      <w:r>
        <w:rPr>
          <w:rFonts w:ascii="Garamond" w:hAnsi="Garamond"/>
        </w:rPr>
        <w:t>per spiegarne il contenuto: esso</w:t>
      </w:r>
      <w:r w:rsidR="008231D9" w:rsidRPr="00901C06">
        <w:rPr>
          <w:rFonts w:ascii="Garamond" w:hAnsi="Garamond"/>
        </w:rPr>
        <w:t xml:space="preserve"> porta </w:t>
      </w:r>
      <w:r w:rsidR="00ED4135" w:rsidRPr="00901C06">
        <w:rPr>
          <w:rFonts w:ascii="Garamond" w:hAnsi="Garamond"/>
        </w:rPr>
        <w:t xml:space="preserve">come al solito </w:t>
      </w:r>
      <w:r w:rsidR="008231D9" w:rsidRPr="00901C06">
        <w:rPr>
          <w:rFonts w:ascii="Garamond" w:hAnsi="Garamond"/>
        </w:rPr>
        <w:t>i risultati analitici, libro per lib</w:t>
      </w:r>
      <w:r w:rsidR="00ED4135" w:rsidRPr="00901C06">
        <w:rPr>
          <w:rFonts w:ascii="Garamond" w:hAnsi="Garamond"/>
        </w:rPr>
        <w:t xml:space="preserve">ro, ordinati per Editore, </w:t>
      </w:r>
      <w:r w:rsidR="008231D9" w:rsidRPr="00901C06">
        <w:rPr>
          <w:rFonts w:ascii="Garamond" w:hAnsi="Garamond"/>
        </w:rPr>
        <w:t xml:space="preserve">i risultati </w:t>
      </w:r>
      <w:r w:rsidR="00ED4135" w:rsidRPr="00901C06">
        <w:rPr>
          <w:rFonts w:ascii="Garamond" w:hAnsi="Garamond"/>
        </w:rPr>
        <w:t>numerici complessivi</w:t>
      </w:r>
      <w:r>
        <w:rPr>
          <w:rFonts w:ascii="Garamond" w:hAnsi="Garamond"/>
        </w:rPr>
        <w:t xml:space="preserve"> e </w:t>
      </w:r>
      <w:r w:rsidRPr="007C4F5E">
        <w:rPr>
          <w:rFonts w:ascii="Garamond" w:hAnsi="Garamond"/>
          <w:strike/>
        </w:rPr>
        <w:t>una breve statistica finale, aggiunta dopo, sugli stessi dati</w:t>
      </w:r>
      <w:r w:rsidR="008231D9" w:rsidRPr="00901C06">
        <w:rPr>
          <w:rFonts w:ascii="Garamond" w:hAnsi="Garamond"/>
        </w:rPr>
        <w:t>.</w:t>
      </w:r>
      <w:r w:rsidR="00B814DC">
        <w:rPr>
          <w:rFonts w:ascii="Garamond" w:hAnsi="Garamond"/>
        </w:rPr>
        <w:t xml:space="preserve"> </w:t>
      </w:r>
    </w:p>
    <w:p w:rsidR="008231D9" w:rsidRPr="00901C06" w:rsidRDefault="00B814DC" w:rsidP="00B312A8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Quest'anno non ho inserito nell'Inventario gli editori ai quali non risulta associato alcun libro (che soddisfi le condizioni imposte: più di zero copie, prezzo e IVA corretti, non in deposito, </w:t>
      </w:r>
      <w:r w:rsidRPr="00B814DC">
        <w:rPr>
          <w:rFonts w:ascii="Garamond" w:hAnsi="Garamond"/>
          <w:u w:val="single"/>
        </w:rPr>
        <w:t>modificati nel database in data successiva all'anno 2000</w:t>
      </w:r>
      <w:r>
        <w:rPr>
          <w:rFonts w:ascii="Garamond" w:hAnsi="Garamond"/>
        </w:rPr>
        <w:t xml:space="preserve">). Quest'ultima condizione è imposta </w:t>
      </w:r>
      <w:r w:rsidR="007C4F5E">
        <w:rPr>
          <w:rFonts w:ascii="Garamond" w:hAnsi="Garamond"/>
        </w:rPr>
        <w:t xml:space="preserve">ora </w:t>
      </w:r>
      <w:r>
        <w:rPr>
          <w:rFonts w:ascii="Garamond" w:hAnsi="Garamond"/>
        </w:rPr>
        <w:t>in maniera esplicita, mentre gli anni scorsi non era così. In coda all'elenco editori-libri, dopo i risultati complessivi dell'inventario, ho riportato quest'anno due elenchi: il primo contiene i nomi (abbreviati) degli editori presenti in Inventario, ed è una specie di indice dell'Inventario stesso. Il secondo è per me più interessante: contiene gli editori (che negli anni passati sarebbero stati presenti nell'inventario) che quest'anno ho evitato di includere, dato che non avrebbero avuto alcun elenco di libri</w:t>
      </w:r>
      <w:r w:rsidR="006F7B48">
        <w:rPr>
          <w:rFonts w:ascii="Garamond" w:hAnsi="Garamond"/>
        </w:rPr>
        <w:t xml:space="preserve"> associati</w:t>
      </w:r>
      <w:r>
        <w:rPr>
          <w:rFonts w:ascii="Garamond" w:hAnsi="Garamond"/>
        </w:rPr>
        <w:t>.</w:t>
      </w:r>
    </w:p>
    <w:p w:rsidR="008231D9" w:rsidRPr="00901C06" w:rsidRDefault="00B814DC" w:rsidP="00B312A8">
      <w:pPr>
        <w:jc w:val="both"/>
        <w:rPr>
          <w:rFonts w:ascii="Garamond" w:hAnsi="Garamond"/>
        </w:rPr>
      </w:pPr>
      <w:r>
        <w:rPr>
          <w:rFonts w:ascii="Garamond" w:hAnsi="Garamond"/>
        </w:rPr>
        <w:t>I Risultati</w:t>
      </w:r>
      <w:r w:rsidR="008231D9" w:rsidRPr="00901C06">
        <w:rPr>
          <w:rFonts w:ascii="Garamond" w:hAnsi="Garamond"/>
        </w:rPr>
        <w:t xml:space="preserve"> p</w:t>
      </w:r>
      <w:r w:rsidR="0072245A">
        <w:rPr>
          <w:rFonts w:ascii="Garamond" w:hAnsi="Garamond"/>
        </w:rPr>
        <w:t>resentano</w:t>
      </w:r>
      <w:r w:rsidR="008231D9" w:rsidRPr="00901C06">
        <w:rPr>
          <w:rFonts w:ascii="Garamond" w:hAnsi="Garamond"/>
        </w:rPr>
        <w:t xml:space="preserve"> i </w:t>
      </w:r>
      <w:r w:rsidR="008007A3">
        <w:rPr>
          <w:rFonts w:ascii="Garamond" w:hAnsi="Garamond"/>
        </w:rPr>
        <w:t>5</w:t>
      </w:r>
      <w:r w:rsidR="008231D9" w:rsidRPr="00901C06">
        <w:rPr>
          <w:rFonts w:ascii="Garamond" w:hAnsi="Garamond"/>
        </w:rPr>
        <w:t xml:space="preserve"> numeri magici per i Totali</w:t>
      </w:r>
      <w:r w:rsidR="008007A3">
        <w:rPr>
          <w:rFonts w:ascii="Garamond" w:hAnsi="Garamond"/>
        </w:rPr>
        <w:t xml:space="preserve"> (pagina 241)</w:t>
      </w:r>
      <w:r w:rsidR="00313E21" w:rsidRPr="00901C06">
        <w:rPr>
          <w:rFonts w:ascii="Garamond" w:hAnsi="Garamond"/>
        </w:rPr>
        <w:t>,</w:t>
      </w:r>
      <w:r w:rsidR="008231D9" w:rsidRPr="00901C06">
        <w:rPr>
          <w:rFonts w:ascii="Garamond" w:hAnsi="Garamond"/>
        </w:rPr>
        <w:t xml:space="preserve"> che a me risultano</w:t>
      </w:r>
      <w:r w:rsidR="00ED4135" w:rsidRPr="00901C06">
        <w:rPr>
          <w:rFonts w:ascii="Garamond" w:hAnsi="Garamond"/>
        </w:rPr>
        <w:t xml:space="preserve"> i seguenti</w:t>
      </w:r>
      <w:r w:rsidR="008231D9" w:rsidRPr="00901C06">
        <w:rPr>
          <w:rFonts w:ascii="Garamond" w:hAnsi="Garamond"/>
        </w:rPr>
        <w:t>, riportati in una delle ultime righe (</w:t>
      </w:r>
      <w:r w:rsidR="0072245A">
        <w:rPr>
          <w:rFonts w:ascii="Garamond" w:hAnsi="Garamond"/>
        </w:rPr>
        <w:t>riga che</w:t>
      </w:r>
      <w:r w:rsidR="008231D9" w:rsidRPr="00901C06">
        <w:rPr>
          <w:rFonts w:ascii="Garamond" w:hAnsi="Garamond"/>
        </w:rPr>
        <w:t xml:space="preserve"> ricopio integralmente</w:t>
      </w:r>
      <w:r w:rsidR="0072245A">
        <w:rPr>
          <w:rFonts w:ascii="Garamond" w:hAnsi="Garamond"/>
        </w:rPr>
        <w:t xml:space="preserve"> qui sotto</w:t>
      </w:r>
      <w:r w:rsidR="008231D9" w:rsidRPr="00901C06">
        <w:rPr>
          <w:rFonts w:ascii="Garamond" w:hAnsi="Garamond"/>
        </w:rPr>
        <w:t>):</w:t>
      </w:r>
    </w:p>
    <w:p w:rsidR="009B71BF" w:rsidRDefault="009B71BF">
      <w:pPr>
        <w:rPr>
          <w:rFonts w:ascii="Courier New" w:hAnsi="Courier New" w:cs="Courier New"/>
          <w:sz w:val="18"/>
          <w:szCs w:val="18"/>
        </w:rPr>
      </w:pPr>
      <w:r w:rsidRPr="009B71BF">
        <w:rPr>
          <w:rFonts w:ascii="Courier New" w:hAnsi="Courier New" w:cs="Courier New"/>
          <w:sz w:val="18"/>
          <w:szCs w:val="18"/>
        </w:rPr>
        <w:t xml:space="preserve">=10 Editori: </w:t>
      </w:r>
      <w:r w:rsidRPr="008007A3">
        <w:rPr>
          <w:rFonts w:ascii="Courier New" w:hAnsi="Courier New" w:cs="Courier New"/>
          <w:b/>
          <w:color w:val="FF0000"/>
          <w:sz w:val="18"/>
          <w:szCs w:val="18"/>
        </w:rPr>
        <w:t>375</w:t>
      </w:r>
      <w:r w:rsidRPr="009B71BF">
        <w:rPr>
          <w:rFonts w:ascii="Courier New" w:hAnsi="Courier New" w:cs="Courier New"/>
          <w:sz w:val="18"/>
          <w:szCs w:val="18"/>
        </w:rPr>
        <w:t xml:space="preserve"> Libri: </w:t>
      </w:r>
      <w:r w:rsidRPr="008007A3">
        <w:rPr>
          <w:rFonts w:ascii="Courier New" w:hAnsi="Courier New" w:cs="Courier New"/>
          <w:b/>
          <w:color w:val="FF0000"/>
          <w:sz w:val="18"/>
          <w:szCs w:val="18"/>
        </w:rPr>
        <w:t>3628</w:t>
      </w:r>
      <w:r w:rsidRPr="009B71BF">
        <w:rPr>
          <w:rFonts w:ascii="Courier New" w:hAnsi="Courier New" w:cs="Courier New"/>
          <w:sz w:val="18"/>
          <w:szCs w:val="18"/>
        </w:rPr>
        <w:t xml:space="preserve"> Copie: </w:t>
      </w:r>
      <w:proofErr w:type="gramStart"/>
      <w:r w:rsidRPr="008007A3">
        <w:rPr>
          <w:rFonts w:ascii="Courier New" w:hAnsi="Courier New" w:cs="Courier New"/>
          <w:b/>
          <w:color w:val="FF0000"/>
          <w:sz w:val="18"/>
          <w:szCs w:val="18"/>
        </w:rPr>
        <w:t>3967</w:t>
      </w:r>
      <w:r w:rsidRPr="009B71B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B71BF">
        <w:rPr>
          <w:rFonts w:ascii="Courier New" w:hAnsi="Courier New" w:cs="Courier New"/>
          <w:sz w:val="18"/>
          <w:szCs w:val="18"/>
        </w:rPr>
        <w:t>prTCI</w:t>
      </w:r>
      <w:proofErr w:type="spellEnd"/>
      <w:proofErr w:type="gramEnd"/>
      <w:r w:rsidRPr="009B71BF">
        <w:rPr>
          <w:rFonts w:ascii="Courier New" w:hAnsi="Courier New" w:cs="Courier New"/>
          <w:sz w:val="18"/>
          <w:szCs w:val="18"/>
        </w:rPr>
        <w:t xml:space="preserve">: </w:t>
      </w:r>
      <w:r w:rsidRPr="008007A3">
        <w:rPr>
          <w:rFonts w:ascii="Courier New" w:hAnsi="Courier New" w:cs="Courier New"/>
          <w:b/>
          <w:color w:val="FF0000"/>
          <w:sz w:val="18"/>
          <w:szCs w:val="18"/>
        </w:rPr>
        <w:t>53409.47</w:t>
      </w:r>
      <w:r w:rsidRPr="009B71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B71BF">
        <w:rPr>
          <w:rFonts w:ascii="Courier New" w:hAnsi="Courier New" w:cs="Courier New"/>
          <w:sz w:val="18"/>
          <w:szCs w:val="18"/>
        </w:rPr>
        <w:t>prTSI</w:t>
      </w:r>
      <w:proofErr w:type="spellEnd"/>
      <w:r w:rsidRPr="009B71BF">
        <w:rPr>
          <w:rFonts w:ascii="Courier New" w:hAnsi="Courier New" w:cs="Courier New"/>
          <w:sz w:val="18"/>
          <w:szCs w:val="18"/>
        </w:rPr>
        <w:t xml:space="preserve">: </w:t>
      </w:r>
      <w:r w:rsidRPr="008007A3">
        <w:rPr>
          <w:rFonts w:ascii="Courier New" w:hAnsi="Courier New" w:cs="Courier New"/>
          <w:b/>
          <w:color w:val="FF0000"/>
          <w:sz w:val="18"/>
          <w:szCs w:val="18"/>
        </w:rPr>
        <w:t>53182.60</w:t>
      </w:r>
      <w:r w:rsidRPr="009B71BF">
        <w:rPr>
          <w:rFonts w:ascii="Courier New" w:hAnsi="Courier New" w:cs="Courier New"/>
          <w:sz w:val="18"/>
          <w:szCs w:val="18"/>
        </w:rPr>
        <w:t xml:space="preserve"> .</w:t>
      </w:r>
    </w:p>
    <w:p w:rsidR="008231D9" w:rsidRPr="004A0C07" w:rsidRDefault="008231D9">
      <w:pPr>
        <w:rPr>
          <w:rFonts w:ascii="Garamond" w:hAnsi="Garamond"/>
        </w:rPr>
      </w:pPr>
      <w:r w:rsidRPr="004A0C07">
        <w:rPr>
          <w:rFonts w:ascii="Garamond" w:hAnsi="Garamond"/>
        </w:rPr>
        <w:t>Dunque, per intenderci, a me risultano in Inventario201</w:t>
      </w:r>
      <w:r w:rsidR="009B71BF" w:rsidRPr="004A0C07">
        <w:rPr>
          <w:rFonts w:ascii="Garamond" w:hAnsi="Garamond"/>
        </w:rPr>
        <w:t>6</w:t>
      </w:r>
      <w:r w:rsidRPr="004A0C07">
        <w:rPr>
          <w:rFonts w:ascii="Garamond" w:hAnsi="Garamond"/>
        </w:rPr>
        <w:t xml:space="preserve">: </w:t>
      </w:r>
      <w:r w:rsidR="009B71BF" w:rsidRPr="004A0C07">
        <w:rPr>
          <w:rFonts w:ascii="Garamond" w:hAnsi="Garamond"/>
        </w:rPr>
        <w:t xml:space="preserve">375 Editori, con complessivi </w:t>
      </w:r>
      <w:r w:rsidRPr="004A0C07">
        <w:rPr>
          <w:rFonts w:ascii="Garamond" w:hAnsi="Garamond"/>
        </w:rPr>
        <w:t>36</w:t>
      </w:r>
      <w:r w:rsidR="009B71BF" w:rsidRPr="004A0C07">
        <w:rPr>
          <w:rFonts w:ascii="Garamond" w:hAnsi="Garamond"/>
        </w:rPr>
        <w:t>82</w:t>
      </w:r>
      <w:r w:rsidRPr="004A0C07">
        <w:rPr>
          <w:rFonts w:ascii="Garamond" w:hAnsi="Garamond"/>
        </w:rPr>
        <w:t xml:space="preserve"> Libri (</w:t>
      </w:r>
      <w:r w:rsidR="009B71BF" w:rsidRPr="004A0C07">
        <w:rPr>
          <w:rFonts w:ascii="Garamond" w:hAnsi="Garamond"/>
        </w:rPr>
        <w:t>per un totale di</w:t>
      </w:r>
      <w:r w:rsidRPr="004A0C07">
        <w:rPr>
          <w:rFonts w:ascii="Garamond" w:hAnsi="Garamond"/>
        </w:rPr>
        <w:t xml:space="preserve"> </w:t>
      </w:r>
      <w:r w:rsidR="009B71BF" w:rsidRPr="004A0C07">
        <w:rPr>
          <w:rFonts w:ascii="Garamond" w:hAnsi="Garamond"/>
        </w:rPr>
        <w:t>3967</w:t>
      </w:r>
      <w:r w:rsidRPr="004A0C07">
        <w:rPr>
          <w:rFonts w:ascii="Garamond" w:hAnsi="Garamond"/>
        </w:rPr>
        <w:t xml:space="preserve"> copie) per un </w:t>
      </w:r>
      <w:r w:rsidR="005C0A31" w:rsidRPr="004A0C07">
        <w:rPr>
          <w:rFonts w:ascii="Garamond" w:hAnsi="Garamond"/>
        </w:rPr>
        <w:t xml:space="preserve">prezzo </w:t>
      </w:r>
      <w:r w:rsidRPr="004A0C07">
        <w:rPr>
          <w:rFonts w:ascii="Garamond" w:hAnsi="Garamond"/>
        </w:rPr>
        <w:t>totale con IVA</w:t>
      </w:r>
      <w:r w:rsidR="0072245A" w:rsidRPr="004A0C07">
        <w:rPr>
          <w:rFonts w:ascii="Garamond" w:hAnsi="Garamond"/>
        </w:rPr>
        <w:t>(</w:t>
      </w:r>
      <w:proofErr w:type="spellStart"/>
      <w:r w:rsidR="0072245A" w:rsidRPr="004A0C07">
        <w:rPr>
          <w:rFonts w:ascii="Garamond" w:hAnsi="Garamond"/>
        </w:rPr>
        <w:t>prTCI</w:t>
      </w:r>
      <w:proofErr w:type="spellEnd"/>
      <w:r w:rsidR="0072245A" w:rsidRPr="004A0C07">
        <w:rPr>
          <w:rFonts w:ascii="Garamond" w:hAnsi="Garamond"/>
        </w:rPr>
        <w:t>)</w:t>
      </w:r>
      <w:r w:rsidRPr="004A0C07">
        <w:rPr>
          <w:rFonts w:ascii="Garamond" w:hAnsi="Garamond"/>
        </w:rPr>
        <w:t xml:space="preserve"> di 5</w:t>
      </w:r>
      <w:r w:rsidR="009B71BF" w:rsidRPr="004A0C07">
        <w:rPr>
          <w:rFonts w:ascii="Garamond" w:hAnsi="Garamond"/>
        </w:rPr>
        <w:t>3</w:t>
      </w:r>
      <w:r w:rsidRPr="004A0C07">
        <w:rPr>
          <w:rFonts w:ascii="Garamond" w:hAnsi="Garamond"/>
        </w:rPr>
        <w:t>.</w:t>
      </w:r>
      <w:r w:rsidR="009B71BF" w:rsidRPr="004A0C07">
        <w:rPr>
          <w:rFonts w:ascii="Garamond" w:hAnsi="Garamond"/>
        </w:rPr>
        <w:t>409,47</w:t>
      </w:r>
      <w:r w:rsidRPr="004A0C07">
        <w:rPr>
          <w:rFonts w:ascii="Garamond" w:hAnsi="Garamond"/>
        </w:rPr>
        <w:t xml:space="preserve"> € (</w:t>
      </w:r>
      <w:r w:rsidR="009B71BF" w:rsidRPr="004A0C07">
        <w:rPr>
          <w:rFonts w:ascii="Garamond" w:hAnsi="Garamond"/>
        </w:rPr>
        <w:t>53182.60</w:t>
      </w:r>
      <w:r w:rsidRPr="004A0C07">
        <w:rPr>
          <w:rFonts w:ascii="Garamond" w:hAnsi="Garamond"/>
        </w:rPr>
        <w:t xml:space="preserve"> €, senza IVA</w:t>
      </w:r>
      <w:r w:rsidR="0072245A" w:rsidRPr="004A0C07">
        <w:rPr>
          <w:rFonts w:ascii="Garamond" w:hAnsi="Garamond"/>
        </w:rPr>
        <w:t xml:space="preserve">, </w:t>
      </w:r>
      <w:proofErr w:type="spellStart"/>
      <w:r w:rsidR="0072245A" w:rsidRPr="004A0C07">
        <w:rPr>
          <w:rFonts w:ascii="Garamond" w:hAnsi="Garamond"/>
        </w:rPr>
        <w:t>prTSI</w:t>
      </w:r>
      <w:proofErr w:type="spellEnd"/>
      <w:r w:rsidRPr="004A0C07">
        <w:rPr>
          <w:rFonts w:ascii="Garamond" w:hAnsi="Garamond"/>
        </w:rPr>
        <w:t>).</w:t>
      </w:r>
    </w:p>
    <w:p w:rsidR="005C0A31" w:rsidRDefault="005C0A31" w:rsidP="00B312A8">
      <w:pPr>
        <w:jc w:val="both"/>
        <w:rPr>
          <w:rFonts w:ascii="Garamond" w:hAnsi="Garamond"/>
        </w:rPr>
      </w:pPr>
      <w:r w:rsidRPr="00901C06">
        <w:rPr>
          <w:rFonts w:ascii="Garamond" w:hAnsi="Garamond"/>
        </w:rPr>
        <w:t>Se tu volessi entrare nel dettaglio (magari per trovare qualche errore, limite o consiglio per il futuro), dovresti leggerti qualcuna delle</w:t>
      </w:r>
      <w:r w:rsidR="00E668F1" w:rsidRPr="00901C06">
        <w:rPr>
          <w:rFonts w:ascii="Garamond" w:hAnsi="Garamond"/>
        </w:rPr>
        <w:t xml:space="preserve"> </w:t>
      </w:r>
      <w:r w:rsidR="009B71BF">
        <w:rPr>
          <w:rFonts w:ascii="Garamond" w:hAnsi="Garamond"/>
        </w:rPr>
        <w:t>266</w:t>
      </w:r>
      <w:r w:rsidR="00E668F1" w:rsidRPr="00901C06">
        <w:rPr>
          <w:rFonts w:ascii="Garamond" w:hAnsi="Garamond"/>
        </w:rPr>
        <w:t xml:space="preserve"> pagine del malloppo</w:t>
      </w:r>
      <w:r w:rsidR="007C4F5E">
        <w:rPr>
          <w:rFonts w:ascii="Garamond" w:hAnsi="Garamond"/>
        </w:rPr>
        <w:t xml:space="preserve"> di quest'anno</w:t>
      </w:r>
      <w:r w:rsidR="00E668F1" w:rsidRPr="00901C06">
        <w:rPr>
          <w:rFonts w:ascii="Garamond" w:hAnsi="Garamond"/>
        </w:rPr>
        <w:t>.</w:t>
      </w:r>
      <w:r w:rsidR="0072245A">
        <w:rPr>
          <w:rFonts w:ascii="Garamond" w:hAnsi="Garamond"/>
        </w:rPr>
        <w:t xml:space="preserve"> Come vedi, la sostanza è </w:t>
      </w:r>
      <w:r w:rsidR="009B71BF">
        <w:rPr>
          <w:rFonts w:ascii="Garamond" w:hAnsi="Garamond"/>
        </w:rPr>
        <w:t>non è cambiata molto rispetto a</w:t>
      </w:r>
      <w:r w:rsidR="0072245A">
        <w:rPr>
          <w:rFonts w:ascii="Garamond" w:hAnsi="Garamond"/>
        </w:rPr>
        <w:t xml:space="preserve"> quella dell’anno scorso</w:t>
      </w:r>
      <w:r w:rsidR="009B71BF">
        <w:rPr>
          <w:rFonts w:ascii="Garamond" w:hAnsi="Garamond"/>
        </w:rPr>
        <w:t>, 2015</w:t>
      </w:r>
      <w:r w:rsidR="0072245A">
        <w:rPr>
          <w:rFonts w:ascii="Garamond" w:hAnsi="Garamond"/>
        </w:rPr>
        <w:t>.</w:t>
      </w:r>
    </w:p>
    <w:p w:rsidR="007C4F5E" w:rsidRPr="00901C06" w:rsidRDefault="007C4F5E" w:rsidP="00B312A8">
      <w:pPr>
        <w:jc w:val="both"/>
        <w:rPr>
          <w:rFonts w:ascii="Garamond" w:hAnsi="Garamond"/>
        </w:rPr>
      </w:pPr>
      <w:r>
        <w:rPr>
          <w:rFonts w:ascii="Garamond" w:hAnsi="Garamond"/>
        </w:rPr>
        <w:t>Ti risparmio la tiritera sugli interessantissimi dati statistici</w:t>
      </w:r>
      <w:r w:rsidR="004A0C07">
        <w:rPr>
          <w:rFonts w:ascii="Garamond" w:hAnsi="Garamond"/>
        </w:rPr>
        <w:t xml:space="preserve"> sulla vostra </w:t>
      </w:r>
      <w:r w:rsidR="00E8369A">
        <w:rPr>
          <w:rFonts w:ascii="Garamond" w:hAnsi="Garamond"/>
        </w:rPr>
        <w:t>'</w:t>
      </w:r>
      <w:r w:rsidR="004A0C07">
        <w:rPr>
          <w:rFonts w:ascii="Garamond" w:hAnsi="Garamond"/>
        </w:rPr>
        <w:t>collezione</w:t>
      </w:r>
      <w:r w:rsidR="00E8369A">
        <w:rPr>
          <w:rFonts w:ascii="Garamond" w:hAnsi="Garamond"/>
        </w:rPr>
        <w:t>'</w:t>
      </w:r>
      <w:r>
        <w:rPr>
          <w:rFonts w:ascii="Garamond" w:hAnsi="Garamond"/>
        </w:rPr>
        <w:t>, disponibile per iscritto su richiesta.</w:t>
      </w:r>
    </w:p>
    <w:p w:rsidR="0072245A" w:rsidRPr="00DD5460" w:rsidRDefault="0072245A" w:rsidP="00B312A8">
      <w:pPr>
        <w:jc w:val="both"/>
        <w:rPr>
          <w:rFonts w:ascii="Garamond" w:hAnsi="Garamond"/>
          <w:i/>
          <w:sz w:val="24"/>
          <w:szCs w:val="24"/>
        </w:rPr>
      </w:pPr>
      <w:bookmarkStart w:id="0" w:name="_GoBack"/>
      <w:r w:rsidRPr="00DD5460">
        <w:rPr>
          <w:rFonts w:ascii="Garamond" w:hAnsi="Garamond"/>
          <w:i/>
          <w:sz w:val="24"/>
          <w:szCs w:val="24"/>
        </w:rPr>
        <w:t>Modena, 1</w:t>
      </w:r>
      <w:r w:rsidR="007C4F5E" w:rsidRPr="00DD5460">
        <w:rPr>
          <w:rFonts w:ascii="Garamond" w:hAnsi="Garamond"/>
          <w:i/>
          <w:sz w:val="24"/>
          <w:szCs w:val="24"/>
        </w:rPr>
        <w:t>5</w:t>
      </w:r>
      <w:r w:rsidRPr="00DD5460">
        <w:rPr>
          <w:rFonts w:ascii="Garamond" w:hAnsi="Garamond"/>
          <w:i/>
          <w:sz w:val="24"/>
          <w:szCs w:val="24"/>
        </w:rPr>
        <w:t>Novembre 201</w:t>
      </w:r>
      <w:r w:rsidR="007C4F5E" w:rsidRPr="00DD5460">
        <w:rPr>
          <w:rFonts w:ascii="Garamond" w:hAnsi="Garamond"/>
          <w:i/>
          <w:sz w:val="24"/>
          <w:szCs w:val="24"/>
        </w:rPr>
        <w:t>7</w:t>
      </w:r>
    </w:p>
    <w:bookmarkEnd w:id="0"/>
    <w:p w:rsidR="0072245A" w:rsidRDefault="0072245A" w:rsidP="00B312A8">
      <w:pPr>
        <w:jc w:val="both"/>
        <w:rPr>
          <w:rFonts w:ascii="Garamond" w:hAnsi="Garamond"/>
        </w:rPr>
      </w:pPr>
    </w:p>
    <w:p w:rsidR="0072245A" w:rsidRPr="00901C06" w:rsidRDefault="0072245A" w:rsidP="00B312A8">
      <w:pPr>
        <w:jc w:val="both"/>
        <w:rPr>
          <w:rFonts w:ascii="Garamond" w:hAnsi="Garamond"/>
        </w:rPr>
      </w:pPr>
    </w:p>
    <w:sectPr w:rsidR="0072245A" w:rsidRPr="00901C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974" w:rsidRDefault="00F01974" w:rsidP="009A20EB">
      <w:pPr>
        <w:spacing w:after="0" w:line="240" w:lineRule="auto"/>
      </w:pPr>
      <w:r>
        <w:separator/>
      </w:r>
    </w:p>
  </w:endnote>
  <w:endnote w:type="continuationSeparator" w:id="0">
    <w:p w:rsidR="00F01974" w:rsidRDefault="00F01974" w:rsidP="009A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4DC" w:rsidRDefault="00B814D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637981"/>
      <w:docPartObj>
        <w:docPartGallery w:val="Page Numbers (Bottom of Page)"/>
        <w:docPartUnique/>
      </w:docPartObj>
    </w:sdtPr>
    <w:sdtContent>
      <w:p w:rsidR="00B814DC" w:rsidRDefault="00B814D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460">
          <w:rPr>
            <w:noProof/>
          </w:rPr>
          <w:t>1</w:t>
        </w:r>
        <w:r>
          <w:fldChar w:fldCharType="end"/>
        </w:r>
      </w:p>
    </w:sdtContent>
  </w:sdt>
  <w:p w:rsidR="00B814DC" w:rsidRDefault="00B814D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4DC" w:rsidRDefault="00B814D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974" w:rsidRDefault="00F01974" w:rsidP="009A20EB">
      <w:pPr>
        <w:spacing w:after="0" w:line="240" w:lineRule="auto"/>
      </w:pPr>
      <w:r>
        <w:separator/>
      </w:r>
    </w:p>
  </w:footnote>
  <w:footnote w:type="continuationSeparator" w:id="0">
    <w:p w:rsidR="00F01974" w:rsidRDefault="00F01974" w:rsidP="009A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4DC" w:rsidRDefault="00B814D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4DC" w:rsidRDefault="00B814D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4DC" w:rsidRDefault="00B814D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D9"/>
    <w:rsid w:val="000004E4"/>
    <w:rsid w:val="0003692F"/>
    <w:rsid w:val="00052412"/>
    <w:rsid w:val="000661A4"/>
    <w:rsid w:val="000669F0"/>
    <w:rsid w:val="00084D4E"/>
    <w:rsid w:val="0009479B"/>
    <w:rsid w:val="000B5BCB"/>
    <w:rsid w:val="000C1B37"/>
    <w:rsid w:val="000D1BA2"/>
    <w:rsid w:val="000D4E70"/>
    <w:rsid w:val="000E0891"/>
    <w:rsid w:val="000E773B"/>
    <w:rsid w:val="000F10B5"/>
    <w:rsid w:val="000F5AF8"/>
    <w:rsid w:val="0010144A"/>
    <w:rsid w:val="001107DD"/>
    <w:rsid w:val="0011140D"/>
    <w:rsid w:val="001351B7"/>
    <w:rsid w:val="0013732F"/>
    <w:rsid w:val="00137529"/>
    <w:rsid w:val="00140DE6"/>
    <w:rsid w:val="00160C72"/>
    <w:rsid w:val="00175A43"/>
    <w:rsid w:val="0018568D"/>
    <w:rsid w:val="001A14DD"/>
    <w:rsid w:val="001A4A6D"/>
    <w:rsid w:val="001B1F42"/>
    <w:rsid w:val="001C597E"/>
    <w:rsid w:val="001E43DD"/>
    <w:rsid w:val="001E4F7A"/>
    <w:rsid w:val="00221D2E"/>
    <w:rsid w:val="002254A7"/>
    <w:rsid w:val="002309D2"/>
    <w:rsid w:val="00232E9B"/>
    <w:rsid w:val="00252AF2"/>
    <w:rsid w:val="00257474"/>
    <w:rsid w:val="002653BA"/>
    <w:rsid w:val="00265A4D"/>
    <w:rsid w:val="00271F89"/>
    <w:rsid w:val="002727FF"/>
    <w:rsid w:val="00272879"/>
    <w:rsid w:val="0028132B"/>
    <w:rsid w:val="0029214B"/>
    <w:rsid w:val="00293A31"/>
    <w:rsid w:val="002A3431"/>
    <w:rsid w:val="002B4920"/>
    <w:rsid w:val="002B5EDF"/>
    <w:rsid w:val="002E059F"/>
    <w:rsid w:val="002F247E"/>
    <w:rsid w:val="002F45C8"/>
    <w:rsid w:val="002F56D9"/>
    <w:rsid w:val="002F6CD5"/>
    <w:rsid w:val="00300574"/>
    <w:rsid w:val="00300895"/>
    <w:rsid w:val="00300C8B"/>
    <w:rsid w:val="00301733"/>
    <w:rsid w:val="00302591"/>
    <w:rsid w:val="0030350F"/>
    <w:rsid w:val="003069FB"/>
    <w:rsid w:val="00313E21"/>
    <w:rsid w:val="0031661C"/>
    <w:rsid w:val="003170D9"/>
    <w:rsid w:val="0032188C"/>
    <w:rsid w:val="003331D2"/>
    <w:rsid w:val="003477DE"/>
    <w:rsid w:val="00351884"/>
    <w:rsid w:val="00355819"/>
    <w:rsid w:val="00362073"/>
    <w:rsid w:val="0036488C"/>
    <w:rsid w:val="00371D1C"/>
    <w:rsid w:val="00371E58"/>
    <w:rsid w:val="00374315"/>
    <w:rsid w:val="0037474A"/>
    <w:rsid w:val="003847DA"/>
    <w:rsid w:val="003A001F"/>
    <w:rsid w:val="003A522D"/>
    <w:rsid w:val="003A593F"/>
    <w:rsid w:val="003B57E0"/>
    <w:rsid w:val="003B6575"/>
    <w:rsid w:val="003C21F8"/>
    <w:rsid w:val="003C4027"/>
    <w:rsid w:val="003D7489"/>
    <w:rsid w:val="003E3336"/>
    <w:rsid w:val="003F410B"/>
    <w:rsid w:val="00401E38"/>
    <w:rsid w:val="00401F8D"/>
    <w:rsid w:val="00420E8F"/>
    <w:rsid w:val="004310CF"/>
    <w:rsid w:val="00435F27"/>
    <w:rsid w:val="004518AC"/>
    <w:rsid w:val="004675E9"/>
    <w:rsid w:val="004806F4"/>
    <w:rsid w:val="004A0C07"/>
    <w:rsid w:val="004A4E01"/>
    <w:rsid w:val="004A52D6"/>
    <w:rsid w:val="004B3E84"/>
    <w:rsid w:val="004B6229"/>
    <w:rsid w:val="005053C0"/>
    <w:rsid w:val="005156B3"/>
    <w:rsid w:val="00545094"/>
    <w:rsid w:val="00557887"/>
    <w:rsid w:val="005940C4"/>
    <w:rsid w:val="005A1E13"/>
    <w:rsid w:val="005C0A31"/>
    <w:rsid w:val="005C1FA2"/>
    <w:rsid w:val="005C319E"/>
    <w:rsid w:val="005C387C"/>
    <w:rsid w:val="005E01E2"/>
    <w:rsid w:val="0060488E"/>
    <w:rsid w:val="006131B7"/>
    <w:rsid w:val="006319BA"/>
    <w:rsid w:val="00631C2B"/>
    <w:rsid w:val="00647DB9"/>
    <w:rsid w:val="00650DE9"/>
    <w:rsid w:val="00653B4B"/>
    <w:rsid w:val="00657C71"/>
    <w:rsid w:val="00662473"/>
    <w:rsid w:val="00662D92"/>
    <w:rsid w:val="00687847"/>
    <w:rsid w:val="00696C4E"/>
    <w:rsid w:val="006B50AE"/>
    <w:rsid w:val="006B6446"/>
    <w:rsid w:val="006C0ABF"/>
    <w:rsid w:val="006C1576"/>
    <w:rsid w:val="006C2CED"/>
    <w:rsid w:val="006D2776"/>
    <w:rsid w:val="006D2A0E"/>
    <w:rsid w:val="006D480F"/>
    <w:rsid w:val="006F45EA"/>
    <w:rsid w:val="006F4E1D"/>
    <w:rsid w:val="006F570B"/>
    <w:rsid w:val="006F7B48"/>
    <w:rsid w:val="0070676D"/>
    <w:rsid w:val="00715995"/>
    <w:rsid w:val="00722354"/>
    <w:rsid w:val="0072245A"/>
    <w:rsid w:val="007319BA"/>
    <w:rsid w:val="0073597D"/>
    <w:rsid w:val="00752A83"/>
    <w:rsid w:val="007546FE"/>
    <w:rsid w:val="00757ADE"/>
    <w:rsid w:val="007733B8"/>
    <w:rsid w:val="00783620"/>
    <w:rsid w:val="007B355B"/>
    <w:rsid w:val="007B5014"/>
    <w:rsid w:val="007C1CFB"/>
    <w:rsid w:val="007C4F5E"/>
    <w:rsid w:val="007C4F96"/>
    <w:rsid w:val="007C5C2D"/>
    <w:rsid w:val="007D3D9F"/>
    <w:rsid w:val="007D58B2"/>
    <w:rsid w:val="007E760A"/>
    <w:rsid w:val="007F346E"/>
    <w:rsid w:val="008001EE"/>
    <w:rsid w:val="008007A3"/>
    <w:rsid w:val="008010B6"/>
    <w:rsid w:val="0080195B"/>
    <w:rsid w:val="0081024D"/>
    <w:rsid w:val="008115F1"/>
    <w:rsid w:val="008231D9"/>
    <w:rsid w:val="00826CAE"/>
    <w:rsid w:val="008372EF"/>
    <w:rsid w:val="00837FCA"/>
    <w:rsid w:val="00851641"/>
    <w:rsid w:val="00865DA8"/>
    <w:rsid w:val="0087386B"/>
    <w:rsid w:val="0089463D"/>
    <w:rsid w:val="008A650F"/>
    <w:rsid w:val="008C0311"/>
    <w:rsid w:val="008C61C4"/>
    <w:rsid w:val="008D67A7"/>
    <w:rsid w:val="008E2EEF"/>
    <w:rsid w:val="00901C06"/>
    <w:rsid w:val="00901CCA"/>
    <w:rsid w:val="00903182"/>
    <w:rsid w:val="009034E9"/>
    <w:rsid w:val="00904AC0"/>
    <w:rsid w:val="009255DB"/>
    <w:rsid w:val="00942F60"/>
    <w:rsid w:val="00946FF0"/>
    <w:rsid w:val="0095674D"/>
    <w:rsid w:val="0096090D"/>
    <w:rsid w:val="009924BC"/>
    <w:rsid w:val="009956FE"/>
    <w:rsid w:val="009A0D21"/>
    <w:rsid w:val="009A20EB"/>
    <w:rsid w:val="009A4CF1"/>
    <w:rsid w:val="009B4AFB"/>
    <w:rsid w:val="009B6996"/>
    <w:rsid w:val="009B71BF"/>
    <w:rsid w:val="009B7AE0"/>
    <w:rsid w:val="009C0EF5"/>
    <w:rsid w:val="009F3DE5"/>
    <w:rsid w:val="009F698E"/>
    <w:rsid w:val="00A01282"/>
    <w:rsid w:val="00A22308"/>
    <w:rsid w:val="00A24908"/>
    <w:rsid w:val="00A2680C"/>
    <w:rsid w:val="00A27521"/>
    <w:rsid w:val="00A36EFB"/>
    <w:rsid w:val="00A63311"/>
    <w:rsid w:val="00A82A43"/>
    <w:rsid w:val="00A83984"/>
    <w:rsid w:val="00A91BEF"/>
    <w:rsid w:val="00AA33BA"/>
    <w:rsid w:val="00AB2896"/>
    <w:rsid w:val="00AD706D"/>
    <w:rsid w:val="00AE32A4"/>
    <w:rsid w:val="00AF26E5"/>
    <w:rsid w:val="00AF319C"/>
    <w:rsid w:val="00AF47E5"/>
    <w:rsid w:val="00B02616"/>
    <w:rsid w:val="00B10415"/>
    <w:rsid w:val="00B11096"/>
    <w:rsid w:val="00B1565B"/>
    <w:rsid w:val="00B169A4"/>
    <w:rsid w:val="00B2371C"/>
    <w:rsid w:val="00B3009A"/>
    <w:rsid w:val="00B312A8"/>
    <w:rsid w:val="00B33F19"/>
    <w:rsid w:val="00B35B20"/>
    <w:rsid w:val="00B54FEA"/>
    <w:rsid w:val="00B5615C"/>
    <w:rsid w:val="00B571B4"/>
    <w:rsid w:val="00B814DC"/>
    <w:rsid w:val="00B900D4"/>
    <w:rsid w:val="00B9302A"/>
    <w:rsid w:val="00B94526"/>
    <w:rsid w:val="00BA16BD"/>
    <w:rsid w:val="00BB7818"/>
    <w:rsid w:val="00BC7814"/>
    <w:rsid w:val="00C111AE"/>
    <w:rsid w:val="00C1582A"/>
    <w:rsid w:val="00C226A5"/>
    <w:rsid w:val="00C258E7"/>
    <w:rsid w:val="00C65BE3"/>
    <w:rsid w:val="00C704CF"/>
    <w:rsid w:val="00C70F8E"/>
    <w:rsid w:val="00C71142"/>
    <w:rsid w:val="00C75D12"/>
    <w:rsid w:val="00C84644"/>
    <w:rsid w:val="00CB32D8"/>
    <w:rsid w:val="00CC1B81"/>
    <w:rsid w:val="00CC2CCD"/>
    <w:rsid w:val="00CE318E"/>
    <w:rsid w:val="00CF36F7"/>
    <w:rsid w:val="00CF444C"/>
    <w:rsid w:val="00D1468B"/>
    <w:rsid w:val="00D20693"/>
    <w:rsid w:val="00D349CD"/>
    <w:rsid w:val="00D465A1"/>
    <w:rsid w:val="00D57CD9"/>
    <w:rsid w:val="00D64DAF"/>
    <w:rsid w:val="00D71A15"/>
    <w:rsid w:val="00D9318D"/>
    <w:rsid w:val="00D94C16"/>
    <w:rsid w:val="00D95983"/>
    <w:rsid w:val="00DA4275"/>
    <w:rsid w:val="00DA5328"/>
    <w:rsid w:val="00DB0465"/>
    <w:rsid w:val="00DB2CDC"/>
    <w:rsid w:val="00DD5460"/>
    <w:rsid w:val="00DE2DEE"/>
    <w:rsid w:val="00DE3275"/>
    <w:rsid w:val="00DE4298"/>
    <w:rsid w:val="00DE4BE5"/>
    <w:rsid w:val="00E01DCF"/>
    <w:rsid w:val="00E168E4"/>
    <w:rsid w:val="00E17562"/>
    <w:rsid w:val="00E24D2B"/>
    <w:rsid w:val="00E27BD0"/>
    <w:rsid w:val="00E33E87"/>
    <w:rsid w:val="00E3732E"/>
    <w:rsid w:val="00E409B2"/>
    <w:rsid w:val="00E4573E"/>
    <w:rsid w:val="00E53964"/>
    <w:rsid w:val="00E5405B"/>
    <w:rsid w:val="00E55394"/>
    <w:rsid w:val="00E6217D"/>
    <w:rsid w:val="00E668F1"/>
    <w:rsid w:val="00E7220B"/>
    <w:rsid w:val="00E73E91"/>
    <w:rsid w:val="00E8369A"/>
    <w:rsid w:val="00E85D21"/>
    <w:rsid w:val="00EA03A0"/>
    <w:rsid w:val="00EA4534"/>
    <w:rsid w:val="00EA7990"/>
    <w:rsid w:val="00EB7BB2"/>
    <w:rsid w:val="00EC7D2E"/>
    <w:rsid w:val="00ED4135"/>
    <w:rsid w:val="00EF5818"/>
    <w:rsid w:val="00F01974"/>
    <w:rsid w:val="00F10894"/>
    <w:rsid w:val="00F11A51"/>
    <w:rsid w:val="00F34B99"/>
    <w:rsid w:val="00F358D5"/>
    <w:rsid w:val="00F40416"/>
    <w:rsid w:val="00F44887"/>
    <w:rsid w:val="00F45267"/>
    <w:rsid w:val="00F50E98"/>
    <w:rsid w:val="00F539B9"/>
    <w:rsid w:val="00F618C7"/>
    <w:rsid w:val="00F828D3"/>
    <w:rsid w:val="00F91589"/>
    <w:rsid w:val="00F978DB"/>
    <w:rsid w:val="00FC0BE7"/>
    <w:rsid w:val="00F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E98F"/>
  <w15:docId w15:val="{F4BDD158-8D89-4417-AEA8-93D18DF7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01282"/>
  </w:style>
  <w:style w:type="paragraph" w:styleId="Titolo1">
    <w:name w:val="heading 1"/>
    <w:basedOn w:val="Normale"/>
    <w:link w:val="Titolo1Carattere"/>
    <w:uiPriority w:val="9"/>
    <w:qFormat/>
    <w:rsid w:val="00A012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01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A01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A012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Nessunelenco1">
    <w:name w:val="Nessun elenco1"/>
    <w:next w:val="Nessunelenco"/>
    <w:uiPriority w:val="99"/>
    <w:semiHidden/>
    <w:unhideWhenUsed/>
    <w:rsid w:val="00A01282"/>
  </w:style>
  <w:style w:type="character" w:customStyle="1" w:styleId="Titolo10">
    <w:name w:val="Titolo1"/>
    <w:basedOn w:val="Carpredefinitoparagrafo"/>
    <w:rsid w:val="00A01282"/>
  </w:style>
  <w:style w:type="character" w:customStyle="1" w:styleId="nb">
    <w:name w:val="nb"/>
    <w:basedOn w:val="Carpredefinitoparagrafo"/>
    <w:rsid w:val="00A01282"/>
  </w:style>
  <w:style w:type="character" w:customStyle="1" w:styleId="s1">
    <w:name w:val="s1"/>
    <w:basedOn w:val="Carpredefinitoparagrafo"/>
    <w:rsid w:val="00A01282"/>
  </w:style>
  <w:style w:type="character" w:customStyle="1" w:styleId="n">
    <w:name w:val="n"/>
    <w:basedOn w:val="Carpredefinitoparagrafo"/>
    <w:rsid w:val="00A01282"/>
  </w:style>
  <w:style w:type="character" w:customStyle="1" w:styleId="s2">
    <w:name w:val="s2"/>
    <w:basedOn w:val="Carpredefinitoparagrafo"/>
    <w:rsid w:val="00A01282"/>
  </w:style>
  <w:style w:type="character" w:customStyle="1" w:styleId="k">
    <w:name w:val="k"/>
    <w:basedOn w:val="Carpredefinitoparagrafo"/>
    <w:rsid w:val="00A01282"/>
  </w:style>
  <w:style w:type="character" w:customStyle="1" w:styleId="p">
    <w:name w:val="p"/>
    <w:basedOn w:val="Carpredefinitoparagrafo"/>
    <w:rsid w:val="00A01282"/>
  </w:style>
  <w:style w:type="character" w:customStyle="1" w:styleId="o">
    <w:name w:val="o"/>
    <w:basedOn w:val="Carpredefinitoparagrafo"/>
    <w:rsid w:val="00A01282"/>
  </w:style>
  <w:style w:type="character" w:customStyle="1" w:styleId="ss">
    <w:name w:val="ss"/>
    <w:basedOn w:val="Carpredefinitoparagrafo"/>
    <w:rsid w:val="00A01282"/>
  </w:style>
  <w:style w:type="character" w:customStyle="1" w:styleId="no">
    <w:name w:val="no"/>
    <w:basedOn w:val="Carpredefinitoparagrafo"/>
    <w:rsid w:val="00A01282"/>
  </w:style>
  <w:style w:type="character" w:customStyle="1" w:styleId="mi">
    <w:name w:val="mi"/>
    <w:basedOn w:val="Carpredefinitoparagrafo"/>
    <w:rsid w:val="00A01282"/>
  </w:style>
  <w:style w:type="character" w:customStyle="1" w:styleId="c1">
    <w:name w:val="c1"/>
    <w:basedOn w:val="Carpredefinitoparagrafo"/>
    <w:rsid w:val="00A01282"/>
  </w:style>
  <w:style w:type="character" w:customStyle="1" w:styleId="hll">
    <w:name w:val="hll"/>
    <w:basedOn w:val="Carpredefinitoparagrafo"/>
    <w:rsid w:val="00A01282"/>
  </w:style>
  <w:style w:type="character" w:customStyle="1" w:styleId="cp">
    <w:name w:val="cp"/>
    <w:basedOn w:val="Carpredefinitoparagrafo"/>
    <w:rsid w:val="00A01282"/>
  </w:style>
  <w:style w:type="character" w:customStyle="1" w:styleId="nf">
    <w:name w:val="nf"/>
    <w:basedOn w:val="Carpredefinitoparagrafo"/>
    <w:rsid w:val="00A01282"/>
  </w:style>
  <w:style w:type="character" w:customStyle="1" w:styleId="vi">
    <w:name w:val="vi"/>
    <w:basedOn w:val="Carpredefinitoparagrafo"/>
    <w:rsid w:val="00A01282"/>
  </w:style>
  <w:style w:type="character" w:customStyle="1" w:styleId="nt">
    <w:name w:val="nt"/>
    <w:basedOn w:val="Carpredefinitoparagrafo"/>
    <w:rsid w:val="00A01282"/>
  </w:style>
  <w:style w:type="paragraph" w:customStyle="1" w:styleId="hint">
    <w:name w:val="hint"/>
    <w:basedOn w:val="Normale"/>
    <w:rsid w:val="00A0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c">
    <w:name w:val="nc"/>
    <w:basedOn w:val="Carpredefinitoparagrafo"/>
    <w:rsid w:val="00A01282"/>
  </w:style>
  <w:style w:type="character" w:customStyle="1" w:styleId="kp">
    <w:name w:val="kp"/>
    <w:basedOn w:val="Carpredefinitoparagrafo"/>
    <w:rsid w:val="00A01282"/>
  </w:style>
  <w:style w:type="character" w:customStyle="1" w:styleId="na">
    <w:name w:val="na"/>
    <w:basedOn w:val="Carpredefinitoparagrafo"/>
    <w:rsid w:val="00A01282"/>
  </w:style>
  <w:style w:type="character" w:customStyle="1" w:styleId="s">
    <w:name w:val="s"/>
    <w:basedOn w:val="Carpredefinitoparagrafo"/>
    <w:rsid w:val="00A01282"/>
  </w:style>
  <w:style w:type="paragraph" w:customStyle="1" w:styleId="robaUgo1">
    <w:name w:val="robaUgo1"/>
    <w:basedOn w:val="Normale"/>
    <w:autoRedefine/>
    <w:qFormat/>
    <w:rsid w:val="00A01282"/>
    <w:pPr>
      <w:spacing w:before="100" w:beforeAutospacing="1" w:after="100" w:afterAutospacing="1" w:line="240" w:lineRule="auto"/>
      <w:ind w:left="1418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282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128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128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1282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A0128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predefinitoparagrafo"/>
    <w:uiPriority w:val="99"/>
    <w:semiHidden/>
    <w:unhideWhenUsed/>
    <w:rsid w:val="00A01282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01282"/>
    <w:rPr>
      <w:color w:val="800080"/>
      <w:u w:val="single"/>
    </w:rPr>
  </w:style>
  <w:style w:type="character" w:styleId="Enfasigrassetto">
    <w:name w:val="Strong"/>
    <w:basedOn w:val="Carpredefinitoparagrafo"/>
    <w:uiPriority w:val="22"/>
    <w:qFormat/>
    <w:rsid w:val="00A01282"/>
    <w:rPr>
      <w:b/>
      <w:bCs/>
    </w:rPr>
  </w:style>
  <w:style w:type="character" w:styleId="Enfasicorsivo">
    <w:name w:val="Emphasis"/>
    <w:basedOn w:val="Carpredefinitoparagrafo"/>
    <w:uiPriority w:val="20"/>
    <w:qFormat/>
    <w:rsid w:val="00A01282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A0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A01282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01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01282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01282"/>
    <w:rPr>
      <w:rFonts w:ascii="Courier New" w:eastAsia="Times New Roman" w:hAnsi="Courier New" w:cs="Courier New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1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128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37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A20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A20EB"/>
  </w:style>
  <w:style w:type="paragraph" w:styleId="Pidipagina">
    <w:name w:val="footer"/>
    <w:basedOn w:val="Normale"/>
    <w:link w:val="PidipaginaCarattere"/>
    <w:uiPriority w:val="99"/>
    <w:unhideWhenUsed/>
    <w:rsid w:val="009A20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A2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ugo</dc:creator>
  <cp:lastModifiedBy>ugo pincelli</cp:lastModifiedBy>
  <cp:revision>8</cp:revision>
  <dcterms:created xsi:type="dcterms:W3CDTF">2017-11-10T10:19:00Z</dcterms:created>
  <dcterms:modified xsi:type="dcterms:W3CDTF">2017-11-15T17:38:00Z</dcterms:modified>
</cp:coreProperties>
</file>