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9B595" w14:textId="77777777" w:rsidR="004F63EB" w:rsidRPr="004F63EB" w:rsidRDefault="004F63EB" w:rsidP="004F63EB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GB"/>
        </w:rPr>
        <w:t>Atentie!!</w:t>
      </w: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Nu se poate reveni la aceasta intrebare!</w:t>
      </w: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br/>
        <w:t>Alegeti valoarea de adevar a urmatoarelor intrebari: </w:t>
      </w:r>
    </w:p>
    <w:p w14:paraId="0AB7E8FA" w14:textId="77777777" w:rsidR="004F63EB" w:rsidRPr="004F63EB" w:rsidRDefault="004F63EB" w:rsidP="004F63EB">
      <w:pPr>
        <w:numPr>
          <w:ilvl w:val="0"/>
          <w:numId w:val="1"/>
        </w:numPr>
        <w:shd w:val="clear" w:color="auto" w:fill="E7F3F5"/>
        <w:spacing w:before="100" w:beforeAutospacing="1" w:after="100" w:afterAutospacing="1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Multimea limbajelor Turing decidabile este inchisa in raport cu operatia de intersectie </w:t>
      </w:r>
    </w:p>
    <w:p w14:paraId="4C717C1C" w14:textId="77777777" w:rsidR="004F63EB" w:rsidRPr="004F63EB" w:rsidRDefault="004F63EB" w:rsidP="004F63EB">
      <w:pPr>
        <w:numPr>
          <w:ilvl w:val="0"/>
          <w:numId w:val="1"/>
        </w:numPr>
        <w:shd w:val="clear" w:color="auto" w:fill="E7F3F5"/>
        <w:spacing w:before="100" w:beforeAutospacing="1" w:after="100" w:afterAutospacing="1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Multimea limbajelor Turing acceptate este inchisa in raport cu operatia de concatenare</w:t>
      </w:r>
    </w:p>
    <w:p w14:paraId="38B32E57" w14:textId="77777777" w:rsidR="004F63EB" w:rsidRPr="004F63EB" w:rsidRDefault="004F63EB" w:rsidP="004F63EB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Select one:</w:t>
      </w:r>
    </w:p>
    <w:p w14:paraId="4D059639" w14:textId="77777777" w:rsidR="004F63EB" w:rsidRPr="004F63EB" w:rsidRDefault="004F63EB" w:rsidP="004F63EB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a. </w:t>
      </w:r>
    </w:p>
    <w:p w14:paraId="6A60E1A5" w14:textId="77777777" w:rsidR="004F63EB" w:rsidRPr="004F63EB" w:rsidRDefault="004F63EB" w:rsidP="004F63EB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Adevarat, Adevarat</w:t>
      </w:r>
    </w:p>
    <w:p w14:paraId="21BD6816" w14:textId="77777777" w:rsidR="004F63EB" w:rsidRPr="004F63EB" w:rsidRDefault="004F63EB" w:rsidP="004F63EB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b. </w:t>
      </w:r>
    </w:p>
    <w:p w14:paraId="7A4ED21B" w14:textId="77777777" w:rsidR="004F63EB" w:rsidRPr="004F63EB" w:rsidRDefault="004F63EB" w:rsidP="004F63EB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Fals, Fals</w:t>
      </w:r>
    </w:p>
    <w:p w14:paraId="3CDF45E7" w14:textId="77777777" w:rsidR="004F63EB" w:rsidRPr="004F63EB" w:rsidRDefault="004F63EB" w:rsidP="004F63EB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c. </w:t>
      </w:r>
    </w:p>
    <w:p w14:paraId="5C897E91" w14:textId="77777777" w:rsidR="004F63EB" w:rsidRPr="004F63EB" w:rsidRDefault="004F63EB" w:rsidP="004F63EB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Fals, Adevarat</w:t>
      </w:r>
    </w:p>
    <w:p w14:paraId="21C95DBD" w14:textId="77777777" w:rsidR="004F63EB" w:rsidRPr="004F63EB" w:rsidRDefault="004F63EB" w:rsidP="004F63EB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d. </w:t>
      </w:r>
    </w:p>
    <w:p w14:paraId="451DE610" w14:textId="77777777" w:rsidR="004F63EB" w:rsidRPr="004F63EB" w:rsidRDefault="004F63EB" w:rsidP="004F63EB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4F63EB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Adevarat, Fals</w:t>
      </w:r>
    </w:p>
    <w:p w14:paraId="18FE3330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Daca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851385">
        <w:rPr>
          <w:rFonts w:ascii="Times New Roman" w:eastAsia="Times New Roman" w:hAnsi="Times New Roman" w:cs="Times New Roman"/>
          <w:lang w:eastAsia="en-GB"/>
        </w:rPr>
        <w:t> si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851385">
        <w:rPr>
          <w:rFonts w:ascii="Times New Roman" w:eastAsia="Times New Roman" w:hAnsi="Times New Roman" w:cs="Times New Roman"/>
          <w:lang w:eastAsia="en-GB"/>
        </w:rPr>
        <w:t> sunt limbaje Turing decidabile, atunci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851385">
        <w:rPr>
          <w:rFonts w:ascii="Times New Roman" w:eastAsia="Times New Roman" w:hAnsi="Times New Roman" w:cs="Times New Roman"/>
          <w:lang w:eastAsia="en-GB"/>
        </w:rPr>
        <w:t>: </w:t>
      </w:r>
    </w:p>
    <w:p w14:paraId="6AFE6AA3" w14:textId="77777777" w:rsidR="00851385" w:rsidRPr="00851385" w:rsidRDefault="00851385" w:rsidP="00851385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Select one:</w:t>
      </w:r>
    </w:p>
    <w:p w14:paraId="3D4DE3E1" w14:textId="77777777" w:rsidR="00851385" w:rsidRPr="00851385" w:rsidRDefault="00851385" w:rsidP="00851385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a. </w:t>
      </w:r>
    </w:p>
    <w:p w14:paraId="702C0188" w14:textId="77777777" w:rsidR="00851385" w:rsidRPr="00851385" w:rsidRDefault="00851385" w:rsidP="00851385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este Turing decidabil, dar nu Turing acceptat</w:t>
      </w:r>
    </w:p>
    <w:p w14:paraId="6343B398" w14:textId="77777777" w:rsidR="00851385" w:rsidRPr="00851385" w:rsidRDefault="00851385" w:rsidP="00851385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b. </w:t>
      </w:r>
    </w:p>
    <w:p w14:paraId="374DAB5B" w14:textId="77777777" w:rsidR="00851385" w:rsidRPr="00851385" w:rsidRDefault="00851385" w:rsidP="00851385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este Turing decidabil</w:t>
      </w:r>
    </w:p>
    <w:p w14:paraId="39B3936E" w14:textId="77777777" w:rsidR="00851385" w:rsidRPr="00851385" w:rsidRDefault="00851385" w:rsidP="00851385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c. </w:t>
      </w:r>
    </w:p>
    <w:p w14:paraId="392BC6D7" w14:textId="77777777" w:rsidR="00851385" w:rsidRPr="00851385" w:rsidRDefault="00851385" w:rsidP="00851385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este Turing acceptat, dar nu decidabil</w:t>
      </w:r>
    </w:p>
    <w:p w14:paraId="5F7804D0" w14:textId="77777777" w:rsidR="00851385" w:rsidRPr="00851385" w:rsidRDefault="00851385" w:rsidP="00851385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d. </w:t>
      </w:r>
    </w:p>
    <w:p w14:paraId="1A5D902F" w14:textId="77777777" w:rsidR="00851385" w:rsidRPr="00851385" w:rsidRDefault="00851385" w:rsidP="00851385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851385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nu se poate afirma nimic</w:t>
      </w:r>
    </w:p>
    <w:p w14:paraId="3A8A7B40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Un limbaj decis de o masina Turing cu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=100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k=100</w:t>
      </w:r>
      <w:r w:rsidRPr="00851385">
        <w:rPr>
          <w:rFonts w:ascii="Times New Roman" w:eastAsia="Times New Roman" w:hAnsi="Times New Roman" w:cs="Times New Roman"/>
          <w:lang w:eastAsia="en-GB"/>
        </w:rPr>
        <w:t> benzi si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ℎ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=10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h=10</w:t>
      </w:r>
      <w:r w:rsidRPr="00851385">
        <w:rPr>
          <w:rFonts w:ascii="Times New Roman" w:eastAsia="Times New Roman" w:hAnsi="Times New Roman" w:cs="Times New Roman"/>
          <w:lang w:eastAsia="en-GB"/>
        </w:rPr>
        <w:t> capete de citire: </w:t>
      </w:r>
    </w:p>
    <w:p w14:paraId="6DA71D04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Select one:</w:t>
      </w:r>
    </w:p>
    <w:p w14:paraId="3F110954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a. </w:t>
      </w:r>
    </w:p>
    <w:p w14:paraId="0B9FC47E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nu poate fi acceptat de o masina Turing cu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=1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k=1</w:t>
      </w:r>
      <w:r w:rsidRPr="00851385">
        <w:rPr>
          <w:rFonts w:ascii="Times New Roman" w:eastAsia="Times New Roman" w:hAnsi="Times New Roman" w:cs="Times New Roman"/>
          <w:lang w:eastAsia="en-GB"/>
        </w:rPr>
        <w:t> si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ℎ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=3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h=3</w:t>
      </w:r>
    </w:p>
    <w:p w14:paraId="0B41DB9C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b. </w:t>
      </w:r>
    </w:p>
    <w:p w14:paraId="7892AE3C" w14:textId="77777777" w:rsidR="00851385" w:rsidRPr="00851385" w:rsidRDefault="00851385" w:rsidP="00851385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niciuna dintre variante</w:t>
      </w:r>
    </w:p>
    <w:p w14:paraId="2E332756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c. </w:t>
      </w:r>
    </w:p>
    <w:p w14:paraId="7B78EBAD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poate fi decis de o masina Turing cu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=3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k=3</w:t>
      </w:r>
      <w:r w:rsidRPr="00851385">
        <w:rPr>
          <w:rFonts w:ascii="Times New Roman" w:eastAsia="Times New Roman" w:hAnsi="Times New Roman" w:cs="Times New Roman"/>
          <w:lang w:eastAsia="en-GB"/>
        </w:rPr>
        <w:t> si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ℎ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=1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h=1</w:t>
      </w:r>
    </w:p>
    <w:p w14:paraId="68F63917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d. </w:t>
      </w:r>
    </w:p>
    <w:p w14:paraId="48F92143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nu poate fi decis de o masina Turing cu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=2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k=2</w:t>
      </w:r>
      <w:r w:rsidRPr="00851385">
        <w:rPr>
          <w:rFonts w:ascii="Times New Roman" w:eastAsia="Times New Roman" w:hAnsi="Times New Roman" w:cs="Times New Roman"/>
          <w:lang w:eastAsia="en-GB"/>
        </w:rPr>
        <w:t> si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ℎ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=2</w:t>
      </w:r>
    </w:p>
    <w:p w14:paraId="002D3875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Cum este urmatorul limbaj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)∣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𝐴𝑃𝐷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∧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L={ρ(M)ρ(w)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APD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∧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</w:t>
      </w:r>
      <w:r w:rsidRPr="00851385">
        <w:rPr>
          <w:rFonts w:ascii="Times New Roman" w:eastAsia="Times New Roman" w:hAnsi="Times New Roman" w:cs="Times New Roman"/>
          <w:lang w:eastAsia="en-GB"/>
        </w:rPr>
        <w:t> accepta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}?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w}?</w:t>
      </w:r>
    </w:p>
    <w:p w14:paraId="61DB8106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Select one:</w:t>
      </w:r>
    </w:p>
    <w:p w14:paraId="3CF1A213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a. </w:t>
      </w:r>
    </w:p>
    <w:p w14:paraId="1CE38DA5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finit</w:t>
      </w:r>
    </w:p>
    <w:p w14:paraId="60BDA524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b. </w:t>
      </w:r>
    </w:p>
    <w:p w14:paraId="66754ABD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decidabil</w:t>
      </w:r>
    </w:p>
    <w:p w14:paraId="3CC12DBF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c. </w:t>
      </w:r>
    </w:p>
    <w:p w14:paraId="5A04C03E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nu este Turing acceptat</w:t>
      </w:r>
    </w:p>
    <w:p w14:paraId="034FEBC9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d. </w:t>
      </w:r>
    </w:p>
    <w:p w14:paraId="2C1528A8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acceptat, dar nu Turing decidabil</w:t>
      </w:r>
    </w:p>
    <w:p w14:paraId="735A5001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Cum este urmatorul limbaj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)∣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L={ρ(M1)ρ(M2)ρ(w)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M1</w:t>
      </w:r>
      <w:r w:rsidRPr="00851385">
        <w:rPr>
          <w:rFonts w:ascii="Times New Roman" w:eastAsia="Times New Roman" w:hAnsi="Times New Roman" w:cs="Times New Roman"/>
          <w:lang w:eastAsia="en-GB"/>
        </w:rPr>
        <w:t> sau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M2</w:t>
      </w:r>
      <w:r w:rsidRPr="00851385">
        <w:rPr>
          <w:rFonts w:ascii="Times New Roman" w:eastAsia="Times New Roman" w:hAnsi="Times New Roman" w:cs="Times New Roman"/>
          <w:lang w:eastAsia="en-GB"/>
        </w:rPr>
        <w:t> accepta w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}?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}?</w:t>
      </w:r>
    </w:p>
    <w:p w14:paraId="6ABC3A29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Select one:</w:t>
      </w:r>
    </w:p>
    <w:p w14:paraId="52102437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a. </w:t>
      </w:r>
    </w:p>
    <w:p w14:paraId="504A2C58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nu este Turing acceptat</w:t>
      </w:r>
    </w:p>
    <w:p w14:paraId="4894080E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b. </w:t>
      </w:r>
    </w:p>
    <w:p w14:paraId="7205E3FD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finit</w:t>
      </w:r>
    </w:p>
    <w:p w14:paraId="6708581E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c. </w:t>
      </w:r>
    </w:p>
    <w:p w14:paraId="462976CD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acceptat, dar nu Turing decidabil</w:t>
      </w:r>
    </w:p>
    <w:p w14:paraId="3FBF72A3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d. </w:t>
      </w:r>
    </w:p>
    <w:p w14:paraId="2E9D9ABA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decidabil</w:t>
      </w:r>
    </w:p>
    <w:p w14:paraId="77904A07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Fie 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Σ={0,1}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Σ={0,1}</w:t>
      </w:r>
      <w:r w:rsidRPr="00851385">
        <w:rPr>
          <w:rFonts w:ascii="Times New Roman" w:eastAsia="Times New Roman" w:hAnsi="Times New Roman" w:cs="Times New Roman"/>
          <w:lang w:eastAsia="en-GB"/>
        </w:rPr>
        <w:t>. Cum este urmatorul limbaj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)∣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L={ρ(M)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∃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∈Σ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∃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w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851385">
        <w:rPr>
          <w:rFonts w:ascii="Times New Roman" w:eastAsia="Times New Roman" w:hAnsi="Times New Roman" w:cs="Times New Roman"/>
          <w:lang w:eastAsia="en-GB"/>
        </w:rPr>
        <w:t> a.i M accepta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}?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w}?</w:t>
      </w:r>
    </w:p>
    <w:p w14:paraId="7574D438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Select one:</w:t>
      </w:r>
    </w:p>
    <w:p w14:paraId="1DFE54EB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a. </w:t>
      </w:r>
    </w:p>
    <w:p w14:paraId="410C767D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decidabil</w:t>
      </w:r>
    </w:p>
    <w:p w14:paraId="162A7F51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b. </w:t>
      </w:r>
    </w:p>
    <w:p w14:paraId="7762FB19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finit</w:t>
      </w:r>
    </w:p>
    <w:p w14:paraId="2B47E286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c. </w:t>
      </w:r>
    </w:p>
    <w:p w14:paraId="7FC9ECA4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acceptat, dar nu Turing decidabil</w:t>
      </w:r>
    </w:p>
    <w:p w14:paraId="0088581A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d. </w:t>
      </w:r>
    </w:p>
    <w:p w14:paraId="09A88F20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nu este Turing acceptat</w:t>
      </w:r>
    </w:p>
    <w:p w14:paraId="5735E7D6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Cum este urmatorul limbaj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𝐺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𝐺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)∣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L={ρ(G1)ρ(G2)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𝐺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𝐺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𝐺𝐼𝐶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G1,G2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GIC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∧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∧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𝐺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)⊆</w:t>
      </w:r>
      <w:r w:rsidRPr="00851385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𝐺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L(G1)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⊆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L(G2)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}?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}?</w:t>
      </w:r>
    </w:p>
    <w:p w14:paraId="4A0BDC20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Select one:</w:t>
      </w:r>
    </w:p>
    <w:p w14:paraId="44089A3B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lastRenderedPageBreak/>
        <w:t>a. </w:t>
      </w:r>
    </w:p>
    <w:p w14:paraId="1911A4C6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nu este Turing acceptat</w:t>
      </w:r>
    </w:p>
    <w:p w14:paraId="54EB0384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b. </w:t>
      </w:r>
    </w:p>
    <w:p w14:paraId="56F2B2A6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decidabil</w:t>
      </w:r>
    </w:p>
    <w:p w14:paraId="37BC6006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c. </w:t>
      </w:r>
    </w:p>
    <w:p w14:paraId="50BC983A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finit</w:t>
      </w:r>
    </w:p>
    <w:p w14:paraId="6E28BEF0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d. </w:t>
      </w:r>
    </w:p>
    <w:p w14:paraId="2C31DD2C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acceptat, dar nu Turing decidabil</w:t>
      </w:r>
    </w:p>
    <w:p w14:paraId="47B37399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Fie 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Σ={0,1}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Σ={0,1}</w:t>
      </w:r>
      <w:r w:rsidRPr="00851385">
        <w:rPr>
          <w:rFonts w:ascii="Times New Roman" w:eastAsia="Times New Roman" w:hAnsi="Times New Roman" w:cs="Times New Roman"/>
          <w:lang w:eastAsia="en-GB"/>
        </w:rPr>
        <w:t>. Cum este urmatorul limbaj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)∣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L={ρ(M)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∀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∈Σ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∀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w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851385">
        <w:rPr>
          <w:rFonts w:ascii="Times New Roman" w:eastAsia="Times New Roman" w:hAnsi="Times New Roman" w:cs="Times New Roman"/>
          <w:lang w:eastAsia="en-GB"/>
        </w:rPr>
        <w:t> a.i M accepta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}?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w}?</w:t>
      </w:r>
    </w:p>
    <w:p w14:paraId="4A668D12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Select one:</w:t>
      </w:r>
    </w:p>
    <w:p w14:paraId="5B3ED93C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a. </w:t>
      </w:r>
    </w:p>
    <w:p w14:paraId="1520A9A4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finit</w:t>
      </w:r>
    </w:p>
    <w:p w14:paraId="2118C010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b. </w:t>
      </w:r>
    </w:p>
    <w:p w14:paraId="4D8CE43A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decidabil</w:t>
      </w:r>
    </w:p>
    <w:p w14:paraId="311C6AAD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c. </w:t>
      </w:r>
    </w:p>
    <w:p w14:paraId="2A352E04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nu este Turing acceptat</w:t>
      </w:r>
    </w:p>
    <w:p w14:paraId="553307A6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d. </w:t>
      </w:r>
    </w:p>
    <w:p w14:paraId="21B94DFD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acceptat, dar nu Turing decidabil</w:t>
      </w:r>
    </w:p>
    <w:p w14:paraId="6DC01B2B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Cum este urmatorul limbaj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𝜌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)∣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L={ρ(M1)ρ(M2)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𝐴𝐹𝐷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M1,M2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AFD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∧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∧</w:t>
      </w:r>
      <w:r w:rsidRPr="00851385">
        <w:rPr>
          <w:rFonts w:ascii="Times New Roman" w:eastAsia="Times New Roman" w:hAnsi="Times New Roman" w:cs="Times New Roman"/>
          <w:lang w:eastAsia="en-GB"/>
        </w:rPr>
        <w:t> </w:t>
      </w:r>
      <w:r w:rsidRPr="00851385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)=</w:t>
      </w:r>
      <w:r w:rsidRPr="00851385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)}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L(M1)=L(M2)}</w:t>
      </w:r>
      <w:r w:rsidRPr="00851385">
        <w:rPr>
          <w:rFonts w:ascii="Times New Roman" w:eastAsia="Times New Roman" w:hAnsi="Times New Roman" w:cs="Times New Roman"/>
          <w:lang w:eastAsia="en-GB"/>
        </w:rPr>
        <w:t>? </w:t>
      </w:r>
    </w:p>
    <w:p w14:paraId="7DDF417F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Select one:</w:t>
      </w:r>
    </w:p>
    <w:p w14:paraId="78E08F28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a. </w:t>
      </w:r>
    </w:p>
    <w:p w14:paraId="59E0F2A2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decidabil</w:t>
      </w:r>
    </w:p>
    <w:p w14:paraId="25C9097E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b. </w:t>
      </w:r>
    </w:p>
    <w:p w14:paraId="2C7DFC0B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Turing acceptat, dar nu Turing decidabil</w:t>
      </w:r>
    </w:p>
    <w:p w14:paraId="783B0098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c. </w:t>
      </w:r>
    </w:p>
    <w:p w14:paraId="0A92B5D1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este finit</w:t>
      </w:r>
    </w:p>
    <w:p w14:paraId="3955CA4C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d. </w:t>
      </w:r>
    </w:p>
    <w:p w14:paraId="2B3EA85E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nu este Turing acceptat</w:t>
      </w:r>
    </w:p>
    <w:p w14:paraId="06B0A173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851385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851385">
        <w:rPr>
          <w:rFonts w:ascii="Times New Roman" w:eastAsia="Times New Roman" w:hAnsi="Times New Roman" w:cs="Times New Roman"/>
          <w:lang w:eastAsia="en-GB"/>
        </w:rPr>
        <w:br/>
        <w:t>Fie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</w:t>
      </w:r>
      <w:r w:rsidRPr="00851385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Italic" w:eastAsia="Times New Roman" w:hAnsi="STIXGeneral-Italic" w:cs="STIXGeneral-Italic"/>
          <w:sz w:val="19"/>
          <w:szCs w:val="19"/>
          <w:bdr w:val="none" w:sz="0" w:space="0" w:color="auto" w:frame="1"/>
          <w:lang w:eastAsia="en-GB"/>
        </w:rPr>
        <w:t>𝑅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∧#</w:t>
      </w:r>
      <w:r w:rsidRPr="00851385">
        <w:rPr>
          <w:rFonts w:ascii="STIXGeneral-Italic" w:eastAsia="Times New Roman" w:hAnsi="STIXGeneral-Italic" w:cs="STIXGeneral-Italic"/>
          <w:sz w:val="19"/>
          <w:szCs w:val="19"/>
          <w:bdr w:val="none" w:sz="0" w:space="0" w:color="auto" w:frame="1"/>
          <w:lang w:eastAsia="en-GB"/>
        </w:rPr>
        <w:t>𝑎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)=#</w:t>
      </w:r>
      <w:r w:rsidRPr="00851385">
        <w:rPr>
          <w:rFonts w:ascii="STIXGeneral-Italic" w:eastAsia="Times New Roman" w:hAnsi="STIXGeneral-Italic" w:cs="STIXGeneral-Italic"/>
          <w:sz w:val="19"/>
          <w:szCs w:val="19"/>
          <w:bdr w:val="none" w:sz="0" w:space="0" w:color="auto" w:frame="1"/>
          <w:lang w:eastAsia="en-GB"/>
        </w:rPr>
        <w:t>𝑏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)}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L={w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{a,b}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∗∣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w=wR</w:t>
      </w:r>
      <w:r w:rsidRPr="00851385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∧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#a(w)=#b(w)}</w:t>
      </w:r>
      <w:r w:rsidRPr="00851385">
        <w:rPr>
          <w:rFonts w:ascii="Times New Roman" w:eastAsia="Times New Roman" w:hAnsi="Times New Roman" w:cs="Times New Roman"/>
          <w:lang w:eastAsia="en-GB"/>
        </w:rPr>
        <w:t>, limbajul palindroamelor peste 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{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851385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{a,b}</w:t>
      </w:r>
      <w:r w:rsidRPr="00851385">
        <w:rPr>
          <w:rFonts w:ascii="Times New Roman" w:eastAsia="Times New Roman" w:hAnsi="Times New Roman" w:cs="Times New Roman"/>
          <w:lang w:eastAsia="en-GB"/>
        </w:rPr>
        <w:t> care contin un numar egal de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a</w:t>
      </w:r>
      <w:r w:rsidRPr="00851385">
        <w:rPr>
          <w:rFonts w:ascii="Times New Roman" w:eastAsia="Times New Roman" w:hAnsi="Times New Roman" w:cs="Times New Roman"/>
          <w:lang w:eastAsia="en-GB"/>
        </w:rPr>
        <w:t>-uri si </w:t>
      </w: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b</w:t>
      </w:r>
      <w:r w:rsidRPr="00851385">
        <w:rPr>
          <w:rFonts w:ascii="Times New Roman" w:eastAsia="Times New Roman" w:hAnsi="Times New Roman" w:cs="Times New Roman"/>
          <w:lang w:eastAsia="en-GB"/>
        </w:rPr>
        <w:t>-uri. Alegeti varianta corecta: </w:t>
      </w:r>
    </w:p>
    <w:p w14:paraId="412E728C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Select one:</w:t>
      </w:r>
    </w:p>
    <w:p w14:paraId="2DED406C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a. </w:t>
      </w:r>
    </w:p>
    <w:p w14:paraId="01CD47BB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poate fi generat de o GIC si acceptat de un APD</w:t>
      </w:r>
    </w:p>
    <w:p w14:paraId="3B4571E7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b. </w:t>
      </w:r>
    </w:p>
    <w:p w14:paraId="722F81C2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lastRenderedPageBreak/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nu poate fi generat de o GIC si nu poate fi acceptat de un APD</w:t>
      </w:r>
    </w:p>
    <w:p w14:paraId="2391F454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c. </w:t>
      </w:r>
    </w:p>
    <w:p w14:paraId="3156EFF1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poate fi generat de o GIC, dar nu exista niciun APD care sa-l accepte</w:t>
      </w:r>
    </w:p>
    <w:p w14:paraId="6F3FB795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Times New Roman" w:eastAsia="Times New Roman" w:hAnsi="Times New Roman" w:cs="Times New Roman"/>
          <w:lang w:eastAsia="en-GB"/>
        </w:rPr>
        <w:t>d. </w:t>
      </w:r>
    </w:p>
    <w:p w14:paraId="7A72B075" w14:textId="77777777" w:rsidR="00851385" w:rsidRPr="00851385" w:rsidRDefault="00851385" w:rsidP="00851385">
      <w:pPr>
        <w:rPr>
          <w:rFonts w:ascii="Times New Roman" w:eastAsia="Times New Roman" w:hAnsi="Times New Roman" w:cs="Times New Roman"/>
          <w:lang w:eastAsia="en-GB"/>
        </w:rPr>
      </w:pPr>
      <w:r w:rsidRPr="00851385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851385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851385">
        <w:rPr>
          <w:rFonts w:ascii="Times New Roman" w:eastAsia="Times New Roman" w:hAnsi="Times New Roman" w:cs="Times New Roman"/>
          <w:lang w:eastAsia="en-GB"/>
        </w:rPr>
        <w:t> poate fi acceptat de un APD, dar nu poate fi generat de o GIC</w:t>
      </w:r>
    </w:p>
    <w:p w14:paraId="1CE876E9" w14:textId="77777777" w:rsidR="00851385" w:rsidRPr="00851385" w:rsidRDefault="00851385" w:rsidP="0085138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5138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DCDE110" w14:textId="77777777" w:rsidR="00851385" w:rsidRPr="00851385" w:rsidRDefault="00851385" w:rsidP="0085138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5138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CF19EDA" w14:textId="77777777" w:rsidR="00851385" w:rsidRPr="00851385" w:rsidRDefault="00851385" w:rsidP="0085138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5138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0FFEAEB0" w14:textId="77777777" w:rsidR="00851385" w:rsidRPr="00851385" w:rsidRDefault="00851385" w:rsidP="0085138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5138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22878283" w14:textId="77777777" w:rsidR="00851385" w:rsidRPr="00851385" w:rsidRDefault="00851385" w:rsidP="0085138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5138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F459E4B" w14:textId="77777777" w:rsidR="00851385" w:rsidRPr="00851385" w:rsidRDefault="00851385" w:rsidP="0085138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5138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87DF57D" w14:textId="77777777" w:rsidR="00851385" w:rsidRPr="00851385" w:rsidRDefault="00851385" w:rsidP="0085138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5138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279C59E9" w14:textId="77777777" w:rsidR="00B76044" w:rsidRDefault="00B76044"/>
    <w:sectPr w:rsidR="00B7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NonUnicode">
    <w:altName w:val="STIXNonUnicode"/>
    <w:panose1 w:val="00000000000000000000"/>
    <w:charset w:val="4D"/>
    <w:family w:val="auto"/>
    <w:notTrueType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41388"/>
    <w:multiLevelType w:val="multilevel"/>
    <w:tmpl w:val="14A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7E"/>
    <w:rsid w:val="004F63EB"/>
    <w:rsid w:val="00851385"/>
    <w:rsid w:val="00B76044"/>
    <w:rsid w:val="00C1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B2969D"/>
  <w15:chartTrackingRefBased/>
  <w15:docId w15:val="{F7564518-1663-5D40-87A2-2E29AAFD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3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F63EB"/>
  </w:style>
  <w:style w:type="character" w:customStyle="1" w:styleId="answernumber">
    <w:name w:val="answernumber"/>
    <w:basedOn w:val="DefaultParagraphFont"/>
    <w:rsid w:val="004F63EB"/>
  </w:style>
  <w:style w:type="character" w:customStyle="1" w:styleId="nolink">
    <w:name w:val="nolink"/>
    <w:basedOn w:val="DefaultParagraphFont"/>
    <w:rsid w:val="00851385"/>
  </w:style>
  <w:style w:type="character" w:customStyle="1" w:styleId="mi">
    <w:name w:val="mi"/>
    <w:basedOn w:val="DefaultParagraphFont"/>
    <w:rsid w:val="00851385"/>
  </w:style>
  <w:style w:type="character" w:customStyle="1" w:styleId="mn">
    <w:name w:val="mn"/>
    <w:basedOn w:val="DefaultParagraphFont"/>
    <w:rsid w:val="00851385"/>
  </w:style>
  <w:style w:type="character" w:customStyle="1" w:styleId="mjxassistivemathml">
    <w:name w:val="mjx_assistive_mathml"/>
    <w:basedOn w:val="DefaultParagraphFont"/>
    <w:rsid w:val="00851385"/>
  </w:style>
  <w:style w:type="character" w:customStyle="1" w:styleId="mo">
    <w:name w:val="mo"/>
    <w:basedOn w:val="DefaultParagraphFont"/>
    <w:rsid w:val="0085138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138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1385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67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890344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6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9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1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3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064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91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2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9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79181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2791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597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9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4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3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2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28062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Lucian-Florin GRIGORE (101383)</dc:creator>
  <cp:keywords/>
  <dc:description/>
  <cp:lastModifiedBy>Lucian-Florin GRIGORE (101383)</cp:lastModifiedBy>
  <cp:revision>3</cp:revision>
  <dcterms:created xsi:type="dcterms:W3CDTF">2021-02-13T18:52:00Z</dcterms:created>
  <dcterms:modified xsi:type="dcterms:W3CDTF">2021-02-13T18:53:00Z</dcterms:modified>
</cp:coreProperties>
</file>