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4F07" w14:textId="77777777" w:rsidR="00F43C36" w:rsidRPr="00F43C36" w:rsidRDefault="00F43C36" w:rsidP="00F43C36">
      <w:pPr>
        <w:rPr>
          <w:i/>
          <w:iCs/>
          <w:lang w:val="en-US"/>
        </w:rPr>
      </w:pPr>
      <w:r w:rsidRPr="00F43C36">
        <w:rPr>
          <w:i/>
          <w:iCs/>
          <w:lang w:val="en-US"/>
        </w:rPr>
        <w:t>Nume: Grigore Lucian-Florin</w:t>
      </w:r>
    </w:p>
    <w:p w14:paraId="39D4A466" w14:textId="77777777" w:rsidR="00F43C36" w:rsidRPr="00F43C36" w:rsidRDefault="00F43C36" w:rsidP="00F43C36">
      <w:pPr>
        <w:rPr>
          <w:i/>
          <w:iCs/>
          <w:lang w:val="en-US"/>
        </w:rPr>
      </w:pPr>
      <w:r w:rsidRPr="00F43C36">
        <w:rPr>
          <w:i/>
          <w:iCs/>
          <w:lang w:val="en-US"/>
        </w:rPr>
        <w:t>Grupa: 343 C4</w:t>
      </w:r>
    </w:p>
    <w:p w14:paraId="35BA85EB" w14:textId="77777777" w:rsidR="00F43C36" w:rsidRDefault="00F43C36">
      <w:pPr>
        <w:rPr>
          <w:b/>
          <w:bCs/>
          <w:lang w:val="en-US"/>
        </w:rPr>
      </w:pPr>
    </w:p>
    <w:p w14:paraId="12EFBF16" w14:textId="632EB9E8" w:rsidR="00B63059" w:rsidRPr="00227E53" w:rsidRDefault="003C49F1">
      <w:pPr>
        <w:rPr>
          <w:lang w:val="en-US"/>
        </w:rPr>
      </w:pPr>
      <w:r w:rsidRPr="00331CAE">
        <w:rPr>
          <w:b/>
          <w:bCs/>
          <w:lang w:val="en-US"/>
        </w:rPr>
        <w:t xml:space="preserve">Tema proiectului: </w:t>
      </w:r>
      <w:r w:rsidR="000C7C41">
        <w:rPr>
          <w:lang w:val="en-US"/>
        </w:rPr>
        <w:t xml:space="preserve">rezolvarea unui </w:t>
      </w:r>
      <w:r w:rsidR="00A06438">
        <w:rPr>
          <w:lang w:val="en-US"/>
        </w:rPr>
        <w:t>posibil exploit</w:t>
      </w:r>
      <w:r w:rsidR="00CB7067">
        <w:rPr>
          <w:lang w:val="en-US"/>
        </w:rPr>
        <w:t xml:space="preserve"> care tine de sistemul de fisiere din Windows.</w:t>
      </w:r>
      <w:r w:rsidR="00E8094C">
        <w:rPr>
          <w:lang w:val="en-US"/>
        </w:rPr>
        <w:t xml:space="preserve"> Implementarea facuta ar urma sa fie implementata in toate produsele </w:t>
      </w:r>
      <w:r w:rsidR="0025030F">
        <w:rPr>
          <w:lang w:val="en-US"/>
        </w:rPr>
        <w:t>de tip antivirus</w:t>
      </w:r>
      <w:r w:rsidR="00C9452B">
        <w:rPr>
          <w:lang w:val="en-US"/>
        </w:rPr>
        <w:t xml:space="preserve"> ale companiei</w:t>
      </w:r>
      <w:r w:rsidR="00BC7C61">
        <w:rPr>
          <w:lang w:val="en-US"/>
        </w:rPr>
        <w:t>.</w:t>
      </w:r>
    </w:p>
    <w:p w14:paraId="1A7C2971" w14:textId="284E9850" w:rsidR="005D77BA" w:rsidRDefault="005D77BA">
      <w:pPr>
        <w:rPr>
          <w:lang w:val="en-US"/>
        </w:rPr>
      </w:pPr>
    </w:p>
    <w:p w14:paraId="6A35FABE" w14:textId="1392941A" w:rsidR="005D77BA" w:rsidRPr="003725A9" w:rsidRDefault="005D77BA" w:rsidP="00AE2510">
      <w:pPr>
        <w:jc w:val="center"/>
        <w:rPr>
          <w:b/>
          <w:bCs/>
          <w:sz w:val="28"/>
          <w:szCs w:val="28"/>
          <w:lang w:val="en-US"/>
        </w:rPr>
      </w:pPr>
      <w:r w:rsidRPr="003725A9">
        <w:rPr>
          <w:b/>
          <w:bCs/>
          <w:sz w:val="28"/>
          <w:szCs w:val="28"/>
          <w:lang w:val="en-US"/>
        </w:rPr>
        <w:t>Analiza SWOT</w:t>
      </w:r>
    </w:p>
    <w:p w14:paraId="794856A0" w14:textId="77777777" w:rsidR="003C49F1" w:rsidRPr="00355F86" w:rsidRDefault="003C49F1">
      <w:pPr>
        <w:rPr>
          <w:b/>
          <w:bCs/>
          <w:lang w:val="en-US"/>
        </w:rPr>
      </w:pPr>
    </w:p>
    <w:p w14:paraId="5ADBA623" w14:textId="2F04EFB4" w:rsidR="00C74338" w:rsidRPr="003725A9" w:rsidRDefault="00E43A1A">
      <w:pPr>
        <w:rPr>
          <w:b/>
          <w:bCs/>
          <w:lang w:val="en-US"/>
        </w:rPr>
      </w:pPr>
      <w:r w:rsidRPr="003725A9">
        <w:rPr>
          <w:b/>
          <w:bCs/>
          <w:lang w:val="en-US"/>
        </w:rPr>
        <w:t>Puncte tari:</w:t>
      </w:r>
    </w:p>
    <w:p w14:paraId="6B6CA33B" w14:textId="34502A62" w:rsidR="00D67CAC" w:rsidRDefault="00D67CAC">
      <w:pPr>
        <w:rPr>
          <w:lang w:val="en-US"/>
        </w:rPr>
      </w:pPr>
      <w:r>
        <w:rPr>
          <w:lang w:val="en-US"/>
        </w:rPr>
        <w:t xml:space="preserve">- codul deja existent care sta la baza produsul antivirus este cunoscut in detaliu, fiind dezvoltat de </w:t>
      </w:r>
      <w:r w:rsidR="00204B67">
        <w:rPr>
          <w:lang w:val="en-US"/>
        </w:rPr>
        <w:t xml:space="preserve">membrii </w:t>
      </w:r>
      <w:r>
        <w:rPr>
          <w:lang w:val="en-US"/>
        </w:rPr>
        <w:t>echip</w:t>
      </w:r>
      <w:r w:rsidR="00204B67">
        <w:rPr>
          <w:lang w:val="en-US"/>
        </w:rPr>
        <w:t>ei</w:t>
      </w:r>
    </w:p>
    <w:p w14:paraId="0276CF86" w14:textId="6F4C0E7A" w:rsidR="009C04C2" w:rsidRDefault="009C04C2">
      <w:pPr>
        <w:rPr>
          <w:lang w:val="en-US"/>
        </w:rPr>
      </w:pPr>
      <w:r>
        <w:rPr>
          <w:lang w:val="en-US"/>
        </w:rPr>
        <w:t xml:space="preserve">- </w:t>
      </w:r>
      <w:r w:rsidR="00FB7874">
        <w:rPr>
          <w:lang w:val="en-US"/>
        </w:rPr>
        <w:t>cunoastem problema sistemului de operare in detaliu, fiind capabili de a o reproduce, a o seta/deseta, etc.</w:t>
      </w:r>
    </w:p>
    <w:p w14:paraId="53D4615E" w14:textId="77777777" w:rsidR="00FB7874" w:rsidRDefault="00FB7874">
      <w:pPr>
        <w:rPr>
          <w:lang w:val="en-US"/>
        </w:rPr>
      </w:pPr>
    </w:p>
    <w:p w14:paraId="39D5CC12" w14:textId="794784D1" w:rsidR="00E43A1A" w:rsidRPr="003725A9" w:rsidRDefault="00E43A1A">
      <w:pPr>
        <w:rPr>
          <w:b/>
          <w:bCs/>
          <w:lang w:val="en-US"/>
        </w:rPr>
      </w:pPr>
      <w:r w:rsidRPr="003725A9">
        <w:rPr>
          <w:b/>
          <w:bCs/>
          <w:lang w:val="en-US"/>
        </w:rPr>
        <w:t>Puncte slabe:</w:t>
      </w:r>
    </w:p>
    <w:p w14:paraId="47BF35DE" w14:textId="4A6ADA98" w:rsidR="003725A9" w:rsidRDefault="003725A9">
      <w:pPr>
        <w:rPr>
          <w:lang w:val="en-US"/>
        </w:rPr>
      </w:pPr>
      <w:r>
        <w:rPr>
          <w:lang w:val="en-US"/>
        </w:rPr>
        <w:t>- locurile in care codul actual ar trebui modificat nu sunt putine, munca este destul de incurcata</w:t>
      </w:r>
      <w:r w:rsidR="00496F70">
        <w:rPr>
          <w:lang w:val="en-US"/>
        </w:rPr>
        <w:t>. Codul existent este foarte optimizat, fiind destul de robust si adaugarea unui nou feature trebuie facuta cu atentie</w:t>
      </w:r>
    </w:p>
    <w:p w14:paraId="0050C640" w14:textId="1A207A74" w:rsidR="00496F70" w:rsidRDefault="00496F70">
      <w:pPr>
        <w:rPr>
          <w:lang w:val="en-US"/>
        </w:rPr>
      </w:pPr>
      <w:r>
        <w:rPr>
          <w:lang w:val="en-US"/>
        </w:rPr>
        <w:t xml:space="preserve">- </w:t>
      </w:r>
      <w:r w:rsidR="00E03C5E">
        <w:rPr>
          <w:lang w:val="en-US"/>
        </w:rPr>
        <w:t>nu este usor sa gasim toate locurile in care codul ar trebui modificat. Fiind o problema destul de generala (sistemul de fisiere este folosit des), poate fi folosit si in locuri in care echipa nu s-a uitat in mod activ. Astfel, pot rezulta submodule care nu au acest exploit rezolvat, lasand cazuri limita neacoperite</w:t>
      </w:r>
    </w:p>
    <w:p w14:paraId="6B06690A" w14:textId="77777777" w:rsidR="00E03C5E" w:rsidRDefault="00E03C5E">
      <w:pPr>
        <w:rPr>
          <w:lang w:val="en-US"/>
        </w:rPr>
      </w:pPr>
    </w:p>
    <w:p w14:paraId="20CD2FB7" w14:textId="6FF8879C" w:rsidR="00E43A1A" w:rsidRDefault="00E43A1A">
      <w:pPr>
        <w:rPr>
          <w:b/>
          <w:bCs/>
          <w:lang w:val="en-US"/>
        </w:rPr>
      </w:pPr>
      <w:r w:rsidRPr="00E03C5E">
        <w:rPr>
          <w:b/>
          <w:bCs/>
          <w:lang w:val="en-US"/>
        </w:rPr>
        <w:t>Oportunitati:</w:t>
      </w:r>
    </w:p>
    <w:p w14:paraId="2C7769ED" w14:textId="148B3B8E" w:rsidR="00E03C5E" w:rsidRDefault="00E03C5E">
      <w:pPr>
        <w:rPr>
          <w:lang w:val="en-US"/>
        </w:rPr>
      </w:pPr>
      <w:r>
        <w:rPr>
          <w:lang w:val="en-US"/>
        </w:rPr>
        <w:t>- schimbarea la nivelul sistemului de fisiere (facuta de Windows) este relativ recenta, deci nu este vorba de vreo intarziere</w:t>
      </w:r>
    </w:p>
    <w:p w14:paraId="3C788483" w14:textId="49AC71D6" w:rsidR="00E03C5E" w:rsidRDefault="00E03C5E">
      <w:pPr>
        <w:rPr>
          <w:lang w:val="en-US"/>
        </w:rPr>
      </w:pPr>
      <w:r>
        <w:rPr>
          <w:lang w:val="en-US"/>
        </w:rPr>
        <w:t>- comportamentul default al Windows este de a respinge acest exploit. Crearea conditiilor (prin setari de sistem) propice acestui exploit nu este usoara, dezavantajand hacker-ul.</w:t>
      </w:r>
    </w:p>
    <w:p w14:paraId="7797F44F" w14:textId="77777777" w:rsidR="00E03C5E" w:rsidRPr="00E03C5E" w:rsidRDefault="00E03C5E">
      <w:pPr>
        <w:rPr>
          <w:lang w:val="en-US"/>
        </w:rPr>
      </w:pPr>
    </w:p>
    <w:p w14:paraId="6AFEC0E8" w14:textId="6166D46B" w:rsidR="00E43A1A" w:rsidRPr="00E03C5E" w:rsidRDefault="00E43A1A">
      <w:pPr>
        <w:rPr>
          <w:b/>
          <w:bCs/>
          <w:lang w:val="en-US"/>
        </w:rPr>
      </w:pPr>
      <w:r w:rsidRPr="00E03C5E">
        <w:rPr>
          <w:b/>
          <w:bCs/>
          <w:lang w:val="en-US"/>
        </w:rPr>
        <w:t>Amenintari:</w:t>
      </w:r>
    </w:p>
    <w:p w14:paraId="412A272B" w14:textId="1AE33FB2" w:rsidR="00E03C5E" w:rsidRDefault="00302453">
      <w:pPr>
        <w:rPr>
          <w:lang w:val="en-US"/>
        </w:rPr>
      </w:pPr>
      <w:r>
        <w:rPr>
          <w:lang w:val="en-US"/>
        </w:rPr>
        <w:t>- schimbarile care tin de Windows legat de acest exploit pot fi modificate. Optiunea care se doreste adaugata la nivelul sistemului de fisiere este o problema de actualitate</w:t>
      </w:r>
      <w:r w:rsidR="00AB1FD4">
        <w:rPr>
          <w:lang w:val="en-US"/>
        </w:rPr>
        <w:t>, ea putand fi modificata oricand. Asta inseamna ca munca echipei nu poate fi niciodata terminata din acest punct de vedere.</w:t>
      </w:r>
    </w:p>
    <w:p w14:paraId="1B0F5C05" w14:textId="6D1AFFBC" w:rsidR="00AB1FD4" w:rsidRPr="00302453" w:rsidRDefault="00AB1FD4">
      <w:pPr>
        <w:rPr>
          <w:lang w:val="en-US"/>
        </w:rPr>
      </w:pPr>
      <w:r>
        <w:rPr>
          <w:lang w:val="en-US"/>
        </w:rPr>
        <w:t>- atacurile care exploateaza aceasta vulnerabilitate pot fi necunoscute, datorita noutatii acestei modificari la nivelul sistemului de operare. Scenariile la care se gandeste echipa nu pot fi niciodata suficiente.</w:t>
      </w:r>
    </w:p>
    <w:sectPr w:rsidR="00AB1FD4" w:rsidRPr="0030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7E"/>
    <w:rsid w:val="000C7C41"/>
    <w:rsid w:val="00204B67"/>
    <w:rsid w:val="00227E53"/>
    <w:rsid w:val="0025030F"/>
    <w:rsid w:val="00302453"/>
    <w:rsid w:val="00331CAE"/>
    <w:rsid w:val="00355F86"/>
    <w:rsid w:val="003725A9"/>
    <w:rsid w:val="003C49F1"/>
    <w:rsid w:val="00496F70"/>
    <w:rsid w:val="005D77BA"/>
    <w:rsid w:val="00622C15"/>
    <w:rsid w:val="0085638D"/>
    <w:rsid w:val="009C04C2"/>
    <w:rsid w:val="00A06438"/>
    <w:rsid w:val="00A959D0"/>
    <w:rsid w:val="00AB1FD4"/>
    <w:rsid w:val="00AE2510"/>
    <w:rsid w:val="00B63059"/>
    <w:rsid w:val="00BC7C61"/>
    <w:rsid w:val="00BF3C37"/>
    <w:rsid w:val="00C74338"/>
    <w:rsid w:val="00C9452B"/>
    <w:rsid w:val="00CB7067"/>
    <w:rsid w:val="00D13706"/>
    <w:rsid w:val="00D67CAC"/>
    <w:rsid w:val="00E03C5E"/>
    <w:rsid w:val="00E43A1A"/>
    <w:rsid w:val="00E8094C"/>
    <w:rsid w:val="00E8607E"/>
    <w:rsid w:val="00F43C36"/>
    <w:rsid w:val="00FA4CAA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5C358"/>
  <w15:chartTrackingRefBased/>
  <w15:docId w15:val="{831FE6EC-7031-7440-BEAA-6296DD19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Lucian-Florin GRIGORE (101383)</dc:creator>
  <cp:keywords/>
  <dc:description/>
  <cp:lastModifiedBy>Lucian-Florin GRIGORE (101383)</cp:lastModifiedBy>
  <cp:revision>33</cp:revision>
  <dcterms:created xsi:type="dcterms:W3CDTF">2021-10-06T13:53:00Z</dcterms:created>
  <dcterms:modified xsi:type="dcterms:W3CDTF">2021-10-06T14:08:00Z</dcterms:modified>
</cp:coreProperties>
</file>