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189" w:tblpY="-3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4253"/>
      </w:tblGrid>
      <w:tr w:rsidR="002863AA" w:rsidRPr="005A5354" w14:paraId="6BF11BAC" w14:textId="77777777" w:rsidTr="003F6F55">
        <w:trPr>
          <w:trHeight w:val="1561"/>
        </w:trPr>
        <w:tc>
          <w:tcPr>
            <w:tcW w:w="5920" w:type="dxa"/>
          </w:tcPr>
          <w:p w14:paraId="038342D7" w14:textId="77777777" w:rsidR="002863AA" w:rsidRPr="005A5354" w:rsidRDefault="002863AA" w:rsidP="002863AA">
            <w:pPr>
              <w:rPr>
                <w:rFonts w:ascii="Helvetica Neue" w:hAnsi="Helvetica Neue"/>
                <w:sz w:val="10"/>
                <w:szCs w:val="10"/>
              </w:rPr>
            </w:pPr>
          </w:p>
          <w:p w14:paraId="5DA7E79A" w14:textId="77777777" w:rsidR="002863AA" w:rsidRPr="005A5354" w:rsidRDefault="002863AA" w:rsidP="002863AA">
            <w:pPr>
              <w:ind w:firstLine="720"/>
              <w:rPr>
                <w:rFonts w:ascii="Helvetica Neue" w:hAnsi="Helvetica Neue"/>
                <w:sz w:val="10"/>
                <w:szCs w:val="10"/>
              </w:rPr>
            </w:pPr>
          </w:p>
          <w:p w14:paraId="0D6CF350" w14:textId="77777777" w:rsidR="002863AA" w:rsidRPr="005A5354" w:rsidRDefault="002863AA" w:rsidP="002863AA">
            <w:pPr>
              <w:rPr>
                <w:rFonts w:ascii="Helvetica Neue" w:hAnsi="Helvetica Neue"/>
                <w:sz w:val="60"/>
                <w:szCs w:val="60"/>
              </w:rPr>
            </w:pPr>
            <w:r w:rsidRPr="005A5354">
              <w:rPr>
                <w:rFonts w:ascii="Helvetica Neue" w:hAnsi="Helvetica Neue"/>
                <w:sz w:val="60"/>
                <w:szCs w:val="60"/>
              </w:rPr>
              <w:t xml:space="preserve">LUCY WANG </w:t>
            </w:r>
          </w:p>
          <w:p w14:paraId="27BEFAE9" w14:textId="407E7859" w:rsidR="002863AA" w:rsidRPr="005A5354" w:rsidRDefault="002863AA" w:rsidP="006D71DF">
            <w:pPr>
              <w:rPr>
                <w:rFonts w:ascii="Helvetica Neue" w:hAnsi="Helvetica Neue"/>
                <w:sz w:val="90"/>
                <w:szCs w:val="90"/>
              </w:rPr>
            </w:pPr>
            <w:r w:rsidRPr="005A5354">
              <w:rPr>
                <w:rFonts w:ascii="Helvetica Neue" w:hAnsi="Helvetica Neue"/>
              </w:rPr>
              <w:t xml:space="preserve">computer science student | </w:t>
            </w:r>
            <w:r w:rsidR="00175880">
              <w:rPr>
                <w:rFonts w:ascii="Helvetica Neue" w:hAnsi="Helvetica Neue"/>
                <w:color w:val="76923C" w:themeColor="accent3" w:themeShade="BF"/>
              </w:rPr>
              <w:t>mobile</w:t>
            </w:r>
            <w:r w:rsidRPr="005A5354">
              <w:rPr>
                <w:rFonts w:ascii="Helvetica Neue" w:hAnsi="Helvetica Neue"/>
                <w:color w:val="76923C" w:themeColor="accent3" w:themeShade="BF"/>
              </w:rPr>
              <w:t xml:space="preserve"> developer</w:t>
            </w:r>
          </w:p>
        </w:tc>
        <w:tc>
          <w:tcPr>
            <w:tcW w:w="4253" w:type="dxa"/>
          </w:tcPr>
          <w:p w14:paraId="52ECE4F6" w14:textId="767A75FB" w:rsidR="003F6F55" w:rsidRPr="005A5354" w:rsidRDefault="003F6F55" w:rsidP="002863AA">
            <w:pPr>
              <w:rPr>
                <w:rFonts w:ascii="Helvetica Neue" w:hAnsi="Helvetica Neue"/>
                <w:noProof/>
              </w:rPr>
            </w:pPr>
          </w:p>
          <w:tbl>
            <w:tblPr>
              <w:tblStyle w:val="TableGrid"/>
              <w:tblW w:w="7083" w:type="dxa"/>
              <w:tblInd w:w="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6507"/>
            </w:tblGrid>
            <w:tr w:rsidR="003F6F55" w14:paraId="6E2CF688" w14:textId="77777777" w:rsidTr="003F6F55">
              <w:tc>
                <w:tcPr>
                  <w:tcW w:w="576" w:type="dxa"/>
                </w:tcPr>
                <w:p w14:paraId="3CBC95A9" w14:textId="77777777" w:rsidR="003F6F55" w:rsidRDefault="003F6F55" w:rsidP="002863AA">
                  <w:pPr>
                    <w:framePr w:hSpace="180" w:wrap="around" w:vAnchor="text" w:hAnchor="page" w:x="1189" w:y="-359"/>
                    <w:rPr>
                      <w:rFonts w:ascii="Helvetica Neue" w:hAnsi="Helvetica Neue"/>
                      <w:noProof/>
                    </w:rPr>
                  </w:pPr>
                  <w:r w:rsidRPr="005A5354">
                    <w:rPr>
                      <w:rFonts w:ascii="Helvetica Neue" w:hAnsi="Helvetica Neue"/>
                      <w:noProof/>
                    </w:rPr>
                    <w:drawing>
                      <wp:inline distT="0" distB="0" distL="0" distR="0" wp14:anchorId="1D2F57A2" wp14:editId="3C41A0A4">
                        <wp:extent cx="225153" cy="147039"/>
                        <wp:effectExtent l="0" t="0" r="3810" b="571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.png"/>
                                <pic:cNvPicPr/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9752" t="24313" r="-5985" b="193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5153" cy="1470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35447F" w14:textId="77777777" w:rsidR="003F6F55" w:rsidRDefault="003F6F55" w:rsidP="002863AA">
                  <w:pPr>
                    <w:framePr w:hSpace="180" w:wrap="around" w:vAnchor="text" w:hAnchor="page" w:x="1189" w:y="-359"/>
                    <w:rPr>
                      <w:rFonts w:ascii="Helvetica Neue" w:hAnsi="Helvetica Neue"/>
                      <w:noProof/>
                    </w:rPr>
                  </w:pPr>
                  <w:r w:rsidRPr="005A5354">
                    <w:rPr>
                      <w:rFonts w:ascii="Helvetica Neue" w:hAnsi="Helvetica Neue"/>
                      <w:noProof/>
                    </w:rPr>
                    <w:drawing>
                      <wp:inline distT="0" distB="0" distL="0" distR="0" wp14:anchorId="1E4819CD" wp14:editId="4F129A6C">
                        <wp:extent cx="155047" cy="151171"/>
                        <wp:effectExtent l="0" t="0" r="0" b="127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159" cy="152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A3BF27" w14:textId="21916832" w:rsidR="003F6F55" w:rsidRDefault="003F6F55" w:rsidP="002863AA">
                  <w:pPr>
                    <w:framePr w:hSpace="180" w:wrap="around" w:vAnchor="text" w:hAnchor="page" w:x="1189" w:y="-359"/>
                    <w:rPr>
                      <w:rFonts w:ascii="Helvetica Neue" w:hAnsi="Helvetica Neue"/>
                      <w:noProof/>
                    </w:rPr>
                  </w:pPr>
                  <w:r w:rsidRPr="005A5354">
                    <w:rPr>
                      <w:rFonts w:ascii="Helvetica Neue" w:hAnsi="Helvetica Neue"/>
                      <w:noProof/>
                    </w:rPr>
                    <w:drawing>
                      <wp:inline distT="0" distB="0" distL="0" distR="0" wp14:anchorId="62571882" wp14:editId="7C20748C">
                        <wp:extent cx="169201" cy="16920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125" t="1012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9201" cy="169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7" w:type="dxa"/>
                </w:tcPr>
                <w:p w14:paraId="6BD66B17" w14:textId="3A228467" w:rsidR="003F6F55" w:rsidRDefault="003F6F55" w:rsidP="003F6F55">
                  <w:pPr>
                    <w:framePr w:hSpace="180" w:wrap="around" w:vAnchor="text" w:hAnchor="page" w:x="1189" w:y="-359"/>
                    <w:ind w:hanging="83"/>
                    <w:rPr>
                      <w:rFonts w:ascii="Helvetica Neue" w:hAnsi="Helvetica Neue"/>
                    </w:rPr>
                  </w:pPr>
                  <w:r w:rsidRPr="003F6F55">
                    <w:rPr>
                      <w:rFonts w:ascii="Helvetica Neue" w:hAnsi="Helvetica Neue"/>
                    </w:rPr>
                    <w:t>lucy.wang</w:t>
                  </w:r>
                  <w:r w:rsidRPr="003F6F55">
                    <w:rPr>
                      <w:rFonts w:ascii="Helvetica Neue" w:hAnsi="Helvetica Neue"/>
                    </w:rPr>
                    <w:t>@</w:t>
                  </w:r>
                  <w:r w:rsidRPr="003F6F55">
                    <w:rPr>
                      <w:rFonts w:ascii="Helvetica Neue" w:hAnsi="Helvetica Neue"/>
                    </w:rPr>
                    <w:t>uwaterloo.ca</w:t>
                  </w:r>
                </w:p>
                <w:p w14:paraId="1E734012" w14:textId="77777777" w:rsidR="003F6F55" w:rsidRPr="005A5354" w:rsidRDefault="003F6F55" w:rsidP="003F6F55">
                  <w:pPr>
                    <w:ind w:hanging="83"/>
                    <w:rPr>
                      <w:rFonts w:ascii="Helvetica Neue" w:hAnsi="Helvetica Neue"/>
                    </w:rPr>
                  </w:pPr>
                  <w:r w:rsidRPr="005A5354">
                    <w:rPr>
                      <w:rFonts w:ascii="Helvetica Neue" w:hAnsi="Helvetica Neue"/>
                    </w:rPr>
                    <w:t>github.com/luciiw</w:t>
                  </w:r>
                </w:p>
                <w:p w14:paraId="6BE93F44" w14:textId="772D9D22" w:rsidR="003F6F55" w:rsidRDefault="003F6F55" w:rsidP="003F6F55">
                  <w:pPr>
                    <w:framePr w:hSpace="180" w:wrap="around" w:vAnchor="text" w:hAnchor="page" w:x="1189" w:y="-359"/>
                    <w:ind w:hanging="83"/>
                    <w:rPr>
                      <w:rFonts w:ascii="Helvetica Neue" w:hAnsi="Helvetica Neue"/>
                      <w:noProof/>
                    </w:rPr>
                  </w:pPr>
                  <w:r w:rsidRPr="005A5354">
                    <w:rPr>
                      <w:rFonts w:ascii="Helvetica Neue" w:hAnsi="Helvetica Neue"/>
                      <w:sz w:val="23"/>
                      <w:szCs w:val="23"/>
                    </w:rPr>
                    <w:t>(519) 502 9128</w:t>
                  </w:r>
                </w:p>
              </w:tc>
            </w:tr>
          </w:tbl>
          <w:p w14:paraId="4BDC674E" w14:textId="7921B59D" w:rsidR="002863AA" w:rsidRPr="005A5354" w:rsidRDefault="003A0CE0" w:rsidP="002863AA">
            <w:pPr>
              <w:rPr>
                <w:rFonts w:ascii="Helvetica Neue" w:hAnsi="Helvetica Neue"/>
              </w:rPr>
            </w:pPr>
            <w:r w:rsidRPr="005A5354">
              <w:rPr>
                <w:rFonts w:ascii="Helvetica Neue" w:hAnsi="Helvetica Neue"/>
                <w:noProof/>
              </w:rPr>
              <w:t xml:space="preserve"> </w:t>
            </w:r>
          </w:p>
          <w:p w14:paraId="6173FA6B" w14:textId="5F12B5D4" w:rsidR="003F6F55" w:rsidRPr="005A5354" w:rsidRDefault="002863AA" w:rsidP="003F6F55">
            <w:pPr>
              <w:rPr>
                <w:rFonts w:ascii="Helvetica Neue" w:hAnsi="Helvetica Neue"/>
                <w:sz w:val="23"/>
                <w:szCs w:val="23"/>
              </w:rPr>
            </w:pPr>
            <w:r w:rsidRPr="005A5354">
              <w:rPr>
                <w:rFonts w:ascii="Helvetica Neue" w:hAnsi="Helvetica Neue"/>
              </w:rPr>
              <w:t xml:space="preserve"> </w:t>
            </w:r>
          </w:p>
          <w:p w14:paraId="395AC7F8" w14:textId="0F85D533" w:rsidR="002863AA" w:rsidRPr="005A5354" w:rsidRDefault="002863AA" w:rsidP="002863AA">
            <w:pPr>
              <w:rPr>
                <w:rFonts w:ascii="Helvetica Neue" w:hAnsi="Helvetica Neue"/>
                <w:sz w:val="23"/>
                <w:szCs w:val="23"/>
              </w:rPr>
            </w:pPr>
          </w:p>
          <w:p w14:paraId="6AB63A8D" w14:textId="77777777" w:rsidR="002863AA" w:rsidRPr="005A5354" w:rsidRDefault="002863AA" w:rsidP="002863AA">
            <w:pPr>
              <w:rPr>
                <w:rFonts w:ascii="Helvetica Neue" w:hAnsi="Helvetica Neu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89" w:tblpY="14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61"/>
      </w:tblGrid>
      <w:tr w:rsidR="00D56B67" w:rsidRPr="005A5354" w14:paraId="4B012EE2" w14:textId="77777777" w:rsidTr="00D56B67">
        <w:tc>
          <w:tcPr>
            <w:tcW w:w="2235" w:type="dxa"/>
          </w:tcPr>
          <w:p w14:paraId="10D6DB93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  <w:r w:rsidRPr="005A5354">
              <w:rPr>
                <w:rFonts w:ascii="Helvetica Neue" w:hAnsi="Helvetica Neue"/>
                <w:b/>
                <w:color w:val="76923C" w:themeColor="accent3" w:themeShade="BF"/>
              </w:rPr>
              <w:t>SUMMARY</w:t>
            </w:r>
          </w:p>
          <w:p w14:paraId="1DB2405D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5A5BFED5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164C236C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01F7AB3F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15714E88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</w:p>
          <w:p w14:paraId="36DE6531" w14:textId="77777777" w:rsidR="00D56B67" w:rsidRPr="00B55F48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  <w:sz w:val="21"/>
                <w:szCs w:val="21"/>
              </w:rPr>
            </w:pPr>
          </w:p>
          <w:p w14:paraId="0CDCD29C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  <w:r w:rsidRPr="005A5354">
              <w:rPr>
                <w:rFonts w:ascii="Helvetica Neue" w:hAnsi="Helvetica Neue"/>
                <w:b/>
                <w:color w:val="76923C" w:themeColor="accent3" w:themeShade="BF"/>
              </w:rPr>
              <w:t>EXPERIENCE</w:t>
            </w:r>
          </w:p>
          <w:p w14:paraId="0E885AEE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20150F0A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62EEBD69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7BE5499F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264648DB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7165C934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68E4D350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2D8B94FB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5EDF30C2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335E5892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</w:p>
          <w:p w14:paraId="4578A790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  <w:sz w:val="16"/>
                <w:szCs w:val="16"/>
              </w:rPr>
            </w:pPr>
          </w:p>
          <w:p w14:paraId="40C126F0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  <w:sz w:val="30"/>
                <w:szCs w:val="30"/>
              </w:rPr>
            </w:pPr>
          </w:p>
          <w:p w14:paraId="06B83361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  <w:r w:rsidRPr="005A5354">
              <w:rPr>
                <w:rFonts w:ascii="Helvetica Neue" w:hAnsi="Helvetica Neue"/>
                <w:b/>
                <w:color w:val="76923C" w:themeColor="accent3" w:themeShade="BF"/>
              </w:rPr>
              <w:t>PROJECTS</w:t>
            </w:r>
          </w:p>
          <w:p w14:paraId="6397D6AB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5313546F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279AF8E6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7F4B4979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064E9076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0F08A8C1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5A3EBC31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33C699F7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650D5D5D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4CC3A14F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</w:p>
          <w:p w14:paraId="08103C74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</w:p>
          <w:p w14:paraId="71EBDF11" w14:textId="77777777" w:rsidR="00D56B67" w:rsidRPr="00210117" w:rsidRDefault="00D56B67" w:rsidP="00D56B67">
            <w:pPr>
              <w:ind w:firstLine="720"/>
              <w:rPr>
                <w:rFonts w:ascii="Helvetica Neue" w:hAnsi="Helvetica Neue"/>
                <w:b/>
                <w:color w:val="76923C" w:themeColor="accent3" w:themeShade="BF"/>
                <w:sz w:val="32"/>
                <w:szCs w:val="32"/>
              </w:rPr>
            </w:pPr>
          </w:p>
          <w:p w14:paraId="00D98079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  <w:r w:rsidRPr="005A5354">
              <w:rPr>
                <w:rFonts w:ascii="Helvetica Neue" w:hAnsi="Helvetica Neue"/>
                <w:b/>
                <w:color w:val="76923C" w:themeColor="accent3" w:themeShade="BF"/>
              </w:rPr>
              <w:t>EDUCATION</w:t>
            </w:r>
          </w:p>
          <w:p w14:paraId="332247A6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45236CCB" w14:textId="77777777" w:rsidR="00D56B67" w:rsidRPr="005A5354" w:rsidRDefault="00D56B67" w:rsidP="00D56B67">
            <w:pPr>
              <w:rPr>
                <w:rFonts w:ascii="Helvetica Neue" w:hAnsi="Helvetica Neue"/>
                <w:b/>
              </w:rPr>
            </w:pPr>
          </w:p>
          <w:p w14:paraId="7B1183A4" w14:textId="77777777" w:rsidR="00D56B67" w:rsidRPr="005A5354" w:rsidRDefault="00D56B67" w:rsidP="00D56B67">
            <w:pPr>
              <w:rPr>
                <w:rFonts w:ascii="Helvetica Neue" w:hAnsi="Helvetica Neue"/>
                <w:b/>
                <w:sz w:val="21"/>
                <w:szCs w:val="21"/>
              </w:rPr>
            </w:pPr>
          </w:p>
          <w:p w14:paraId="69F435A5" w14:textId="77777777" w:rsidR="00D56B67" w:rsidRPr="005A5354" w:rsidRDefault="00D56B67" w:rsidP="00D56B67">
            <w:pPr>
              <w:rPr>
                <w:rFonts w:ascii="Helvetica Neue" w:hAnsi="Helvetica Neue"/>
                <w:b/>
                <w:color w:val="76923C" w:themeColor="accent3" w:themeShade="BF"/>
              </w:rPr>
            </w:pPr>
            <w:r w:rsidRPr="005A5354">
              <w:rPr>
                <w:rFonts w:ascii="Helvetica Neue" w:hAnsi="Helvetica Neue"/>
                <w:b/>
                <w:color w:val="76923C" w:themeColor="accent3" w:themeShade="BF"/>
              </w:rPr>
              <w:t>AWARDS</w:t>
            </w:r>
          </w:p>
          <w:p w14:paraId="58BAD993" w14:textId="77777777" w:rsidR="00D56B67" w:rsidRPr="005A5354" w:rsidRDefault="00D56B67" w:rsidP="00D56B67">
            <w:pPr>
              <w:rPr>
                <w:rFonts w:ascii="Helvetica Neue" w:hAnsi="Helvetica Neue"/>
              </w:rPr>
            </w:pPr>
          </w:p>
        </w:tc>
        <w:tc>
          <w:tcPr>
            <w:tcW w:w="8061" w:type="dxa"/>
          </w:tcPr>
          <w:p w14:paraId="1339C60E" w14:textId="77777777" w:rsidR="00D56B67" w:rsidRPr="005A5354" w:rsidRDefault="00D56B67" w:rsidP="00D56B67">
            <w:pPr>
              <w:pStyle w:val="ListParagraph"/>
              <w:numPr>
                <w:ilvl w:val="0"/>
                <w:numId w:val="1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Languages</w:t>
            </w:r>
            <w:r w:rsidRPr="00A14A27">
              <w:rPr>
                <w:rFonts w:ascii="Helvetica Neue Medium" w:hAnsi="Helvetica Neue Medium"/>
                <w:color w:val="595959" w:themeColor="text1" w:themeTint="A6"/>
                <w:sz w:val="22"/>
                <w:szCs w:val="22"/>
              </w:rPr>
              <w:t>:</w:t>
            </w: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 Java (proficient); C (competent); JavaScript, CSS, HTML, PHP, 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>XSLT</w:t>
            </w: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 (prior experience); C++, Python (learning)</w:t>
            </w:r>
          </w:p>
          <w:p w14:paraId="2A6FBEE9" w14:textId="77777777" w:rsidR="00D56B67" w:rsidRPr="005A5354" w:rsidRDefault="00D56B67" w:rsidP="00D56B67">
            <w:pPr>
              <w:pStyle w:val="ListParagraph"/>
              <w:numPr>
                <w:ilvl w:val="0"/>
                <w:numId w:val="1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Operating Systems</w:t>
            </w:r>
            <w:r w:rsidRPr="00A14A27">
              <w:rPr>
                <w:rFonts w:ascii="Helvetica Neue Medium" w:hAnsi="Helvetica Neue Medium"/>
                <w:color w:val="595959" w:themeColor="text1" w:themeTint="A6"/>
                <w:sz w:val="22"/>
                <w:szCs w:val="22"/>
              </w:rPr>
              <w:t>:</w:t>
            </w: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 Android, Linux, MAC OS X, Windows</w:t>
            </w:r>
          </w:p>
          <w:p w14:paraId="1BFBB07C" w14:textId="77777777" w:rsidR="00D56B67" w:rsidRPr="005A5354" w:rsidRDefault="00D56B67" w:rsidP="00D56B67">
            <w:pPr>
              <w:pStyle w:val="ListParagraph"/>
              <w:numPr>
                <w:ilvl w:val="0"/>
                <w:numId w:val="1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Software/Tools:</w:t>
            </w: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 git, JIRA, PushLink, Adobe Photoshop, Android SDK</w:t>
            </w:r>
          </w:p>
          <w:p w14:paraId="21AE5599" w14:textId="77777777" w:rsidR="00D56B67" w:rsidRPr="005A5354" w:rsidRDefault="00D56B67" w:rsidP="00D56B67">
            <w:pPr>
              <w:pStyle w:val="ListParagraph"/>
              <w:numPr>
                <w:ilvl w:val="0"/>
                <w:numId w:val="1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Others:</w:t>
            </w:r>
            <w:r w:rsidRPr="005A5354">
              <w:rPr>
                <w:rFonts w:ascii="Helvetica Neue" w:hAnsi="Helvetica Neue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mobile development, JUnit testing, MVC, SQL, Bootstrap, REST API, TDD, agile methodologies </w:t>
            </w:r>
          </w:p>
          <w:p w14:paraId="38168C2D" w14:textId="77777777" w:rsidR="00D56B67" w:rsidRPr="005A5354" w:rsidRDefault="00D56B67" w:rsidP="00D56B67">
            <w:pPr>
              <w:rPr>
                <w:rFonts w:ascii="Helvetica Neue" w:hAnsi="Helvetica Neue"/>
                <w:sz w:val="30"/>
                <w:szCs w:val="30"/>
              </w:rPr>
            </w:pPr>
          </w:p>
          <w:p w14:paraId="540C59A9" w14:textId="3029A2F8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Software Developer, Raven Telemetry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 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3"/>
                <w:szCs w:val="23"/>
              </w:rPr>
              <w:t xml:space="preserve">                    </w:t>
            </w:r>
            <w:r w:rsidR="00B55F48">
              <w:rPr>
                <w:rFonts w:ascii="Helvetica Neue" w:hAnsi="Helvetica Neue"/>
                <w:i/>
                <w:color w:val="595959" w:themeColor="text1" w:themeTint="A6"/>
                <w:sz w:val="23"/>
                <w:szCs w:val="23"/>
              </w:rPr>
              <w:t xml:space="preserve">  </w:t>
            </w:r>
            <w:r w:rsidR="006D71DF">
              <w:rPr>
                <w:rFonts w:ascii="Helvetica Neue" w:hAnsi="Helvetica Neue"/>
                <w:i/>
                <w:color w:val="595959" w:themeColor="text1" w:themeTint="A6"/>
                <w:sz w:val="23"/>
                <w:szCs w:val="23"/>
              </w:rPr>
              <w:t xml:space="preserve">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3"/>
                <w:szCs w:val="23"/>
              </w:rPr>
              <w:t xml:space="preserve">    </w:t>
            </w:r>
            <w:r w:rsidR="006D71DF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May 2015-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Aug 2015</w:t>
            </w:r>
          </w:p>
          <w:p w14:paraId="78D894E3" w14:textId="3F5EF163" w:rsidR="00D56B67" w:rsidRPr="005A5354" w:rsidRDefault="00D56B67" w:rsidP="00D56B67">
            <w:pPr>
              <w:pStyle w:val="ListParagraph"/>
              <w:numPr>
                <w:ilvl w:val="0"/>
                <w:numId w:val="3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Developed an Android application for monitoring the efficiency of client production sites; involved in the design, </w:t>
            </w:r>
            <w:r w:rsidR="00225651"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development </w:t>
            </w: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and testing phase</w:t>
            </w:r>
          </w:p>
          <w:p w14:paraId="27D4C945" w14:textId="77777777" w:rsidR="00D56B67" w:rsidRPr="005A5354" w:rsidRDefault="00D56B67" w:rsidP="00D56B67">
            <w:pPr>
              <w:pStyle w:val="ListParagraph"/>
              <w:numPr>
                <w:ilvl w:val="0"/>
                <w:numId w:val="3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Implemented two-way SSL authentication between the app and server; wrote bash scripts for the auto-generation of client certifications</w:t>
            </w:r>
          </w:p>
          <w:p w14:paraId="293A18D6" w14:textId="77777777" w:rsidR="00D56B67" w:rsidRPr="005A5354" w:rsidRDefault="00D56B67" w:rsidP="00D56B67">
            <w:pPr>
              <w:pStyle w:val="ListParagraph"/>
              <w:numPr>
                <w:ilvl w:val="0"/>
                <w:numId w:val="3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Independently implemented a dashboard for client payments with the integration of Stripe API; utilized Python, CSS, HTML and Javascript</w:t>
            </w:r>
          </w:p>
          <w:p w14:paraId="34D78922" w14:textId="77777777" w:rsidR="00D56B67" w:rsidRPr="005A5354" w:rsidRDefault="00D56B67" w:rsidP="00D56B67">
            <w:pPr>
              <w:pStyle w:val="ListParagraph"/>
              <w:numPr>
                <w:ilvl w:val="0"/>
                <w:numId w:val="3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Wrote scripts for manipulating JIRA printable using XSLT and Javascript</w:t>
            </w:r>
          </w:p>
          <w:p w14:paraId="4BB4AA74" w14:textId="77777777" w:rsidR="00D56B67" w:rsidRPr="005A5354" w:rsidRDefault="00D56B67" w:rsidP="00D56B67">
            <w:pPr>
              <w:pStyle w:val="ListParagraph"/>
              <w:numPr>
                <w:ilvl w:val="0"/>
                <w:numId w:val="3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Worked in a startup environment following agile practices and TDD </w:t>
            </w:r>
          </w:p>
          <w:p w14:paraId="6CFBFA75" w14:textId="77777777" w:rsidR="00D56B67" w:rsidRPr="005A5354" w:rsidRDefault="00D56B67" w:rsidP="00D56B67">
            <w:pPr>
              <w:pStyle w:val="ListParagraph"/>
              <w:tabs>
                <w:tab w:val="left" w:pos="3584"/>
              </w:tabs>
              <w:ind w:firstLine="720"/>
              <w:rPr>
                <w:rFonts w:ascii="Helvetica Neue" w:hAnsi="Helvetica Neue"/>
                <w:b/>
                <w:color w:val="595959" w:themeColor="text1" w:themeTint="A6"/>
                <w:sz w:val="14"/>
                <w:szCs w:val="14"/>
              </w:rPr>
            </w:pPr>
          </w:p>
          <w:p w14:paraId="19C43DF0" w14:textId="1F0BC52F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Technology Director, MIA Volunteering Council</w:t>
            </w:r>
            <w:r w:rsidRPr="005A5354"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  <w:t xml:space="preserve">           </w:t>
            </w:r>
            <w:r w:rsidR="00B55F48"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  <w:t xml:space="preserve">  </w:t>
            </w:r>
            <w:r w:rsidR="006D71DF"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  <w:t xml:space="preserve"> </w:t>
            </w:r>
            <w:r w:rsidR="00B55F48"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  <w:t xml:space="preserve"> </w:t>
            </w:r>
            <w:r w:rsidR="006D71DF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June 2013-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May 2014</w:t>
            </w:r>
          </w:p>
          <w:p w14:paraId="1888D52A" w14:textId="77777777" w:rsidR="00D56B67" w:rsidRPr="005A5354" w:rsidRDefault="00D56B67" w:rsidP="00D56B67">
            <w:pPr>
              <w:pStyle w:val="ListParagraph"/>
              <w:numPr>
                <w:ilvl w:val="0"/>
                <w:numId w:val="2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Implemented a database for storing volunteer info with MySQL</w:t>
            </w:r>
          </w:p>
          <w:p w14:paraId="54666FD8" w14:textId="77777777" w:rsidR="00D56B67" w:rsidRPr="005A5354" w:rsidRDefault="00D56B67" w:rsidP="00D56B67">
            <w:pPr>
              <w:pStyle w:val="ListParagraph"/>
              <w:numPr>
                <w:ilvl w:val="0"/>
                <w:numId w:val="2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Planned &amp; facilitated fundraisers, raising over $4000 in under 10 months</w:t>
            </w:r>
          </w:p>
          <w:p w14:paraId="78DD8529" w14:textId="77777777" w:rsidR="00D56B67" w:rsidRPr="005A5354" w:rsidRDefault="00D56B67" w:rsidP="00D56B67">
            <w:pPr>
              <w:tabs>
                <w:tab w:val="left" w:pos="1073"/>
              </w:tabs>
              <w:rPr>
                <w:rFonts w:ascii="Helvetica Neue" w:hAnsi="Helvetica Neue"/>
                <w:sz w:val="30"/>
                <w:szCs w:val="30"/>
              </w:rPr>
            </w:pPr>
            <w:r w:rsidRPr="005A5354">
              <w:rPr>
                <w:rFonts w:ascii="Helvetica Neue" w:hAnsi="Helvetica Neue"/>
                <w:sz w:val="30"/>
                <w:szCs w:val="30"/>
              </w:rPr>
              <w:tab/>
            </w:r>
          </w:p>
          <w:p w14:paraId="654A71F9" w14:textId="0BA10099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Personal Website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18"/>
                <w:szCs w:val="18"/>
              </w:rPr>
              <w:t xml:space="preserve"> (work in progress: lucywang.me)</w:t>
            </w:r>
            <w:r w:rsidRPr="005A5354">
              <w:rPr>
                <w:rFonts w:ascii="Helvetica Neue" w:hAnsi="Helvetica Neue"/>
                <w:color w:val="595959" w:themeColor="text1" w:themeTint="A6"/>
              </w:rPr>
              <w:t xml:space="preserve">                            </w:t>
            </w:r>
            <w:r w:rsidR="00B55F48">
              <w:rPr>
                <w:rFonts w:ascii="Helvetica Neue" w:hAnsi="Helvetica Neue"/>
                <w:color w:val="595959" w:themeColor="text1" w:themeTint="A6"/>
              </w:rPr>
              <w:t xml:space="preserve"> </w:t>
            </w:r>
            <w:r w:rsidRPr="005A5354">
              <w:rPr>
                <w:rFonts w:ascii="Helvetica Neue" w:hAnsi="Helvetica Neue"/>
                <w:color w:val="595959" w:themeColor="text1" w:themeTint="A6"/>
              </w:rPr>
              <w:t xml:space="preserve">      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Aug 2015</w:t>
            </w:r>
          </w:p>
          <w:p w14:paraId="740355DD" w14:textId="77777777" w:rsidR="00D56B67" w:rsidRPr="005A5354" w:rsidRDefault="00D56B67" w:rsidP="00D56B67">
            <w:pPr>
              <w:pStyle w:val="ListParagraph"/>
              <w:numPr>
                <w:ilvl w:val="0"/>
                <w:numId w:val="4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Created an interactive template using the Bootstrap framework</w:t>
            </w:r>
          </w:p>
          <w:p w14:paraId="3F01FB84" w14:textId="77777777" w:rsidR="00D56B67" w:rsidRPr="005A5354" w:rsidRDefault="00D56B67" w:rsidP="00D56B67">
            <w:pPr>
              <w:pStyle w:val="ListParagraph"/>
              <w:numPr>
                <w:ilvl w:val="0"/>
                <w:numId w:val="4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Performed cross-browser testing with Sauce Labs</w:t>
            </w:r>
          </w:p>
          <w:p w14:paraId="4A1AD716" w14:textId="77777777" w:rsidR="00D56B67" w:rsidRPr="005A5354" w:rsidRDefault="00D56B67" w:rsidP="00D56B67">
            <w:pPr>
              <w:rPr>
                <w:rFonts w:ascii="Helvetica Neue" w:hAnsi="Helvetica Neue"/>
                <w:color w:val="595959" w:themeColor="text1" w:themeTint="A6"/>
                <w:sz w:val="10"/>
                <w:szCs w:val="10"/>
              </w:rPr>
            </w:pPr>
          </w:p>
          <w:p w14:paraId="02BA428F" w14:textId="3AA09F56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Automatic Volume Adjuster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Pr="00A14A27">
              <w:rPr>
                <w:rFonts w:ascii="Helvetica Neue" w:hAnsi="Helvetica Neue"/>
                <w:i/>
                <w:color w:val="595959" w:themeColor="text1" w:themeTint="A6"/>
                <w:sz w:val="18"/>
                <w:szCs w:val="18"/>
              </w:rPr>
              <w:t>(DeltaHack)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Pr="005A5354">
              <w:rPr>
                <w:rFonts w:ascii="Helvetica Neue" w:hAnsi="Helvetica Neue"/>
                <w:color w:val="595959" w:themeColor="text1" w:themeTint="A6"/>
              </w:rPr>
              <w:t xml:space="preserve">                                    </w:t>
            </w:r>
            <w:r w:rsidR="00B55F48">
              <w:rPr>
                <w:rFonts w:ascii="Helvetica Neue" w:hAnsi="Helvetica Neue"/>
                <w:color w:val="595959" w:themeColor="text1" w:themeTint="A6"/>
              </w:rPr>
              <w:t xml:space="preserve">       </w:t>
            </w:r>
            <w:r w:rsidRPr="005A5354">
              <w:rPr>
                <w:rFonts w:ascii="Helvetica Neue" w:hAnsi="Helvetica Neue"/>
                <w:color w:val="595959" w:themeColor="text1" w:themeTint="A6"/>
              </w:rPr>
              <w:t xml:space="preserve">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Feb 2015</w:t>
            </w:r>
          </w:p>
          <w:p w14:paraId="3E981A14" w14:textId="77777777" w:rsidR="00D56B67" w:rsidRPr="005A5354" w:rsidRDefault="00D56B67" w:rsidP="00D56B67">
            <w:pPr>
              <w:pStyle w:val="ListParagraph"/>
              <w:numPr>
                <w:ilvl w:val="0"/>
                <w:numId w:val="4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 xml:space="preserve">Developed an Android app which changes the volume of a phone based on ambient noise </w:t>
            </w:r>
          </w:p>
          <w:p w14:paraId="6C2D3899" w14:textId="77777777" w:rsidR="00D56B67" w:rsidRPr="005A5354" w:rsidRDefault="00D56B67" w:rsidP="00D56B67">
            <w:pPr>
              <w:pStyle w:val="ListParagraph"/>
              <w:tabs>
                <w:tab w:val="left" w:pos="3584"/>
              </w:tabs>
              <w:ind w:firstLine="720"/>
              <w:rPr>
                <w:rFonts w:ascii="Helvetica Neue" w:hAnsi="Helvetica Neue"/>
                <w:color w:val="595959" w:themeColor="text1" w:themeTint="A6"/>
                <w:sz w:val="10"/>
                <w:szCs w:val="10"/>
              </w:rPr>
            </w:pPr>
          </w:p>
          <w:p w14:paraId="1DE1336E" w14:textId="3F0D7119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 xml:space="preserve">Sudoku Puzzle Solver                                                                      </w:t>
            </w:r>
            <w:r w:rsidR="00B55F48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 xml:space="preserve">  </w:t>
            </w: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 xml:space="preserve">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Dec 2014</w:t>
            </w:r>
          </w:p>
          <w:p w14:paraId="637EC186" w14:textId="77777777" w:rsidR="00D56B67" w:rsidRPr="005A5354" w:rsidRDefault="00D56B67" w:rsidP="00D56B67">
            <w:pPr>
              <w:pStyle w:val="ListParagraph"/>
              <w:numPr>
                <w:ilvl w:val="0"/>
                <w:numId w:val="4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Used functional programming to develop a program for finding all possible solutions to any partially solved Sudoku puzzle</w:t>
            </w:r>
          </w:p>
          <w:p w14:paraId="10D32539" w14:textId="77777777" w:rsidR="00D56B67" w:rsidRPr="005A5354" w:rsidRDefault="00D56B67" w:rsidP="00D56B67">
            <w:pPr>
              <w:tabs>
                <w:tab w:val="left" w:pos="1072"/>
              </w:tabs>
              <w:rPr>
                <w:rFonts w:ascii="Helvetica Neue" w:hAnsi="Helvetica Neue"/>
                <w:b/>
                <w:color w:val="595959" w:themeColor="text1" w:themeTint="A6"/>
                <w:sz w:val="10"/>
                <w:szCs w:val="10"/>
              </w:rPr>
            </w:pPr>
          </w:p>
          <w:p w14:paraId="0F47B2A2" w14:textId="204A5DD4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i/>
                <w:color w:val="595959" w:themeColor="text1" w:themeTint="A6"/>
                <w:sz w:val="23"/>
                <w:szCs w:val="23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 xml:space="preserve">Computing Contest Solutions Database    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               </w:t>
            </w:r>
            <w:r w:rsidR="00B55F48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</w:t>
            </w:r>
            <w:r w:rsidR="006D71DF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</w:t>
            </w:r>
            <w:r w:rsidR="00B55F48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="006D71DF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 xml:space="preserve">  Apr 2013-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June 2013</w:t>
            </w:r>
          </w:p>
          <w:p w14:paraId="4C9CA9CC" w14:textId="77777777" w:rsidR="00D56B67" w:rsidRPr="005A5354" w:rsidRDefault="00D56B67" w:rsidP="00D56B67">
            <w:pPr>
              <w:pStyle w:val="ListParagraph"/>
              <w:numPr>
                <w:ilvl w:val="0"/>
                <w:numId w:val="4"/>
              </w:num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2"/>
                <w:szCs w:val="22"/>
              </w:rPr>
              <w:t>Utilized MySQL and PHP to programmatically sort all ECOO contest solutions; collaborated in a team of four through the SDLC</w:t>
            </w:r>
          </w:p>
          <w:p w14:paraId="312AD2BF" w14:textId="77777777" w:rsidR="00D56B67" w:rsidRPr="005A5354" w:rsidRDefault="00D56B67" w:rsidP="00D56B67">
            <w:pPr>
              <w:tabs>
                <w:tab w:val="left" w:pos="1186"/>
              </w:tabs>
              <w:rPr>
                <w:rFonts w:ascii="Helvetica Neue" w:hAnsi="Helvetica Neue"/>
                <w:color w:val="595959" w:themeColor="text1" w:themeTint="A6"/>
                <w:sz w:val="30"/>
                <w:szCs w:val="30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30"/>
                <w:szCs w:val="30"/>
              </w:rPr>
              <w:tab/>
            </w:r>
          </w:p>
          <w:p w14:paraId="52E3C8D8" w14:textId="6B4157D3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i/>
                <w:color w:val="595959" w:themeColor="text1" w:themeTint="A6"/>
                <w:sz w:val="23"/>
                <w:szCs w:val="23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Bachelor of Computer Science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                  </w:t>
            </w:r>
            <w:r w:rsidR="00B55F48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="000D145B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University of Waterloo, 2014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-2019</w:t>
            </w:r>
          </w:p>
          <w:p w14:paraId="079CF00C" w14:textId="77777777" w:rsidR="00D56B67" w:rsidRPr="005A5354" w:rsidRDefault="00D56B67" w:rsidP="00D56B67">
            <w:pPr>
              <w:pStyle w:val="ListParagraph"/>
              <w:numPr>
                <w:ilvl w:val="0"/>
                <w:numId w:val="4"/>
              </w:numPr>
              <w:rPr>
                <w:rFonts w:ascii="Helvetica Neue" w:hAnsi="Helvetica Neue"/>
                <w:color w:val="595959" w:themeColor="text1" w:themeTint="A6"/>
                <w:sz w:val="20"/>
                <w:szCs w:val="20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0"/>
                <w:szCs w:val="20"/>
              </w:rPr>
              <w:t>Teaching Assistant for Calculus I</w:t>
            </w:r>
          </w:p>
          <w:p w14:paraId="2AB1AD37" w14:textId="77777777" w:rsidR="00D56B67" w:rsidRPr="005A5354" w:rsidRDefault="00D56B67" w:rsidP="00D56B67">
            <w:pPr>
              <w:pStyle w:val="ListParagraph"/>
              <w:numPr>
                <w:ilvl w:val="0"/>
                <w:numId w:val="4"/>
              </w:numPr>
              <w:rPr>
                <w:rFonts w:ascii="Helvetica Neue" w:hAnsi="Helvetica Neue"/>
                <w:color w:val="595959" w:themeColor="text1" w:themeTint="A6"/>
                <w:sz w:val="20"/>
                <w:szCs w:val="20"/>
              </w:rPr>
            </w:pPr>
            <w:r w:rsidRPr="005A5354">
              <w:rPr>
                <w:rFonts w:ascii="Helvetica Neue" w:hAnsi="Helvetica Neue"/>
                <w:color w:val="595959" w:themeColor="text1" w:themeTint="A6"/>
                <w:sz w:val="20"/>
                <w:szCs w:val="20"/>
              </w:rPr>
              <w:t>Dean’s Honour List for 1A &amp; 1B</w:t>
            </w:r>
          </w:p>
          <w:p w14:paraId="7D4EDAF0" w14:textId="77777777" w:rsidR="00D56B67" w:rsidRPr="005A5354" w:rsidRDefault="00D56B67" w:rsidP="00D56B67">
            <w:pPr>
              <w:rPr>
                <w:rFonts w:ascii="Helvetica Neue" w:hAnsi="Helvetica Neue"/>
                <w:sz w:val="30"/>
                <w:szCs w:val="30"/>
              </w:rPr>
            </w:pPr>
          </w:p>
          <w:p w14:paraId="55321FB9" w14:textId="17317B76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Microsoft Scholarship 2015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                            </w:t>
            </w:r>
            <w:r w:rsidR="00A14A27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  </w:t>
            </w:r>
            <w:r w:rsidR="00B55F48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="00A14A27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Microsoft, Washington, WA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EF7E3D4" w14:textId="77777777" w:rsidR="00D56B67" w:rsidRPr="005A5354" w:rsidRDefault="00D56B67" w:rsidP="00D56B67">
            <w:pPr>
              <w:tabs>
                <w:tab w:val="left" w:pos="1072"/>
                <w:tab w:val="left" w:pos="2019"/>
              </w:tabs>
              <w:rPr>
                <w:rFonts w:ascii="Helvetica Neue" w:hAnsi="Helvetica Neue"/>
                <w:b/>
                <w:color w:val="595959" w:themeColor="text1" w:themeTint="A6"/>
                <w:sz w:val="10"/>
                <w:szCs w:val="10"/>
              </w:rPr>
            </w:pPr>
            <w:r w:rsidRPr="005A5354">
              <w:rPr>
                <w:rFonts w:ascii="Helvetica Neue" w:hAnsi="Helvetica Neue"/>
                <w:b/>
                <w:color w:val="595959" w:themeColor="text1" w:themeTint="A6"/>
                <w:sz w:val="10"/>
                <w:szCs w:val="10"/>
              </w:rPr>
              <w:tab/>
            </w:r>
            <w:r w:rsidRPr="005A5354">
              <w:rPr>
                <w:rFonts w:ascii="Helvetica Neue" w:hAnsi="Helvetica Neue"/>
                <w:b/>
                <w:color w:val="595959" w:themeColor="text1" w:themeTint="A6"/>
                <w:sz w:val="10"/>
                <w:szCs w:val="10"/>
              </w:rPr>
              <w:tab/>
            </w:r>
          </w:p>
          <w:p w14:paraId="06EC443D" w14:textId="622A558B" w:rsidR="00D56B67" w:rsidRPr="005A5354" w:rsidRDefault="00D56B67" w:rsidP="00D56B67">
            <w:pPr>
              <w:tabs>
                <w:tab w:val="left" w:pos="3584"/>
              </w:tabs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</w:pPr>
            <w:r w:rsidRPr="00A14A27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Top Ten Written- Business Admin</w:t>
            </w:r>
            <w:r w:rsidR="002027FE">
              <w:rPr>
                <w:rFonts w:ascii="Helvetica Neue Medium" w:hAnsi="Helvetica Neue Medium"/>
                <w:color w:val="595959" w:themeColor="text1" w:themeTint="A6"/>
                <w:sz w:val="23"/>
                <w:szCs w:val="23"/>
              </w:rPr>
              <w:t>istrati</w:t>
            </w:r>
            <w:r w:rsidR="002027FE"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  <w:t>on</w:t>
            </w:r>
            <w:r w:rsidRPr="005A5354"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  <w:t xml:space="preserve"> </w:t>
            </w:r>
            <w:r w:rsidR="002027FE">
              <w:rPr>
                <w:rFonts w:ascii="Helvetica Neue" w:hAnsi="Helvetica Neue"/>
                <w:b/>
                <w:color w:val="595959" w:themeColor="text1" w:themeTint="A6"/>
                <w:sz w:val="23"/>
                <w:szCs w:val="23"/>
              </w:rPr>
              <w:t xml:space="preserve"> 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</w:t>
            </w:r>
            <w:r w:rsidR="00B55F48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 </w:t>
            </w:r>
            <w:r w:rsidRPr="005A5354">
              <w:rPr>
                <w:rFonts w:ascii="Helvetica Neue" w:hAnsi="Helvetica Neue"/>
                <w:color w:val="595959" w:themeColor="text1" w:themeTint="A6"/>
                <w:sz w:val="23"/>
                <w:szCs w:val="23"/>
              </w:rPr>
              <w:t xml:space="preserve"> </w:t>
            </w:r>
            <w:r w:rsidRPr="005A5354">
              <w:rPr>
                <w:rFonts w:ascii="Helvetica Neue" w:hAnsi="Helvetica Neue"/>
                <w:i/>
                <w:color w:val="595959" w:themeColor="text1" w:themeTint="A6"/>
                <w:sz w:val="20"/>
                <w:szCs w:val="20"/>
              </w:rPr>
              <w:t>DECA Ontario, Toronto, ON 2014</w:t>
            </w:r>
          </w:p>
          <w:p w14:paraId="31029454" w14:textId="77777777" w:rsidR="00D56B67" w:rsidRPr="005A5354" w:rsidRDefault="00D56B67" w:rsidP="00D56B67">
            <w:pPr>
              <w:rPr>
                <w:rFonts w:ascii="Helvetica Neue" w:hAnsi="Helvetica Neue"/>
              </w:rPr>
            </w:pPr>
          </w:p>
        </w:tc>
      </w:tr>
    </w:tbl>
    <w:p w14:paraId="572B3BEF" w14:textId="1864BFD8" w:rsidR="00FB30E1" w:rsidRPr="005A5354" w:rsidRDefault="00FB30E1" w:rsidP="003A0CE0">
      <w:pPr>
        <w:tabs>
          <w:tab w:val="left" w:pos="1440"/>
          <w:tab w:val="left" w:pos="2835"/>
        </w:tabs>
        <w:rPr>
          <w:rFonts w:ascii="Helvetica Neue" w:hAnsi="Helvetica Neue"/>
        </w:rPr>
      </w:pPr>
      <w:bookmarkStart w:id="0" w:name="_GoBack"/>
      <w:bookmarkEnd w:id="0"/>
    </w:p>
    <w:sectPr w:rsidR="00FB30E1" w:rsidRPr="005A5354" w:rsidSect="00B55F48">
      <w:pgSz w:w="12240" w:h="15840"/>
      <w:pgMar w:top="1304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3D0"/>
    <w:multiLevelType w:val="hybridMultilevel"/>
    <w:tmpl w:val="7C12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21EC0"/>
    <w:multiLevelType w:val="hybridMultilevel"/>
    <w:tmpl w:val="ACE8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83F41"/>
    <w:multiLevelType w:val="hybridMultilevel"/>
    <w:tmpl w:val="E896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3507E"/>
    <w:multiLevelType w:val="hybridMultilevel"/>
    <w:tmpl w:val="CE0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B"/>
    <w:rsid w:val="000515AB"/>
    <w:rsid w:val="00071D03"/>
    <w:rsid w:val="000D145B"/>
    <w:rsid w:val="00101C82"/>
    <w:rsid w:val="00115CB2"/>
    <w:rsid w:val="00147C83"/>
    <w:rsid w:val="00175880"/>
    <w:rsid w:val="0018590A"/>
    <w:rsid w:val="001952A4"/>
    <w:rsid w:val="002027FE"/>
    <w:rsid w:val="00210117"/>
    <w:rsid w:val="00225651"/>
    <w:rsid w:val="002863AA"/>
    <w:rsid w:val="002E578F"/>
    <w:rsid w:val="002E7525"/>
    <w:rsid w:val="003133B8"/>
    <w:rsid w:val="00393085"/>
    <w:rsid w:val="003A0CE0"/>
    <w:rsid w:val="003F6C06"/>
    <w:rsid w:val="003F6F55"/>
    <w:rsid w:val="004750F8"/>
    <w:rsid w:val="004D428F"/>
    <w:rsid w:val="004E71F6"/>
    <w:rsid w:val="00516D48"/>
    <w:rsid w:val="00581564"/>
    <w:rsid w:val="005A5354"/>
    <w:rsid w:val="005D57AC"/>
    <w:rsid w:val="0060727B"/>
    <w:rsid w:val="00666750"/>
    <w:rsid w:val="0069291B"/>
    <w:rsid w:val="006D71DF"/>
    <w:rsid w:val="007439F8"/>
    <w:rsid w:val="007719CC"/>
    <w:rsid w:val="007B0F6E"/>
    <w:rsid w:val="007C45BC"/>
    <w:rsid w:val="007D369E"/>
    <w:rsid w:val="007D40DE"/>
    <w:rsid w:val="0095341D"/>
    <w:rsid w:val="00966363"/>
    <w:rsid w:val="00987B30"/>
    <w:rsid w:val="00A000B2"/>
    <w:rsid w:val="00A14A27"/>
    <w:rsid w:val="00A47FCD"/>
    <w:rsid w:val="00A6098A"/>
    <w:rsid w:val="00A72463"/>
    <w:rsid w:val="00A8495F"/>
    <w:rsid w:val="00AC107F"/>
    <w:rsid w:val="00B16C8E"/>
    <w:rsid w:val="00B55F48"/>
    <w:rsid w:val="00B8203E"/>
    <w:rsid w:val="00BA37DB"/>
    <w:rsid w:val="00C26A92"/>
    <w:rsid w:val="00CA7823"/>
    <w:rsid w:val="00D1014D"/>
    <w:rsid w:val="00D10E5F"/>
    <w:rsid w:val="00D42D8E"/>
    <w:rsid w:val="00D56B67"/>
    <w:rsid w:val="00D9156D"/>
    <w:rsid w:val="00DB3B8D"/>
    <w:rsid w:val="00DD570E"/>
    <w:rsid w:val="00DE1FB6"/>
    <w:rsid w:val="00E12D41"/>
    <w:rsid w:val="00E32A8B"/>
    <w:rsid w:val="00ED4404"/>
    <w:rsid w:val="00EF1B80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741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3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F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F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3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F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Macintosh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Wang</dc:creator>
  <cp:keywords/>
  <dc:description/>
  <cp:lastModifiedBy>Lucy Wang</cp:lastModifiedBy>
  <cp:revision>3</cp:revision>
  <cp:lastPrinted>2015-09-27T01:26:00Z</cp:lastPrinted>
  <dcterms:created xsi:type="dcterms:W3CDTF">2015-09-27T01:26:00Z</dcterms:created>
  <dcterms:modified xsi:type="dcterms:W3CDTF">2015-09-27T02:14:00Z</dcterms:modified>
</cp:coreProperties>
</file>