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7A" w:rsidRDefault="0015447A" w:rsidP="001544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SVEUČILIŠTE U MOSTARU</w:t>
      </w:r>
    </w:p>
    <w:p w:rsidR="0015447A" w:rsidRPr="007F0A54" w:rsidRDefault="0015447A" w:rsidP="001544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FAKULTET STROJARSTVA, RAČUNARSTVA I ELEKTROTEHNIKE</w:t>
      </w:r>
    </w:p>
    <w:p w:rsidR="0015447A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447A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447A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447A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447A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447A" w:rsidRDefault="0015447A" w:rsidP="0015447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5447A" w:rsidRDefault="0015447A" w:rsidP="0015447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5447A" w:rsidRPr="007F0A54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3.2. Objektni model</w:t>
      </w:r>
    </w:p>
    <w:p w:rsidR="0015447A" w:rsidRPr="007F0A54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F0A54">
        <w:rPr>
          <w:rFonts w:ascii="Times New Roman" w:hAnsi="Times New Roman" w:cs="Times New Roman"/>
          <w:b/>
          <w:sz w:val="40"/>
          <w:szCs w:val="40"/>
        </w:rPr>
        <w:t>Sustav podrške za turističku agenciju</w:t>
      </w:r>
    </w:p>
    <w:p w:rsidR="0015447A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447A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447A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447A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447A" w:rsidRDefault="0015447A" w:rsidP="001544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447A" w:rsidRDefault="0015447A" w:rsidP="00154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47A" w:rsidRDefault="0015447A" w:rsidP="00154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47A" w:rsidRDefault="0015447A" w:rsidP="00154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447A" w:rsidRPr="007F0A54" w:rsidRDefault="0015447A" w:rsidP="001544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A54">
        <w:rPr>
          <w:rFonts w:ascii="Times New Roman" w:hAnsi="Times New Roman" w:cs="Times New Roman"/>
          <w:sz w:val="28"/>
          <w:szCs w:val="28"/>
        </w:rPr>
        <w:t>Mostar, lipanj 2025.</w:t>
      </w:r>
    </w:p>
    <w:p w:rsidR="00775AD5" w:rsidRPr="00BF694F" w:rsidRDefault="00775AD5" w:rsidP="00775AD5">
      <w:pPr>
        <w:pStyle w:val="Heading2"/>
        <w:rPr>
          <w:rFonts w:ascii="Times New Roman" w:hAnsi="Times New Roman" w:cs="Times New Roman"/>
          <w:b/>
          <w:color w:val="auto"/>
          <w:lang w:eastAsia="hr-HR"/>
        </w:rPr>
      </w:pPr>
      <w:r w:rsidRPr="00BF694F">
        <w:rPr>
          <w:rFonts w:ascii="Times New Roman" w:hAnsi="Times New Roman" w:cs="Times New Roman"/>
          <w:b/>
          <w:color w:val="auto"/>
          <w:lang w:eastAsia="hr-HR"/>
        </w:rPr>
        <w:lastRenderedPageBreak/>
        <w:t>Dijagram aktivnosti</w:t>
      </w:r>
    </w:p>
    <w:p w:rsidR="00775AD5" w:rsidRDefault="00775AD5" w:rsidP="00775AD5">
      <w:pPr>
        <w:rPr>
          <w:lang w:eastAsia="hr-HR"/>
        </w:rPr>
      </w:pPr>
    </w:p>
    <w:p w:rsidR="00775AD5" w:rsidRPr="00DB1E08" w:rsidRDefault="00775AD5" w:rsidP="00775AD5">
      <w:pPr>
        <w:rPr>
          <w:lang w:eastAsia="hr-HR"/>
        </w:rPr>
      </w:pPr>
      <w:r>
        <w:rPr>
          <w:noProof/>
          <w:lang w:eastAsia="hr-HR"/>
        </w:rPr>
        <w:drawing>
          <wp:inline distT="0" distB="0" distL="0" distR="0" wp14:anchorId="31848EBF" wp14:editId="4564F214">
            <wp:extent cx="6269514" cy="5133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AktivnostiAgencije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847" cy="51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D5" w:rsidRDefault="00775AD5" w:rsidP="00775AD5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775AD5" w:rsidRDefault="00775AD5" w:rsidP="00775AD5"/>
    <w:p w:rsidR="00775AD5" w:rsidRDefault="00775AD5" w:rsidP="00775AD5"/>
    <w:p w:rsidR="00775AD5" w:rsidRDefault="00775AD5" w:rsidP="00775AD5"/>
    <w:p w:rsidR="00775AD5" w:rsidRDefault="00775AD5" w:rsidP="00775AD5"/>
    <w:p w:rsidR="00775AD5" w:rsidRDefault="00775AD5" w:rsidP="00775AD5"/>
    <w:p w:rsidR="00775AD5" w:rsidRDefault="00775AD5" w:rsidP="00775AD5"/>
    <w:p w:rsidR="00775AD5" w:rsidRDefault="00775AD5" w:rsidP="00775AD5"/>
    <w:p w:rsidR="00775AD5" w:rsidRPr="00775AD5" w:rsidRDefault="00775AD5" w:rsidP="00775AD5"/>
    <w:p w:rsidR="0015447A" w:rsidRDefault="0015447A" w:rsidP="00775AD5">
      <w:pPr>
        <w:pStyle w:val="Heading2"/>
        <w:rPr>
          <w:rFonts w:ascii="Times New Roman" w:hAnsi="Times New Roman" w:cs="Times New Roman"/>
          <w:b/>
          <w:color w:val="auto"/>
        </w:rPr>
      </w:pPr>
    </w:p>
    <w:p w:rsidR="0015447A" w:rsidRPr="0015447A" w:rsidRDefault="0015447A" w:rsidP="0015447A">
      <w:bookmarkStart w:id="0" w:name="_GoBack"/>
      <w:bookmarkEnd w:id="0"/>
    </w:p>
    <w:p w:rsidR="00775AD5" w:rsidRPr="00BF694F" w:rsidRDefault="00775AD5" w:rsidP="00775AD5">
      <w:pPr>
        <w:pStyle w:val="Heading2"/>
        <w:rPr>
          <w:rFonts w:ascii="Times New Roman" w:hAnsi="Times New Roman" w:cs="Times New Roman"/>
          <w:b/>
          <w:color w:val="auto"/>
        </w:rPr>
      </w:pPr>
      <w:r w:rsidRPr="00BF694F">
        <w:rPr>
          <w:rFonts w:ascii="Times New Roman" w:hAnsi="Times New Roman" w:cs="Times New Roman"/>
          <w:b/>
          <w:color w:val="auto"/>
        </w:rPr>
        <w:lastRenderedPageBreak/>
        <w:t>Slučajevi korištenja</w:t>
      </w:r>
    </w:p>
    <w:p w:rsidR="00775AD5" w:rsidRPr="002D6A94" w:rsidRDefault="00775AD5" w:rsidP="00775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276"/>
        <w:gridCol w:w="2404"/>
      </w:tblGrid>
      <w:tr w:rsidR="00775AD5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Naziv slučaja korištenja:</w:t>
            </w:r>
            <w:r>
              <w:rPr>
                <w:sz w:val="22"/>
                <w:szCs w:val="22"/>
              </w:rPr>
              <w:t xml:space="preserve"> Pregled ponude</w:t>
            </w:r>
          </w:p>
        </w:tc>
        <w:tc>
          <w:tcPr>
            <w:tcW w:w="1276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ID: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404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Prioritet: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Visok</w:t>
            </w:r>
          </w:p>
        </w:tc>
      </w:tr>
      <w:tr w:rsidR="00775AD5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Glavni sudionik: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Korisnik (posjetitelj stranice)</w:t>
            </w:r>
          </w:p>
        </w:tc>
        <w:tc>
          <w:tcPr>
            <w:tcW w:w="3680" w:type="dxa"/>
            <w:gridSpan w:val="2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Tip slučaja korištenja: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Osnovni</w:t>
            </w:r>
          </w:p>
        </w:tc>
      </w:tr>
      <w:tr w:rsidR="00775AD5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Sudionici:</w:t>
            </w:r>
          </w:p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rStyle w:val="Strong"/>
                <w:sz w:val="22"/>
                <w:szCs w:val="22"/>
              </w:rPr>
              <w:t>Korisnik</w:t>
            </w:r>
            <w:r w:rsidRPr="002A1209">
              <w:rPr>
                <w:b w:val="0"/>
                <w:sz w:val="22"/>
                <w:szCs w:val="22"/>
              </w:rPr>
              <w:t xml:space="preserve"> – želi pregledati sve dostupne ponude</w:t>
            </w:r>
            <w:r>
              <w:rPr>
                <w:b w:val="0"/>
                <w:sz w:val="22"/>
                <w:szCs w:val="22"/>
              </w:rPr>
              <w:t>.</w:t>
            </w:r>
          </w:p>
        </w:tc>
      </w:tr>
      <w:tr w:rsidR="00775AD5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Kratki opis: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7F0424">
              <w:rPr>
                <w:b w:val="0"/>
                <w:sz w:val="22"/>
                <w:szCs w:val="22"/>
              </w:rPr>
              <w:t>Slučaj korištenja omogućuje korisnicima pregled dostupnih turističkih ponuda.</w:t>
            </w:r>
          </w:p>
        </w:tc>
      </w:tr>
      <w:tr w:rsidR="00775AD5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 događaja: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1. </w:t>
            </w:r>
            <w:r w:rsidRPr="007F0424">
              <w:rPr>
                <w:b w:val="0"/>
                <w:sz w:val="22"/>
                <w:szCs w:val="22"/>
              </w:rPr>
              <w:t>Korisnik otvara stranicu s ponudama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2. Sustav dohvaća i prikazuje sve aktivne ponude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3. Korisnik može filtrirati ili pretraživati ponude</w:t>
            </w:r>
          </w:p>
        </w:tc>
      </w:tr>
      <w:tr w:rsidR="00775AD5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Alternativni/izuzetni troškovi: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 w:rsidRPr="007F0424">
              <w:rPr>
                <w:b w:val="0"/>
                <w:sz w:val="22"/>
                <w:szCs w:val="22"/>
              </w:rPr>
              <w:t>3a. Ne postoje aktivne ponude</w:t>
            </w:r>
            <w:r w:rsidRPr="007F0424">
              <w:rPr>
                <w:b w:val="0"/>
                <w:sz w:val="22"/>
                <w:szCs w:val="22"/>
              </w:rPr>
              <w:br/>
              <w:t>    3a1. Sustav prikazuje poruku o nedostupnosti ponuda</w:t>
            </w:r>
          </w:p>
        </w:tc>
      </w:tr>
    </w:tbl>
    <w:p w:rsidR="00775AD5" w:rsidRDefault="00775AD5" w:rsidP="00775AD5">
      <w:pPr>
        <w:pStyle w:val="Naslovnica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276"/>
        <w:gridCol w:w="2404"/>
      </w:tblGrid>
      <w:tr w:rsidR="00775AD5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Naziv slučaja korištenja:</w:t>
            </w:r>
            <w:r>
              <w:rPr>
                <w:sz w:val="22"/>
                <w:szCs w:val="22"/>
              </w:rPr>
              <w:t xml:space="preserve"> Rezervacija ponude</w:t>
            </w:r>
          </w:p>
        </w:tc>
        <w:tc>
          <w:tcPr>
            <w:tcW w:w="1276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ID: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404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Prioritet: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Visok</w:t>
            </w:r>
          </w:p>
        </w:tc>
      </w:tr>
      <w:tr w:rsidR="00775AD5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Glavni sudionik: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Korisnik (registrirani korisnik)</w:t>
            </w:r>
          </w:p>
        </w:tc>
        <w:tc>
          <w:tcPr>
            <w:tcW w:w="3680" w:type="dxa"/>
            <w:gridSpan w:val="2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Tip slučaja korištenja: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Detaljni</w:t>
            </w:r>
          </w:p>
        </w:tc>
      </w:tr>
      <w:tr w:rsidR="00775AD5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8D3BD4">
              <w:rPr>
                <w:sz w:val="22"/>
                <w:szCs w:val="22"/>
              </w:rPr>
              <w:t>Sudionici: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Korisnik – želi rezervirati odabranu ponudu.</w:t>
            </w:r>
          </w:p>
          <w:p w:rsidR="00775AD5" w:rsidRPr="008D3BD4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Agencija – želi omogućiti jednostavnu online rezervaciju.</w:t>
            </w:r>
          </w:p>
        </w:tc>
      </w:tr>
      <w:tr w:rsidR="00775AD5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Kratki opis: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Opisuje kako korisnik rezervira željenu ponudu putem internetske aplikacije.</w:t>
            </w:r>
          </w:p>
        </w:tc>
      </w:tr>
      <w:tr w:rsidR="00775AD5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 događaja: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1. </w:t>
            </w:r>
            <w:r w:rsidRPr="007F0424">
              <w:rPr>
                <w:b w:val="0"/>
                <w:sz w:val="22"/>
                <w:szCs w:val="22"/>
              </w:rPr>
              <w:t>Kor</w:t>
            </w:r>
            <w:r>
              <w:rPr>
                <w:b w:val="0"/>
                <w:sz w:val="22"/>
                <w:szCs w:val="22"/>
              </w:rPr>
              <w:t>isnik odabire ponudu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2. Sustav prikazuje detalje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3. Korisnik pokreće rezervaciju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4. Korisnik unosi osobne podatke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5. Sustav potvrđuje rezervaciju</w:t>
            </w:r>
          </w:p>
        </w:tc>
      </w:tr>
      <w:tr w:rsidR="00775AD5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Alternativni/izuzetni troškovi:</w:t>
            </w:r>
          </w:p>
          <w:p w:rsidR="00775AD5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4a. Korisnik ne unese potrebne podatke</w:t>
            </w:r>
            <w:r>
              <w:rPr>
                <w:b w:val="0"/>
                <w:sz w:val="22"/>
                <w:szCs w:val="22"/>
              </w:rPr>
              <w:br/>
              <w:t>    4</w:t>
            </w:r>
            <w:r w:rsidRPr="007F0424">
              <w:rPr>
                <w:b w:val="0"/>
                <w:sz w:val="22"/>
                <w:szCs w:val="22"/>
              </w:rPr>
              <w:t>a1. Sustav prikazu</w:t>
            </w:r>
            <w:r>
              <w:rPr>
                <w:b w:val="0"/>
                <w:sz w:val="22"/>
                <w:szCs w:val="22"/>
              </w:rPr>
              <w:t>je poruku o grešci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4a2. Povratak na unos podataka</w:t>
            </w:r>
          </w:p>
        </w:tc>
      </w:tr>
    </w:tbl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276"/>
        <w:gridCol w:w="2404"/>
      </w:tblGrid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lastRenderedPageBreak/>
              <w:t>Naziv slučaja korištenja:</w:t>
            </w:r>
            <w:r>
              <w:rPr>
                <w:sz w:val="22"/>
                <w:szCs w:val="22"/>
              </w:rPr>
              <w:t xml:space="preserve"> Upravljanje rezervacijama</w:t>
            </w:r>
          </w:p>
        </w:tc>
        <w:tc>
          <w:tcPr>
            <w:tcW w:w="1276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ID: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2404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Prioritet: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Srednji</w:t>
            </w:r>
          </w:p>
        </w:tc>
      </w:tr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Glavni sudionik: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Korisnik (registrirani korisnik)</w:t>
            </w:r>
          </w:p>
        </w:tc>
        <w:tc>
          <w:tcPr>
            <w:tcW w:w="3680" w:type="dxa"/>
            <w:gridSpan w:val="2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Tip slučaja korištenja: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Detaljni</w:t>
            </w:r>
          </w:p>
        </w:tc>
      </w:tr>
      <w:tr w:rsidR="00775AD5" w:rsidRPr="008D3BD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8D3BD4">
              <w:rPr>
                <w:sz w:val="22"/>
                <w:szCs w:val="22"/>
              </w:rPr>
              <w:t>Sudionici: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Korisnik – želi vidjeti, izmijeniti ili otkazati vlastite rezervacije.</w:t>
            </w:r>
          </w:p>
          <w:p w:rsidR="00775AD5" w:rsidRPr="008D3BD4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Agencija – želi korisnicima omogućiti samostalno upravljanje rezervacijama.</w:t>
            </w:r>
          </w:p>
        </w:tc>
      </w:tr>
      <w:tr w:rsidR="00775AD5" w:rsidRPr="007F042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Kratki opis:</w:t>
            </w:r>
          </w:p>
          <w:p w:rsidR="00775AD5" w:rsidRPr="006B0E3F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6B0E3F">
              <w:rPr>
                <w:b w:val="0"/>
                <w:sz w:val="22"/>
                <w:szCs w:val="22"/>
              </w:rPr>
              <w:t>Korisnik može pregledavati svoje rezervacije, mijenjati termine (ako je dopušteno) i otkazati rezervacije unutar zadanih rokova.</w:t>
            </w:r>
          </w:p>
        </w:tc>
      </w:tr>
      <w:tr w:rsidR="00775AD5" w:rsidRPr="007F042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 događaja: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1. </w:t>
            </w:r>
            <w:r w:rsidRPr="007F0424">
              <w:rPr>
                <w:b w:val="0"/>
                <w:sz w:val="22"/>
                <w:szCs w:val="22"/>
              </w:rPr>
              <w:t>Kor</w:t>
            </w:r>
            <w:r>
              <w:rPr>
                <w:b w:val="0"/>
                <w:sz w:val="22"/>
                <w:szCs w:val="22"/>
              </w:rPr>
              <w:t>isnik se prijavljuje u sustav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2. Korisnik otvara sekciju “Moje rezervacije“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3. Sustav prikazuje popis njegovih rezervacija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4. Korisnik može:</w:t>
            </w:r>
          </w:p>
          <w:p w:rsidR="00775AD5" w:rsidRDefault="00775AD5" w:rsidP="00775AD5">
            <w:pPr>
              <w:pStyle w:val="Naslovnica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Vidjeti detalje rezrvacije</w:t>
            </w:r>
          </w:p>
          <w:p w:rsidR="00775AD5" w:rsidRDefault="00775AD5" w:rsidP="00775AD5">
            <w:pPr>
              <w:pStyle w:val="Naslovnica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Zatražiti promjenu termina (ako je omogućeno)</w:t>
            </w:r>
          </w:p>
          <w:p w:rsidR="00775AD5" w:rsidRPr="006B0E3F" w:rsidRDefault="00775AD5" w:rsidP="00775AD5">
            <w:pPr>
              <w:pStyle w:val="Naslovnica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Otkazati rezervaciju</w:t>
            </w:r>
          </w:p>
        </w:tc>
      </w:tr>
      <w:tr w:rsidR="00775AD5" w:rsidRPr="007F042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Alternativni/izuzetni troškovi:</w:t>
            </w:r>
          </w:p>
          <w:p w:rsidR="00775AD5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3a. Korisnik nema nijednu rezervaciju</w:t>
            </w:r>
            <w:r>
              <w:rPr>
                <w:b w:val="0"/>
                <w:sz w:val="22"/>
                <w:szCs w:val="22"/>
              </w:rPr>
              <w:br/>
              <w:t>    3</w:t>
            </w:r>
            <w:r w:rsidRPr="007F0424">
              <w:rPr>
                <w:b w:val="0"/>
                <w:sz w:val="22"/>
                <w:szCs w:val="22"/>
              </w:rPr>
              <w:t>a1. Sustav prikazu</w:t>
            </w:r>
            <w:r>
              <w:rPr>
                <w:b w:val="0"/>
                <w:sz w:val="22"/>
                <w:szCs w:val="22"/>
              </w:rPr>
              <w:t>je poruku: “Nemate aktivnih rezervacija“</w:t>
            </w:r>
          </w:p>
          <w:p w:rsidR="00775AD5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4b. Promjena termina nije dostupna zbog politike otkazivanja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4b1. Prikazuje se upozorenje</w:t>
            </w:r>
          </w:p>
        </w:tc>
      </w:tr>
    </w:tbl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276"/>
        <w:gridCol w:w="2404"/>
      </w:tblGrid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lastRenderedPageBreak/>
              <w:t>Naziv slučaja korištenja:</w:t>
            </w:r>
            <w:r>
              <w:rPr>
                <w:sz w:val="22"/>
                <w:szCs w:val="22"/>
              </w:rPr>
              <w:t xml:space="preserve"> Upravljanje ponudama</w:t>
            </w:r>
          </w:p>
        </w:tc>
        <w:tc>
          <w:tcPr>
            <w:tcW w:w="1276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ID: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2404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Prioritet: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Srednji</w:t>
            </w:r>
          </w:p>
        </w:tc>
      </w:tr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Glavni sudionik: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Djelatnik agencije</w:t>
            </w:r>
          </w:p>
        </w:tc>
        <w:tc>
          <w:tcPr>
            <w:tcW w:w="3680" w:type="dxa"/>
            <w:gridSpan w:val="2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Tip slučaja korištenja: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Detaljni</w:t>
            </w:r>
          </w:p>
        </w:tc>
      </w:tr>
      <w:tr w:rsidR="00775AD5" w:rsidRPr="008D3BD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8D3BD4">
              <w:rPr>
                <w:sz w:val="22"/>
                <w:szCs w:val="22"/>
              </w:rPr>
              <w:t>Sudionici: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Djelatnik – želi uređivati ponude.</w:t>
            </w:r>
          </w:p>
          <w:p w:rsidR="00775AD5" w:rsidRPr="008D3BD4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Agencija – želi imati aktualne ponude na stranici.</w:t>
            </w:r>
          </w:p>
        </w:tc>
      </w:tr>
      <w:tr w:rsidR="00775AD5" w:rsidRPr="006B0E3F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Kratki opis:</w:t>
            </w:r>
          </w:p>
          <w:p w:rsidR="00775AD5" w:rsidRPr="006B0E3F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Djelatnik može dodavati, uređivati i brisati ponude.</w:t>
            </w:r>
          </w:p>
        </w:tc>
      </w:tr>
      <w:tr w:rsidR="00775AD5" w:rsidRPr="006B0E3F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 događaja: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 Djelatnik pristupa modulu za upravljanje ponudama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2. Djelatnik odabire dodavanje, uređivanje ili brisanje ponude</w:t>
            </w:r>
          </w:p>
          <w:p w:rsidR="00775AD5" w:rsidRPr="006B0E3F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3. Sustav sprema promjene</w:t>
            </w:r>
          </w:p>
        </w:tc>
      </w:tr>
      <w:tr w:rsidR="00775AD5" w:rsidRPr="007F042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Alternativni/izuzetni troškovi: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2a. Uneseni podaci nisu ispravni</w:t>
            </w:r>
            <w:r>
              <w:rPr>
                <w:b w:val="0"/>
                <w:sz w:val="22"/>
                <w:szCs w:val="22"/>
              </w:rPr>
              <w:br/>
              <w:t>    2</w:t>
            </w:r>
            <w:r w:rsidRPr="007F0424">
              <w:rPr>
                <w:b w:val="0"/>
                <w:sz w:val="22"/>
                <w:szCs w:val="22"/>
              </w:rPr>
              <w:t>a1. Sustav prikazu</w:t>
            </w:r>
            <w:r>
              <w:rPr>
                <w:b w:val="0"/>
                <w:sz w:val="22"/>
                <w:szCs w:val="22"/>
              </w:rPr>
              <w:t>je poruku o pogrešci</w:t>
            </w:r>
          </w:p>
        </w:tc>
      </w:tr>
    </w:tbl>
    <w:p w:rsidR="00775AD5" w:rsidRDefault="00775AD5" w:rsidP="00775AD5">
      <w:pPr>
        <w:pStyle w:val="Naslovnica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276"/>
        <w:gridCol w:w="2404"/>
      </w:tblGrid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Naziv slučaja korištenja:</w:t>
            </w:r>
            <w:r>
              <w:rPr>
                <w:sz w:val="22"/>
                <w:szCs w:val="22"/>
              </w:rPr>
              <w:t xml:space="preserve"> Upravljanje korisnicima</w:t>
            </w:r>
          </w:p>
        </w:tc>
        <w:tc>
          <w:tcPr>
            <w:tcW w:w="1276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ID: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2404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Prioritet: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Srednji</w:t>
            </w:r>
          </w:p>
        </w:tc>
      </w:tr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Glavni sudionik: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Djelatnik agencije</w:t>
            </w:r>
          </w:p>
        </w:tc>
        <w:tc>
          <w:tcPr>
            <w:tcW w:w="3680" w:type="dxa"/>
            <w:gridSpan w:val="2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Tip slučaja korištenja: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Detaljni</w:t>
            </w:r>
          </w:p>
        </w:tc>
      </w:tr>
      <w:tr w:rsidR="00775AD5" w:rsidRPr="008D3BD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8D3BD4">
              <w:rPr>
                <w:sz w:val="22"/>
                <w:szCs w:val="22"/>
              </w:rPr>
              <w:t>Sudionici: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Djelatnik – želi imati kontrolu nad korisnicima.</w:t>
            </w:r>
          </w:p>
          <w:p w:rsidR="00775AD5" w:rsidRPr="008D3BD4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Agencija – želi sigurnost i točne korisničke podatke.</w:t>
            </w:r>
          </w:p>
        </w:tc>
      </w:tr>
      <w:tr w:rsidR="00775AD5" w:rsidRPr="0077196C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Kratki opis:</w:t>
            </w:r>
          </w:p>
          <w:p w:rsidR="00775AD5" w:rsidRPr="0077196C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Djelatnik</w:t>
            </w:r>
            <w:r w:rsidRPr="0077196C">
              <w:rPr>
                <w:b w:val="0"/>
                <w:sz w:val="22"/>
                <w:szCs w:val="22"/>
              </w:rPr>
              <w:t xml:space="preserve"> može pregledavati, uređivati ili brisati korisnike sustava.</w:t>
            </w:r>
          </w:p>
        </w:tc>
      </w:tr>
      <w:tr w:rsidR="00775AD5" w:rsidRPr="006B0E3F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 događaja: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 Djelatnik otvara modul korisnika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2. Djelatnik pregledava ili traži korisnika</w:t>
            </w:r>
          </w:p>
          <w:p w:rsidR="00775AD5" w:rsidRPr="006B0E3F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3. Djelatnik uređuje ili briše korisnika</w:t>
            </w:r>
          </w:p>
        </w:tc>
      </w:tr>
      <w:tr w:rsidR="00775AD5" w:rsidRPr="007F042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Alternativni/izuzetni troškovi: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3a. Pokušaj brisanja aktivnog korisnika bez dozvole</w:t>
            </w:r>
            <w:r>
              <w:rPr>
                <w:b w:val="0"/>
                <w:sz w:val="22"/>
                <w:szCs w:val="22"/>
              </w:rPr>
              <w:br/>
              <w:t>    3</w:t>
            </w:r>
            <w:r w:rsidRPr="007F0424">
              <w:rPr>
                <w:b w:val="0"/>
                <w:sz w:val="22"/>
                <w:szCs w:val="22"/>
              </w:rPr>
              <w:t>a1. Sustav prikazu</w:t>
            </w:r>
            <w:r>
              <w:rPr>
                <w:b w:val="0"/>
                <w:sz w:val="22"/>
                <w:szCs w:val="22"/>
              </w:rPr>
              <w:t>je upozorenje i odbija akciju</w:t>
            </w:r>
          </w:p>
        </w:tc>
      </w:tr>
    </w:tbl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276"/>
        <w:gridCol w:w="2404"/>
      </w:tblGrid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lastRenderedPageBreak/>
              <w:t>Naziv slučaja korištenja:</w:t>
            </w:r>
            <w:r>
              <w:rPr>
                <w:sz w:val="22"/>
                <w:szCs w:val="22"/>
              </w:rPr>
              <w:t xml:space="preserve"> Upravljanje rezervacijama</w:t>
            </w:r>
          </w:p>
        </w:tc>
        <w:tc>
          <w:tcPr>
            <w:tcW w:w="1276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ID: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2404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Prioritet: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Visok</w:t>
            </w:r>
          </w:p>
        </w:tc>
      </w:tr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Glavni sudionik: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Djelatnik agencije</w:t>
            </w:r>
          </w:p>
        </w:tc>
        <w:tc>
          <w:tcPr>
            <w:tcW w:w="3680" w:type="dxa"/>
            <w:gridSpan w:val="2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Tip slučaja korištenja: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Detaljni</w:t>
            </w:r>
          </w:p>
        </w:tc>
      </w:tr>
      <w:tr w:rsidR="00775AD5" w:rsidRPr="008D3BD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8D3BD4">
              <w:rPr>
                <w:sz w:val="22"/>
                <w:szCs w:val="22"/>
              </w:rPr>
              <w:t>Sudionici: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Djelatnik – upravlja svim korisničkim rezervacijama.</w:t>
            </w:r>
          </w:p>
          <w:p w:rsidR="00775AD5" w:rsidRPr="008D3BD4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Agencija – osigurava pravovremenu obradu i podršku za rezervacije.</w:t>
            </w:r>
          </w:p>
        </w:tc>
      </w:tr>
      <w:tr w:rsidR="00775AD5" w:rsidRPr="0077196C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Kratki opis:</w:t>
            </w:r>
          </w:p>
          <w:p w:rsidR="00775AD5" w:rsidRPr="005E22D6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Djelatnik</w:t>
            </w:r>
            <w:r w:rsidRPr="005E22D6">
              <w:rPr>
                <w:b w:val="0"/>
                <w:sz w:val="22"/>
                <w:szCs w:val="22"/>
              </w:rPr>
              <w:t xml:space="preserve"> ima puni pristup svim rezervacijama, može ih pregledavati, izmjenjivati, dodavati bilješke, ručno otkazivati ili mijenjati termine.</w:t>
            </w:r>
          </w:p>
        </w:tc>
      </w:tr>
      <w:tr w:rsidR="00775AD5" w:rsidRPr="006B0E3F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 događaja: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 Djelatnik se prijavljuje u sustav i pristupa modulu “Rezervacije korisnika“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2. Sustav prikazuje popis svih rezervacija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3. Djelatnik može:</w:t>
            </w:r>
          </w:p>
          <w:p w:rsidR="00775AD5" w:rsidRDefault="00775AD5" w:rsidP="00775AD5">
            <w:pPr>
              <w:pStyle w:val="Naslovnica"/>
              <w:numPr>
                <w:ilvl w:val="0"/>
                <w:numId w:val="2"/>
              </w:numPr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Pretražiti rezervacije po korisniku, datumu, ponudi</w:t>
            </w:r>
          </w:p>
          <w:p w:rsidR="00775AD5" w:rsidRDefault="00775AD5" w:rsidP="00775AD5">
            <w:pPr>
              <w:pStyle w:val="Naslovnica"/>
              <w:numPr>
                <w:ilvl w:val="0"/>
                <w:numId w:val="2"/>
              </w:numPr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Pregledati sve detalje rezervacije</w:t>
            </w:r>
          </w:p>
          <w:p w:rsidR="00775AD5" w:rsidRDefault="00775AD5" w:rsidP="00775AD5">
            <w:pPr>
              <w:pStyle w:val="Naslovnica"/>
              <w:numPr>
                <w:ilvl w:val="0"/>
                <w:numId w:val="2"/>
              </w:numPr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Ručno izmijeniti rezervaciju (termin, ponudu, status)</w:t>
            </w:r>
          </w:p>
          <w:p w:rsidR="00775AD5" w:rsidRPr="006B0E3F" w:rsidRDefault="00775AD5" w:rsidP="00775AD5">
            <w:pPr>
              <w:pStyle w:val="Naslovnica"/>
              <w:numPr>
                <w:ilvl w:val="0"/>
                <w:numId w:val="2"/>
              </w:numPr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Otkazati rezervaciju</w:t>
            </w:r>
          </w:p>
        </w:tc>
      </w:tr>
      <w:tr w:rsidR="00775AD5" w:rsidRPr="007F042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Alternativni/izuzetni troškovi:</w:t>
            </w:r>
          </w:p>
          <w:p w:rsidR="00775AD5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4a. </w:t>
            </w:r>
            <w:r w:rsidRPr="005E22D6">
              <w:rPr>
                <w:b w:val="0"/>
                <w:sz w:val="22"/>
                <w:szCs w:val="22"/>
              </w:rPr>
              <w:t>Pokušaj izmjene rezervacije koja je već otkazana</w:t>
            </w:r>
            <w:r>
              <w:rPr>
                <w:b w:val="0"/>
                <w:sz w:val="22"/>
                <w:szCs w:val="22"/>
              </w:rPr>
              <w:br/>
              <w:t>    4</w:t>
            </w:r>
            <w:r w:rsidRPr="007F0424">
              <w:rPr>
                <w:b w:val="0"/>
                <w:sz w:val="22"/>
                <w:szCs w:val="22"/>
              </w:rPr>
              <w:t xml:space="preserve">a1. </w:t>
            </w:r>
            <w:r w:rsidRPr="005E22D6">
              <w:rPr>
                <w:b w:val="0"/>
                <w:sz w:val="22"/>
                <w:szCs w:val="22"/>
              </w:rPr>
              <w:t>Sustav prikazuje poruku: "Rezervacija je već otkazana, izmjena nije moguća"</w:t>
            </w:r>
          </w:p>
          <w:p w:rsidR="00775AD5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4d.</w:t>
            </w:r>
            <w:r>
              <w:t xml:space="preserve"> </w:t>
            </w:r>
            <w:r w:rsidRPr="00492542">
              <w:rPr>
                <w:b w:val="0"/>
                <w:sz w:val="22"/>
                <w:szCs w:val="22"/>
              </w:rPr>
              <w:t>Otkazivanje nakon isteka roka za otkazivanje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 4d1.</w:t>
            </w:r>
            <w:r>
              <w:t xml:space="preserve"> </w:t>
            </w:r>
            <w:r w:rsidRPr="00492542">
              <w:rPr>
                <w:b w:val="0"/>
                <w:sz w:val="22"/>
                <w:szCs w:val="22"/>
              </w:rPr>
              <w:t>Sustav traži dodatnu potvrdu s napomenom</w:t>
            </w:r>
          </w:p>
        </w:tc>
      </w:tr>
    </w:tbl>
    <w:p w:rsidR="00775AD5" w:rsidRDefault="00775AD5" w:rsidP="00775AD5">
      <w:pPr>
        <w:pStyle w:val="Naslovnica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276"/>
        <w:gridCol w:w="2404"/>
      </w:tblGrid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Naziv slučaja korištenja:</w:t>
            </w:r>
            <w:r>
              <w:rPr>
                <w:sz w:val="22"/>
                <w:szCs w:val="22"/>
              </w:rPr>
              <w:t xml:space="preserve"> Generiranje izvještaja</w:t>
            </w:r>
          </w:p>
        </w:tc>
        <w:tc>
          <w:tcPr>
            <w:tcW w:w="1276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ID: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2404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Prioritet: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Nizak</w:t>
            </w:r>
          </w:p>
        </w:tc>
      </w:tr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Glavni sudionik: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Djelatnik agencije</w:t>
            </w:r>
          </w:p>
        </w:tc>
        <w:tc>
          <w:tcPr>
            <w:tcW w:w="3680" w:type="dxa"/>
            <w:gridSpan w:val="2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Tip slučaja korištenja: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Osnovni</w:t>
            </w:r>
          </w:p>
        </w:tc>
      </w:tr>
      <w:tr w:rsidR="00775AD5" w:rsidRPr="008D3BD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8D3BD4">
              <w:rPr>
                <w:sz w:val="22"/>
                <w:szCs w:val="22"/>
              </w:rPr>
              <w:t>Sudionici:</w:t>
            </w:r>
          </w:p>
          <w:p w:rsidR="00775AD5" w:rsidRPr="008D3BD4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Djelatnik – želi izvještaje o poslovanju.</w:t>
            </w:r>
          </w:p>
        </w:tc>
      </w:tr>
      <w:tr w:rsidR="00775AD5" w:rsidRPr="00A67B37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Kratki opis:</w:t>
            </w:r>
          </w:p>
          <w:p w:rsidR="00775AD5" w:rsidRPr="00A67B37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A67B37">
              <w:rPr>
                <w:b w:val="0"/>
                <w:sz w:val="22"/>
                <w:szCs w:val="22"/>
              </w:rPr>
              <w:t>Sustav omogućuje izradu izvještaja temeljenih na podacima o rezervacijama, korisnicima i ponudama.</w:t>
            </w:r>
          </w:p>
        </w:tc>
      </w:tr>
      <w:tr w:rsidR="00775AD5" w:rsidRPr="006B0E3F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 događaja: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 Djelatnik odabire tip događaja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2. Sustav prikuplja potrebne podatke</w:t>
            </w:r>
          </w:p>
          <w:p w:rsidR="00775AD5" w:rsidRPr="006B0E3F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3. Izvještaj se generira i prikazuje</w:t>
            </w:r>
          </w:p>
        </w:tc>
      </w:tr>
      <w:tr w:rsidR="00775AD5" w:rsidRPr="007F042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Alternativni/izuzetni troškovi: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2a. Nema dostupnih podataka</w:t>
            </w:r>
            <w:r>
              <w:rPr>
                <w:b w:val="0"/>
                <w:sz w:val="22"/>
                <w:szCs w:val="22"/>
              </w:rPr>
              <w:br/>
              <w:t>    2</w:t>
            </w:r>
            <w:r w:rsidRPr="007F0424">
              <w:rPr>
                <w:b w:val="0"/>
                <w:sz w:val="22"/>
                <w:szCs w:val="22"/>
              </w:rPr>
              <w:t>a1.</w:t>
            </w:r>
            <w:r>
              <w:t xml:space="preserve"> </w:t>
            </w:r>
            <w:r w:rsidRPr="00E93B59">
              <w:rPr>
                <w:b w:val="0"/>
                <w:sz w:val="22"/>
                <w:szCs w:val="22"/>
              </w:rPr>
              <w:t>Sustav prikazuje informaciju o praznom izvještaju</w:t>
            </w:r>
          </w:p>
        </w:tc>
      </w:tr>
    </w:tbl>
    <w:p w:rsidR="00775AD5" w:rsidRDefault="00775AD5" w:rsidP="00775AD5">
      <w:pPr>
        <w:pStyle w:val="Naslovnica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276"/>
        <w:gridCol w:w="2404"/>
      </w:tblGrid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Naziv slučaja korištenja:</w:t>
            </w:r>
            <w:r>
              <w:rPr>
                <w:sz w:val="22"/>
                <w:szCs w:val="22"/>
              </w:rPr>
              <w:t xml:space="preserve"> Autorizacija plaćanja</w:t>
            </w:r>
          </w:p>
        </w:tc>
        <w:tc>
          <w:tcPr>
            <w:tcW w:w="1276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ID: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2404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Prioritet: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Visok</w:t>
            </w:r>
          </w:p>
        </w:tc>
      </w:tr>
      <w:tr w:rsidR="00775AD5" w:rsidRPr="002A1209" w:rsidTr="00FD1981">
        <w:tc>
          <w:tcPr>
            <w:tcW w:w="5382" w:type="dxa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Glavni sudionik: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Korisnik i Banka (vanjski sudionik)</w:t>
            </w:r>
          </w:p>
        </w:tc>
        <w:tc>
          <w:tcPr>
            <w:tcW w:w="3680" w:type="dxa"/>
            <w:gridSpan w:val="2"/>
          </w:tcPr>
          <w:p w:rsidR="00775AD5" w:rsidRPr="002A120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Tip slučaja korištenja:</w:t>
            </w:r>
            <w:r>
              <w:rPr>
                <w:sz w:val="22"/>
                <w:szCs w:val="22"/>
              </w:rPr>
              <w:t xml:space="preserve"> </w:t>
            </w:r>
            <w:r w:rsidRPr="002703C9">
              <w:rPr>
                <w:b w:val="0"/>
                <w:sz w:val="22"/>
                <w:szCs w:val="22"/>
              </w:rPr>
              <w:t>Detaljni</w:t>
            </w:r>
          </w:p>
        </w:tc>
      </w:tr>
      <w:tr w:rsidR="00775AD5" w:rsidRPr="008D3BD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8D3BD4">
              <w:rPr>
                <w:sz w:val="22"/>
                <w:szCs w:val="22"/>
              </w:rPr>
              <w:t>Sudionici: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Korisnik – želi platiti rezervaciju online.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Agencija – želi primiti potvrdu o uspješnom plaćanju.</w:t>
            </w:r>
          </w:p>
          <w:p w:rsidR="00775AD5" w:rsidRPr="008D3BD4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Banka – potvrđuje i obrađuje transakciju</w:t>
            </w:r>
          </w:p>
        </w:tc>
      </w:tr>
      <w:tr w:rsidR="00775AD5" w:rsidRPr="00A67B37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Kratki opis:</w:t>
            </w:r>
          </w:p>
          <w:p w:rsidR="00775AD5" w:rsidRPr="002703C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703C9">
              <w:rPr>
                <w:b w:val="0"/>
                <w:sz w:val="22"/>
                <w:szCs w:val="22"/>
              </w:rPr>
              <w:t>Slučaj korištenja opisuje kako korisnik obavlja plaćanje putem sustava, a platni servis (ili banka) autorizira transakciju i vraća rezultat.</w:t>
            </w:r>
          </w:p>
        </w:tc>
      </w:tr>
      <w:tr w:rsidR="00775AD5" w:rsidRPr="006B0E3F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Tok događaja: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</w:t>
            </w:r>
            <w:r>
              <w:t xml:space="preserve"> </w:t>
            </w:r>
            <w:r w:rsidRPr="002703C9">
              <w:rPr>
                <w:b w:val="0"/>
                <w:sz w:val="22"/>
                <w:szCs w:val="22"/>
              </w:rPr>
              <w:t>Korisnik odabire opciju plaćanja rezervacije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2. </w:t>
            </w:r>
            <w:r w:rsidRPr="002703C9">
              <w:rPr>
                <w:b w:val="0"/>
                <w:sz w:val="22"/>
                <w:szCs w:val="22"/>
              </w:rPr>
              <w:t xml:space="preserve">Sustav preusmjerava korisnika na sigurnu stranicu za plaćanje </w:t>
            </w:r>
            <w:r>
              <w:rPr>
                <w:b w:val="0"/>
                <w:sz w:val="22"/>
                <w:szCs w:val="22"/>
              </w:rPr>
              <w:t>te  k</w:t>
            </w:r>
            <w:r w:rsidRPr="002703C9">
              <w:rPr>
                <w:b w:val="0"/>
                <w:sz w:val="22"/>
                <w:szCs w:val="22"/>
              </w:rPr>
              <w:t>orisnik unosi p</w:t>
            </w:r>
            <w:r>
              <w:rPr>
                <w:b w:val="0"/>
                <w:sz w:val="22"/>
                <w:szCs w:val="22"/>
              </w:rPr>
              <w:t xml:space="preserve">odatke o plaćanju </w:t>
            </w:r>
          </w:p>
          <w:p w:rsidR="00775AD5" w:rsidRPr="002703C9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4. </w:t>
            </w:r>
            <w:r w:rsidRPr="002703C9">
              <w:rPr>
                <w:b w:val="0"/>
                <w:sz w:val="22"/>
                <w:szCs w:val="22"/>
              </w:rPr>
              <w:t>Banka/autorizacijski servis provodi verifikaciju i obradu</w:t>
            </w:r>
          </w:p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5. </w:t>
            </w:r>
            <w:r w:rsidRPr="002703C9">
              <w:rPr>
                <w:b w:val="0"/>
                <w:sz w:val="22"/>
                <w:szCs w:val="22"/>
              </w:rPr>
              <w:t>Sustav prima rezultat autorizacije:</w:t>
            </w:r>
          </w:p>
          <w:p w:rsidR="00775AD5" w:rsidRDefault="00775AD5" w:rsidP="00775AD5">
            <w:pPr>
              <w:pStyle w:val="Naslovnica"/>
              <w:numPr>
                <w:ilvl w:val="0"/>
                <w:numId w:val="3"/>
              </w:numPr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703C9">
              <w:rPr>
                <w:b w:val="0"/>
                <w:sz w:val="22"/>
                <w:szCs w:val="22"/>
              </w:rPr>
              <w:t>Uspješno – rezervacija se potvrđuje</w:t>
            </w:r>
          </w:p>
          <w:p w:rsidR="00775AD5" w:rsidRPr="002703C9" w:rsidRDefault="00775AD5" w:rsidP="00775AD5">
            <w:pPr>
              <w:pStyle w:val="Naslovnica"/>
              <w:numPr>
                <w:ilvl w:val="0"/>
                <w:numId w:val="3"/>
              </w:numPr>
              <w:spacing w:line="360" w:lineRule="auto"/>
              <w:jc w:val="both"/>
              <w:rPr>
                <w:b w:val="0"/>
                <w:sz w:val="22"/>
                <w:szCs w:val="22"/>
              </w:rPr>
            </w:pPr>
            <w:r w:rsidRPr="002703C9">
              <w:rPr>
                <w:b w:val="0"/>
                <w:sz w:val="22"/>
                <w:szCs w:val="22"/>
              </w:rPr>
              <w:t>Neuspješno – korisnik se obavještava i može pokušati ponovno</w:t>
            </w:r>
          </w:p>
        </w:tc>
      </w:tr>
      <w:tr w:rsidR="00775AD5" w:rsidRPr="007F0424" w:rsidTr="00FD1981">
        <w:tc>
          <w:tcPr>
            <w:tcW w:w="9062" w:type="dxa"/>
            <w:gridSpan w:val="3"/>
          </w:tcPr>
          <w:p w:rsidR="00775AD5" w:rsidRDefault="00775AD5" w:rsidP="00FD1981">
            <w:pPr>
              <w:pStyle w:val="Naslovnica"/>
              <w:spacing w:line="360" w:lineRule="auto"/>
              <w:jc w:val="both"/>
              <w:rPr>
                <w:sz w:val="22"/>
                <w:szCs w:val="22"/>
              </w:rPr>
            </w:pPr>
            <w:r w:rsidRPr="002A1209">
              <w:rPr>
                <w:sz w:val="22"/>
                <w:szCs w:val="22"/>
              </w:rPr>
              <w:t>Alternativni/izuzetni troškovi:</w:t>
            </w:r>
          </w:p>
          <w:p w:rsidR="00775AD5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4a. </w:t>
            </w:r>
            <w:r w:rsidRPr="002703C9">
              <w:rPr>
                <w:b w:val="0"/>
                <w:sz w:val="22"/>
                <w:szCs w:val="22"/>
              </w:rPr>
              <w:t>Došlo je do greške u komunikaciji s bankom</w:t>
            </w:r>
            <w:r>
              <w:rPr>
                <w:b w:val="0"/>
                <w:sz w:val="22"/>
                <w:szCs w:val="22"/>
              </w:rPr>
              <w:br/>
              <w:t>    4</w:t>
            </w:r>
            <w:r w:rsidRPr="007F0424">
              <w:rPr>
                <w:b w:val="0"/>
                <w:sz w:val="22"/>
                <w:szCs w:val="22"/>
              </w:rPr>
              <w:t>a1.</w:t>
            </w:r>
            <w:r>
              <w:t xml:space="preserve"> </w:t>
            </w:r>
            <w:r w:rsidRPr="002703C9">
              <w:rPr>
                <w:b w:val="0"/>
                <w:sz w:val="22"/>
                <w:szCs w:val="22"/>
              </w:rPr>
              <w:t>Sustav prikazuje poruku: "Poteškoće s povezivanjem, pokušajte kasnije"</w:t>
            </w:r>
          </w:p>
          <w:p w:rsidR="00775AD5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5b. Plaćanje je odbijeno</w:t>
            </w:r>
          </w:p>
          <w:p w:rsidR="00775AD5" w:rsidRPr="007F0424" w:rsidRDefault="00775AD5" w:rsidP="00FD1981">
            <w:pPr>
              <w:pStyle w:val="Naslovnica"/>
              <w:spacing w:line="360" w:lineRule="auto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5b1. </w:t>
            </w:r>
            <w:r w:rsidRPr="002703C9">
              <w:rPr>
                <w:b w:val="0"/>
                <w:sz w:val="22"/>
                <w:szCs w:val="22"/>
              </w:rPr>
              <w:t>Korisnik se vraća na izbor plaćanja s mogućnošću unosa drugih podataka</w:t>
            </w:r>
          </w:p>
        </w:tc>
      </w:tr>
    </w:tbl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Pr="00BF694F" w:rsidRDefault="00775AD5" w:rsidP="00775AD5">
      <w:pPr>
        <w:pStyle w:val="Heading2"/>
        <w:rPr>
          <w:rFonts w:ascii="Times New Roman" w:hAnsi="Times New Roman" w:cs="Times New Roman"/>
          <w:b/>
          <w:color w:val="auto"/>
        </w:rPr>
      </w:pPr>
      <w:r w:rsidRPr="00BF694F">
        <w:rPr>
          <w:rFonts w:ascii="Times New Roman" w:hAnsi="Times New Roman" w:cs="Times New Roman"/>
          <w:b/>
          <w:color w:val="auto"/>
        </w:rPr>
        <w:lastRenderedPageBreak/>
        <w:t>Dijagram slučajeva korištenja</w:t>
      </w: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  <w:r>
        <w:rPr>
          <w:noProof/>
          <w:lang w:eastAsia="hr-HR"/>
        </w:rPr>
        <w:drawing>
          <wp:inline distT="0" distB="0" distL="0" distR="0" wp14:anchorId="48C831B9" wp14:editId="43286CA2">
            <wp:extent cx="5760720" cy="407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TuristickaAgencija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pStyle w:val="Naslovnica"/>
        <w:spacing w:line="360" w:lineRule="auto"/>
        <w:jc w:val="both"/>
      </w:pPr>
    </w:p>
    <w:p w:rsidR="00775AD5" w:rsidRDefault="00775AD5" w:rsidP="00775A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AD5" w:rsidRDefault="00775AD5" w:rsidP="00775A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AD5" w:rsidRDefault="00775AD5" w:rsidP="00775A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AD5" w:rsidRDefault="00775AD5" w:rsidP="00775A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AD5" w:rsidRDefault="00775AD5" w:rsidP="00775A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AD5" w:rsidRDefault="00775AD5" w:rsidP="00775A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AD5" w:rsidRDefault="00775AD5" w:rsidP="00775A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AD5" w:rsidRDefault="00775AD5" w:rsidP="00775A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AD5" w:rsidRDefault="00775AD5" w:rsidP="00775A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AD5" w:rsidRDefault="00775AD5" w:rsidP="00775A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AD5" w:rsidRPr="00BF694F" w:rsidRDefault="00775AD5" w:rsidP="00775AD5">
      <w:pPr>
        <w:pStyle w:val="Heading2"/>
        <w:rPr>
          <w:rFonts w:ascii="Times New Roman" w:hAnsi="Times New Roman" w:cs="Times New Roman"/>
          <w:b/>
          <w:color w:val="auto"/>
        </w:rPr>
      </w:pPr>
      <w:r w:rsidRPr="00BF694F">
        <w:rPr>
          <w:rFonts w:ascii="Times New Roman" w:hAnsi="Times New Roman" w:cs="Times New Roman"/>
          <w:b/>
          <w:color w:val="auto"/>
        </w:rPr>
        <w:lastRenderedPageBreak/>
        <w:t>CRC kartica visoke razine i pripadni dijagram razreda</w:t>
      </w:r>
    </w:p>
    <w:p w:rsidR="00775AD5" w:rsidRDefault="00775AD5" w:rsidP="00775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5AD5" w:rsidTr="00FD1981">
        <w:tc>
          <w:tcPr>
            <w:tcW w:w="3020" w:type="dxa"/>
          </w:tcPr>
          <w:p w:rsidR="00775AD5" w:rsidRPr="00372500" w:rsidRDefault="00775AD5" w:rsidP="00FD19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500">
              <w:rPr>
                <w:rFonts w:ascii="Times New Roman" w:hAnsi="Times New Roman" w:cs="Times New Roman"/>
                <w:b/>
                <w:sz w:val="24"/>
                <w:szCs w:val="24"/>
              </w:rPr>
              <w:t>Razred</w:t>
            </w:r>
          </w:p>
        </w:tc>
        <w:tc>
          <w:tcPr>
            <w:tcW w:w="3021" w:type="dxa"/>
          </w:tcPr>
          <w:p w:rsidR="00775AD5" w:rsidRPr="00372500" w:rsidRDefault="00775AD5" w:rsidP="00FD19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500">
              <w:rPr>
                <w:rFonts w:ascii="Times New Roman" w:hAnsi="Times New Roman" w:cs="Times New Roman"/>
                <w:b/>
                <w:sz w:val="24"/>
                <w:szCs w:val="24"/>
              </w:rPr>
              <w:t>Odgovornost</w:t>
            </w:r>
          </w:p>
        </w:tc>
        <w:tc>
          <w:tcPr>
            <w:tcW w:w="3021" w:type="dxa"/>
          </w:tcPr>
          <w:p w:rsidR="00775AD5" w:rsidRPr="00372500" w:rsidRDefault="00775AD5" w:rsidP="00FD19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500">
              <w:rPr>
                <w:rFonts w:ascii="Times New Roman" w:hAnsi="Times New Roman" w:cs="Times New Roman"/>
                <w:b/>
                <w:sz w:val="24"/>
                <w:szCs w:val="24"/>
              </w:rPr>
              <w:t>Suradnici</w:t>
            </w:r>
          </w:p>
        </w:tc>
      </w:tr>
      <w:tr w:rsidR="00775AD5" w:rsidTr="00FD1981">
        <w:tc>
          <w:tcPr>
            <w:tcW w:w="3020" w:type="dxa"/>
          </w:tcPr>
          <w:p w:rsidR="00775AD5" w:rsidRPr="00372500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Djelatnik</w:t>
            </w:r>
          </w:p>
        </w:tc>
        <w:tc>
          <w:tcPr>
            <w:tcW w:w="3021" w:type="dxa"/>
          </w:tcPr>
          <w:p w:rsidR="00775AD5" w:rsidRPr="00372500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72500">
              <w:rPr>
                <w:rFonts w:ascii="Times New Roman" w:hAnsi="Times New Roman" w:cs="Times New Roman"/>
                <w:sz w:val="24"/>
                <w:szCs w:val="24"/>
              </w:rPr>
              <w:t>adrži osnovne podatke o zaposleniku te je odgovoran za kreiranje i ažuriranje aranžmana, postavljanje 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mina izleta, obradu rezervacija, </w:t>
            </w:r>
            <w:r w:rsidRPr="00372500">
              <w:rPr>
                <w:rFonts w:ascii="Times New Roman" w:hAnsi="Times New Roman" w:cs="Times New Roman"/>
                <w:sz w:val="24"/>
                <w:szCs w:val="24"/>
              </w:rPr>
              <w:t>evidentiranje uplata i slanje obavijesti korisnicima.</w:t>
            </w:r>
          </w:p>
        </w:tc>
        <w:tc>
          <w:tcPr>
            <w:tcW w:w="3021" w:type="dxa"/>
          </w:tcPr>
          <w:p w:rsidR="00775AD5" w:rsidRPr="00372500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500">
              <w:rPr>
                <w:rFonts w:ascii="Times New Roman" w:hAnsi="Times New Roman" w:cs="Times New Roman"/>
                <w:sz w:val="24"/>
                <w:szCs w:val="24"/>
              </w:rPr>
              <w:t xml:space="preserve">Aranžman </w:t>
            </w:r>
            <w:r w:rsidRPr="003725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Izlet </w:t>
            </w:r>
            <w:r w:rsidRPr="003725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Rezervacija </w:t>
            </w:r>
            <w:r w:rsidRPr="003725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Plaćanje </w:t>
            </w:r>
            <w:r w:rsidRPr="00372500">
              <w:rPr>
                <w:rFonts w:ascii="Times New Roman" w:hAnsi="Times New Roman" w:cs="Times New Roman"/>
                <w:sz w:val="24"/>
                <w:szCs w:val="24"/>
              </w:rPr>
              <w:br/>
              <w:t>Obavijest</w:t>
            </w:r>
          </w:p>
        </w:tc>
      </w:tr>
      <w:tr w:rsidR="00775AD5" w:rsidTr="00FD1981">
        <w:tc>
          <w:tcPr>
            <w:tcW w:w="3020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Sadrži informacije o klijentu te je odgovoran za pretraživanje i odabir aranžmana, kreiranje i praćenje vlastitih rezervacija, pregled statusa plaćanja, primanje obavijesti i ažuriranje vlastitih kontakt-podataka.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 xml:space="preserve">Aranžman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Izlet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Rezervacija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Plaćanje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>Obavijest</w:t>
            </w:r>
          </w:p>
        </w:tc>
      </w:tr>
      <w:tr w:rsidR="00775AD5" w:rsidTr="00FD1981">
        <w:tc>
          <w:tcPr>
            <w:tcW w:w="3020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Aranžman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Sadrži podatke o paketima te je odgovoran za upravljanje vezama prema destinacijama, smještaju i prijevozu, kao i za pripremu podataka za generiranje termina izleta.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 xml:space="preserve">Djelatnik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Putovanje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Smještaj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Prijevoz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>Izlet</w:t>
            </w:r>
          </w:p>
        </w:tc>
      </w:tr>
      <w:tr w:rsidR="00775AD5" w:rsidTr="00FD1981">
        <w:tc>
          <w:tcPr>
            <w:tcW w:w="3020" w:type="dxa"/>
          </w:tcPr>
          <w:p w:rsidR="00775AD5" w:rsidRDefault="00775AD5" w:rsidP="00FD1981">
            <w:r>
              <w:t>P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utovanje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adrži podatke o destinaciji te je odgovorno za pohranu i pružanje popisa svih destinacija dostupnih u sustavu.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 xml:space="preserve">Aranžman_Putovanje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>Aranžman</w:t>
            </w:r>
          </w:p>
        </w:tc>
      </w:tr>
      <w:tr w:rsidR="00775AD5" w:rsidTr="00FD1981">
        <w:tc>
          <w:tcPr>
            <w:tcW w:w="3020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Smještaj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Sadrži podatke o objektima te je odgovoran za pohranu i pružanje popisa svih smještajnih objekata dostupnih u sustavu.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 xml:space="preserve">Aranžman_Smještaj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>Aranžman</w:t>
            </w:r>
          </w:p>
        </w:tc>
      </w:tr>
      <w:tr w:rsidR="00775AD5" w:rsidTr="00FD1981">
        <w:tc>
          <w:tcPr>
            <w:tcW w:w="3020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Prijevoz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Sadrži podatke o prijevoznim opcijama te je odgovoran za pohranu i pružanje popisa svih prijevoznih načina dostupnih u sustavu.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 xml:space="preserve">Aranžman_Prijevoz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>Aranžman</w:t>
            </w:r>
          </w:p>
        </w:tc>
      </w:tr>
      <w:tr w:rsidR="00775AD5" w:rsidTr="00FD1981">
        <w:tc>
          <w:tcPr>
            <w:tcW w:w="3020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Izlet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Sadrži podatke o terminu te je odgovoran za konkretizaciju paketa na specifične datume, praćenje kapaciteta i povezivanje s vodičem.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 xml:space="preserve">Aranžman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Vodič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>Rezervacija</w:t>
            </w:r>
          </w:p>
        </w:tc>
      </w:tr>
      <w:tr w:rsidR="00775AD5" w:rsidTr="00FD1981">
        <w:tc>
          <w:tcPr>
            <w:tcW w:w="3020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Vodič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Sadrži podatke o vodiču te je odgovoran za vo</w:t>
            </w:r>
            <w:r w:rsidR="00A27D57">
              <w:rPr>
                <w:rFonts w:ascii="Times New Roman" w:hAnsi="Times New Roman" w:cs="Times New Roman"/>
                <w:sz w:val="24"/>
                <w:szCs w:val="24"/>
              </w:rPr>
              <w:t>đenje više termina izleta i pruž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anje podataka o svojim mogućnostima.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Izlet</w:t>
            </w:r>
          </w:p>
        </w:tc>
      </w:tr>
      <w:tr w:rsidR="00775AD5" w:rsidTr="00FD1981">
        <w:tc>
          <w:tcPr>
            <w:tcW w:w="3020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Rezervacija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Sadrži podatke o rezervacijama te je odgovorna za pohranu zahtjeva klijenta, praćenje statusa (potvrđeno/otkazano) i generiranje zapisa za plaćanje.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Izlet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Djelatnik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Plaćanje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>Obavijest</w:t>
            </w:r>
          </w:p>
        </w:tc>
      </w:tr>
      <w:tr w:rsidR="00775AD5" w:rsidTr="00FD1981">
        <w:tc>
          <w:tcPr>
            <w:tcW w:w="3020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Plaćanje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Sadrži podatke o te je odgovorno za pohranu podataka o uplati i ažuriranje statusa rezervacije nakon potvrde.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 xml:space="preserve">Rezervacija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Djelatnik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>Obavijest</w:t>
            </w:r>
          </w:p>
        </w:tc>
      </w:tr>
      <w:tr w:rsidR="00775AD5" w:rsidTr="00FD1981">
        <w:tc>
          <w:tcPr>
            <w:tcW w:w="3020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Obavijest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>Sadrži podatke o porukama te je odgovorna za kreiranje i pohranu poruka te slanje obavijesti korisnicima temeljem statusa rezervacija ili uplata.</w:t>
            </w:r>
          </w:p>
        </w:tc>
        <w:tc>
          <w:tcPr>
            <w:tcW w:w="3021" w:type="dxa"/>
          </w:tcPr>
          <w:p w:rsidR="00775AD5" w:rsidRPr="001E017E" w:rsidRDefault="00775AD5" w:rsidP="00FD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17E"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Rezervacija </w:t>
            </w:r>
            <w:r w:rsidRPr="001E017E">
              <w:rPr>
                <w:rFonts w:ascii="Times New Roman" w:hAnsi="Times New Roman" w:cs="Times New Roman"/>
                <w:sz w:val="24"/>
                <w:szCs w:val="24"/>
              </w:rPr>
              <w:br/>
              <w:t>Djelatnik</w:t>
            </w:r>
          </w:p>
        </w:tc>
      </w:tr>
    </w:tbl>
    <w:p w:rsidR="00775AD5" w:rsidRDefault="00775AD5" w:rsidP="00775AD5"/>
    <w:p w:rsidR="00775AD5" w:rsidRDefault="00775AD5" w:rsidP="00775AD5"/>
    <w:p w:rsidR="00775AD5" w:rsidRPr="00775AD5" w:rsidRDefault="00775AD5" w:rsidP="00775A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75AD5" w:rsidRPr="00775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65D7B"/>
    <w:multiLevelType w:val="hybridMultilevel"/>
    <w:tmpl w:val="DDC0AAF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153D5"/>
    <w:multiLevelType w:val="hybridMultilevel"/>
    <w:tmpl w:val="B184CC4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C1CF7"/>
    <w:multiLevelType w:val="hybridMultilevel"/>
    <w:tmpl w:val="BFAE14A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D5"/>
    <w:rsid w:val="0015447A"/>
    <w:rsid w:val="00553039"/>
    <w:rsid w:val="00775AD5"/>
    <w:rsid w:val="00A27D57"/>
    <w:rsid w:val="00BF694F"/>
    <w:rsid w:val="00EC66C9"/>
    <w:rsid w:val="00F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26EDB-493D-4056-A0E7-C8AEB3D6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A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aslovnica">
    <w:name w:val="Naslovnica"/>
    <w:basedOn w:val="Normal"/>
    <w:rsid w:val="00775AD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table" w:styleId="TableGrid">
    <w:name w:val="Table Grid"/>
    <w:basedOn w:val="TableNormal"/>
    <w:uiPriority w:val="39"/>
    <w:rsid w:val="00775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75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2025-06-18T09:16:00Z</dcterms:created>
  <dcterms:modified xsi:type="dcterms:W3CDTF">2025-06-21T21:40:00Z</dcterms:modified>
</cp:coreProperties>
</file>