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Proyecta es una exhibición en torno a la esencia misma de la práctica profesional de la arquitectura: abrirle paso a la creación, concebir formas, y así transmitir ideas e ideales del autor del diseño. 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 exposición explora cómo cada proyecto cuenta una historia desde su comienzo, conciliando los ideales formales con los requerimientos específicos de cada obra, y cómo muchas veces los mejores proyectos quedan en el tintero, archivados, o se realizan con importantes transformaciones. Todo esto es parte del proceso de materialización, siempre susceptible a modificación ante el impacto de circunstancias como el momento histórico.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