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850C38" w:rsidRDefault="00F25382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850C38" w:rsidRDefault="00850C38"/>
    <w:p w14:paraId="00000003" w14:textId="4C6E3182" w:rsidR="00850C38" w:rsidRDefault="007F5547">
      <w:pPr>
        <w:numPr>
          <w:ilvl w:val="0"/>
          <w:numId w:val="1"/>
        </w:numPr>
      </w:pPr>
      <w:r>
        <w:t xml:space="preserve">Os integrantes do grupo </w:t>
      </w:r>
      <w:r w:rsidR="00F25382">
        <w:t>se reunirão remotamente todas as quartas feiras as 18:00 horas para consolidar as informações e dar um feedback de como esta o andamento do projeto.</w:t>
      </w:r>
    </w:p>
    <w:p w14:paraId="00000004" w14:textId="3A6E280F" w:rsidR="00850C38" w:rsidRDefault="00F25382">
      <w:pPr>
        <w:numPr>
          <w:ilvl w:val="0"/>
          <w:numId w:val="1"/>
        </w:numPr>
      </w:pPr>
      <w:r>
        <w:t xml:space="preserve">A princípio teremos de início </w:t>
      </w:r>
      <w:proofErr w:type="spellStart"/>
      <w:r w:rsidRPr="00F25382">
        <w:t>kick</w:t>
      </w:r>
      <w:proofErr w:type="spellEnd"/>
      <w:r w:rsidRPr="00F25382">
        <w:t xml:space="preserve"> </w:t>
      </w:r>
      <w:proofErr w:type="spellStart"/>
      <w:r w:rsidRPr="00F25382">
        <w:t>off</w:t>
      </w:r>
      <w:r>
        <w:t>s</w:t>
      </w:r>
      <w:proofErr w:type="spellEnd"/>
      <w:r>
        <w:t xml:space="preserve"> presencialmente com o cliente para apresentar o projeto e ter um retorno, e posteriormente teremos trocas de informações no período da tarde, de segunda a sexta via </w:t>
      </w:r>
      <w:proofErr w:type="spellStart"/>
      <w:r>
        <w:t>email</w:t>
      </w:r>
      <w:proofErr w:type="spellEnd"/>
      <w:r>
        <w:t>. Tudo em função da disponibilidade de ambos envolvidos.</w:t>
      </w:r>
    </w:p>
    <w:sectPr w:rsidR="00850C3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F3BD2"/>
    <w:multiLevelType w:val="multilevel"/>
    <w:tmpl w:val="61F0D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38"/>
    <w:rsid w:val="007F5547"/>
    <w:rsid w:val="00850C38"/>
    <w:rsid w:val="00F2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0AF3"/>
  <w15:docId w15:val="{A154AFF6-5A0B-4660-9E9D-CDBDEDF0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2020-09-03T23:05:00Z</dcterms:created>
  <dcterms:modified xsi:type="dcterms:W3CDTF">2020-09-03T23:05:00Z</dcterms:modified>
</cp:coreProperties>
</file>