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5E5EF9" w14:textId="77777777" w:rsidR="00077FF4" w:rsidRDefault="009A1300">
      <w:pPr>
        <w:pStyle w:val="Ttulo"/>
      </w:pPr>
      <w:bookmarkStart w:id="0" w:name="_g8f0jmdqgcdf" w:colFirst="0" w:colLast="0"/>
      <w:bookmarkEnd w:id="0"/>
      <w:r>
        <w:t>Glossário</w:t>
      </w:r>
    </w:p>
    <w:p w14:paraId="776E3877" w14:textId="77777777" w:rsidR="00077FF4" w:rsidRDefault="00077FF4">
      <w:pPr>
        <w:rPr>
          <w:b/>
        </w:rPr>
      </w:pPr>
    </w:p>
    <w:p w14:paraId="5A792E68" w14:textId="77777777" w:rsidR="00077FF4" w:rsidRDefault="00077FF4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77FF4" w14:paraId="1766E98F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B50" w14:textId="77777777"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8C9A" w14:textId="77777777"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077FF4" w14:paraId="235207CA" w14:textId="77777777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EEE" w14:textId="30698E4A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 w:rsidRPr="00577304">
              <w:t>oftware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EF75" w14:textId="29B5B8B8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Software seria basicamente aplicativos ou programas que recebem uma sequência de instruções lógicas para serem executadas e realizam uma tarefa. </w:t>
            </w:r>
          </w:p>
        </w:tc>
      </w:tr>
      <w:tr w:rsidR="00077FF4" w14:paraId="02BE8B0A" w14:textId="77777777" w:rsidTr="009A1300">
        <w:trPr>
          <w:trHeight w:val="164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9146" w14:textId="08044A64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</w:t>
            </w:r>
            <w:r w:rsidRPr="00577304">
              <w:t>ick</w:t>
            </w:r>
            <w:proofErr w:type="spellEnd"/>
            <w:r w:rsidRPr="00577304">
              <w:t xml:space="preserve"> off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E971" w14:textId="6B7EE071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222222"/>
                <w:shd w:val="clear" w:color="auto" w:fill="FFFFFF"/>
              </w:rPr>
              <w:t>Kick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off serve</w:t>
            </w:r>
            <w:r>
              <w:rPr>
                <w:color w:val="222222"/>
                <w:shd w:val="clear" w:color="auto" w:fill="FFFFFF"/>
              </w:rPr>
              <w:t> como pontapé inicial do projeto</w:t>
            </w:r>
            <w:r>
              <w:rPr>
                <w:color w:val="222222"/>
                <w:shd w:val="clear" w:color="auto" w:fill="FFFFFF"/>
              </w:rPr>
              <w:t xml:space="preserve">. </w:t>
            </w:r>
            <w:r>
              <w:rPr>
                <w:color w:val="222222"/>
                <w:shd w:val="clear" w:color="auto" w:fill="FFFFFF"/>
              </w:rPr>
              <w:t xml:space="preserve">Ela ocorre logo após o planejamento, com o objetivo de </w:t>
            </w:r>
            <w:r w:rsidR="009A1300">
              <w:rPr>
                <w:color w:val="222222"/>
                <w:shd w:val="clear" w:color="auto" w:fill="FFFFFF"/>
              </w:rPr>
              <w:t xml:space="preserve">apresentar e esclarecer tudo </w:t>
            </w:r>
            <w:r>
              <w:rPr>
                <w:color w:val="222222"/>
                <w:shd w:val="clear" w:color="auto" w:fill="FFFFFF"/>
              </w:rPr>
              <w:t>antes que o trabalho se inicie.</w:t>
            </w:r>
          </w:p>
        </w:tc>
      </w:tr>
      <w:tr w:rsidR="00077FF4" w14:paraId="6FA176EE" w14:textId="77777777" w:rsidTr="009A1300">
        <w:trPr>
          <w:trHeight w:val="95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C331" w14:textId="415FE281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Feedback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105D" w14:textId="4097BF99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R</w:t>
            </w:r>
            <w:r>
              <w:rPr>
                <w:color w:val="222222"/>
                <w:shd w:val="clear" w:color="auto" w:fill="FFFFFF"/>
              </w:rPr>
              <w:t>ealimentar ou dar resposta a uma determinado pedido ou acontecimento</w:t>
            </w:r>
          </w:p>
        </w:tc>
      </w:tr>
      <w:tr w:rsidR="00077FF4" w14:paraId="45ED14EE" w14:textId="77777777" w:rsidTr="009A1300">
        <w:trPr>
          <w:trHeight w:val="167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7CAD" w14:textId="2A2DEC60" w:rsidR="00077FF4" w:rsidRDefault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Upload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0DB6" w14:textId="77749037" w:rsidR="00577304" w:rsidRDefault="00577304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Si</w:t>
            </w:r>
            <w:r>
              <w:rPr>
                <w:color w:val="222222"/>
                <w:shd w:val="clear" w:color="auto" w:fill="FFFFFF"/>
              </w:rPr>
              <w:t>gnificado referente à ação de enviar dados de um computador local para um computador ou servidor remoto, geralmente através da internet</w:t>
            </w:r>
            <w:r w:rsidR="009A1300">
              <w:rPr>
                <w:color w:val="222222"/>
                <w:shd w:val="clear" w:color="auto" w:fill="FFFFFF"/>
              </w:rPr>
              <w:t>.</w:t>
            </w:r>
          </w:p>
          <w:p w14:paraId="1BA93899" w14:textId="4B49CB6D" w:rsidR="00077FF4" w:rsidRDefault="00077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F1ED10F" w14:textId="77777777" w:rsidR="00077FF4" w:rsidRDefault="00077FF4"/>
    <w:sectPr w:rsidR="00077F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4"/>
    <w:rsid w:val="00077FF4"/>
    <w:rsid w:val="00577304"/>
    <w:rsid w:val="009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0E7C"/>
  <w15:docId w15:val="{8B312076-25D4-4D40-8FDB-4917E0AE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2020-09-03T23:41:00Z</dcterms:created>
  <dcterms:modified xsi:type="dcterms:W3CDTF">2020-09-03T23:41:00Z</dcterms:modified>
</cp:coreProperties>
</file>