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6390" w:rsidRDefault="00EA42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76390" w:rsidRDefault="00EA4210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76390" w:rsidRDefault="00476390"/>
    <w:p w:rsidR="00476390" w:rsidRDefault="00EA4210">
      <w:r>
        <w:t>Necessidades:</w:t>
      </w:r>
    </w:p>
    <w:p w:rsidR="00476390" w:rsidRDefault="00EA4210">
      <w:pPr>
        <w:numPr>
          <w:ilvl w:val="0"/>
          <w:numId w:val="1"/>
        </w:numPr>
      </w:pPr>
      <w:r>
        <w:t>N01: Gestão de Horas</w:t>
      </w:r>
    </w:p>
    <w:p w:rsidR="00476390" w:rsidRDefault="00EA4210">
      <w:pPr>
        <w:numPr>
          <w:ilvl w:val="0"/>
          <w:numId w:val="1"/>
        </w:numPr>
      </w:pPr>
      <w:r>
        <w:t xml:space="preserve">N02: </w:t>
      </w:r>
      <w:r w:rsidRPr="00EA4210">
        <w:t>Disponibilização de matérias</w:t>
      </w:r>
    </w:p>
    <w:p w:rsidR="00476390" w:rsidRDefault="00EA4210">
      <w:pPr>
        <w:numPr>
          <w:ilvl w:val="0"/>
          <w:numId w:val="1"/>
        </w:numPr>
      </w:pPr>
      <w:r>
        <w:t xml:space="preserve">N03: </w:t>
      </w:r>
      <w:r w:rsidRPr="00EA4210">
        <w:t>Materiais</w:t>
      </w:r>
    </w:p>
    <w:p w:rsidR="00476390" w:rsidRDefault="00476390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</w:tblGrid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Cadastro d</w:t>
            </w:r>
            <w:r>
              <w:rPr>
                <w:rFonts w:eastAsia="Times New Roman"/>
                <w:color w:val="000000"/>
              </w:rPr>
              <w:t>o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Login 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476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Cadastro </w:t>
            </w:r>
            <w:r w:rsidR="002A5BAC">
              <w:rPr>
                <w:rFonts w:eastAsia="Times New Roman"/>
                <w:color w:val="000000"/>
              </w:rPr>
              <w:t>dos moradores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Cadastro de </w:t>
            </w:r>
            <w:r>
              <w:rPr>
                <w:rFonts w:eastAsia="Times New Roman"/>
                <w:color w:val="000000"/>
              </w:rPr>
              <w:t>seus dependentes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Portal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A5BA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Pr="00EF795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Cadastro dos terceirizados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Notificaç</w:t>
            </w:r>
            <w:r>
              <w:rPr>
                <w:rFonts w:eastAsia="Times New Roman"/>
                <w:color w:val="000000"/>
              </w:rPr>
              <w:t>ões em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1F2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Cadastro de veículos e suas respectivas vagas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476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2A5BAC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Gerenciar </w:t>
            </w:r>
            <w:r w:rsidR="002A5BAC">
              <w:rPr>
                <w:rFonts w:eastAsia="Times New Roman"/>
                <w:color w:val="000000"/>
              </w:rPr>
              <w:t xml:space="preserve">funcionários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Agendar espaço comum dos moradores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 xml:space="preserve">Avisos por e-mail e </w:t>
            </w:r>
            <w:proofErr w:type="gramStart"/>
            <w:r w:rsidRPr="00EF7950">
              <w:rPr>
                <w:rFonts w:eastAsia="Times New Roman"/>
                <w:color w:val="000000"/>
              </w:rPr>
              <w:t>WhatsApp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Seção de recomendação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A5BA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Pr="00EF7950" w:rsidRDefault="002A5BAC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Canal de conversa com portaria e sindico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Versão mobile do APP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Descadastro</w:t>
            </w:r>
            <w:r w:rsidRPr="00EF7950">
              <w:rPr>
                <w:rFonts w:eastAsia="Times New Roman"/>
                <w:color w:val="000000"/>
              </w:rPr>
              <w:t xml:space="preserve"> da plataforma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 w:rsidTr="00D046A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</w:t>
            </w:r>
            <w:r w:rsidR="001F274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Listar profissionais buscados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F2744"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Buscar perfil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1F274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F7950">
              <w:rPr>
                <w:rFonts w:eastAsia="Times New Roman"/>
                <w:color w:val="000000"/>
              </w:rPr>
              <w:t>Histórico de serviços prestados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476390" w:rsidRDefault="00476390">
      <w:pPr>
        <w:jc w:val="center"/>
      </w:pPr>
    </w:p>
    <w:sectPr w:rsidR="00476390" w:rsidSect="00362BA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C1C49"/>
    <w:multiLevelType w:val="multilevel"/>
    <w:tmpl w:val="C4F80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76390"/>
    <w:rsid w:val="001F2744"/>
    <w:rsid w:val="002A5BAC"/>
    <w:rsid w:val="00362BAC"/>
    <w:rsid w:val="00476390"/>
    <w:rsid w:val="00EA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AC"/>
  </w:style>
  <w:style w:type="paragraph" w:styleId="Ttulo1">
    <w:name w:val="heading 1"/>
    <w:basedOn w:val="Normal"/>
    <w:next w:val="Normal"/>
    <w:uiPriority w:val="9"/>
    <w:qFormat/>
    <w:rsid w:val="00362B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62B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62B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62B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62BA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62B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62B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62BA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62B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2B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2</cp:revision>
  <dcterms:created xsi:type="dcterms:W3CDTF">2021-02-17T22:15:00Z</dcterms:created>
  <dcterms:modified xsi:type="dcterms:W3CDTF">2021-02-17T22:15:00Z</dcterms:modified>
</cp:coreProperties>
</file>