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0C38" w:rsidRDefault="00F25382">
      <w:pPr>
        <w:pStyle w:val="Ttulo"/>
      </w:pPr>
      <w:bookmarkStart w:id="0" w:name="_p7p256t54byw" w:colFirst="0" w:colLast="0"/>
      <w:bookmarkEnd w:id="0"/>
      <w:r>
        <w:t>Regras de Comunicação</w:t>
      </w:r>
    </w:p>
    <w:p w:rsidR="00850C38" w:rsidRDefault="00850C38"/>
    <w:p w:rsidR="00574BD1" w:rsidRDefault="00574BD1" w:rsidP="00574BD1">
      <w:pPr>
        <w:numPr>
          <w:ilvl w:val="0"/>
          <w:numId w:val="1"/>
        </w:numPr>
      </w:pPr>
      <w:r>
        <w:t xml:space="preserve">A princípio teremos </w:t>
      </w:r>
      <w:r w:rsidRPr="00F25382">
        <w:t>kick off</w:t>
      </w:r>
      <w:r>
        <w:t xml:space="preserve">s presenciais para apresentarmos o projeto e alinharmos as ideias com o cliente, posteriormente teremos trocas de informações no período da tarde, de segunda a sexta via email. </w:t>
      </w:r>
    </w:p>
    <w:p w:rsidR="00574BD1" w:rsidRDefault="00574BD1" w:rsidP="00574BD1">
      <w:pPr>
        <w:ind w:left="360"/>
      </w:pPr>
    </w:p>
    <w:p w:rsidR="00850C38" w:rsidRDefault="00574BD1">
      <w:pPr>
        <w:numPr>
          <w:ilvl w:val="0"/>
          <w:numId w:val="1"/>
        </w:numPr>
      </w:pPr>
      <w:r>
        <w:t>Reunir-nos-emos remotamente todas as terças-feiras</w:t>
      </w:r>
      <w:r w:rsidR="00F25382">
        <w:t xml:space="preserve"> as </w:t>
      </w:r>
      <w:r>
        <w:t xml:space="preserve">14h00 </w:t>
      </w:r>
      <w:r w:rsidR="00F25382">
        <w:t>horas para consolidar as informações e dar um feedback de como esta o andamento do projeto</w:t>
      </w:r>
      <w:r w:rsidR="009470E2">
        <w:t xml:space="preserve"> por email para </w:t>
      </w:r>
      <w:r>
        <w:t xml:space="preserve">com </w:t>
      </w:r>
      <w:r w:rsidR="009470E2">
        <w:t>nosso cliente</w:t>
      </w:r>
      <w:r w:rsidR="00F25382">
        <w:t>.</w:t>
      </w:r>
    </w:p>
    <w:p w:rsidR="00850C38" w:rsidRDefault="00F25382" w:rsidP="00574BD1">
      <w:pPr>
        <w:ind w:left="720"/>
      </w:pPr>
      <w:r>
        <w:t xml:space="preserve">. </w:t>
      </w:r>
    </w:p>
    <w:p w:rsidR="009470E2" w:rsidRDefault="009470E2">
      <w:pPr>
        <w:numPr>
          <w:ilvl w:val="0"/>
          <w:numId w:val="1"/>
        </w:numPr>
      </w:pPr>
      <w:r>
        <w:t>Durante a execução do projeto nos reunire</w:t>
      </w:r>
      <w:r w:rsidR="00574BD1">
        <w:t>mos com nosso cliente uma vez por</w:t>
      </w:r>
      <w:r>
        <w:t xml:space="preserve"> semana</w:t>
      </w:r>
      <w:r w:rsidR="00574BD1">
        <w:t>, de forma presencial</w:t>
      </w:r>
      <w:r>
        <w:t xml:space="preserve">, para apresentação do andamento e posteriores alterações. </w:t>
      </w:r>
    </w:p>
    <w:sectPr w:rsidR="009470E2" w:rsidSect="009D0DD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F3BD2"/>
    <w:multiLevelType w:val="multilevel"/>
    <w:tmpl w:val="61F0D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850C38"/>
    <w:rsid w:val="005439D8"/>
    <w:rsid w:val="00574BD1"/>
    <w:rsid w:val="007F5547"/>
    <w:rsid w:val="00850C38"/>
    <w:rsid w:val="009470E2"/>
    <w:rsid w:val="009D0DDC"/>
    <w:rsid w:val="00F25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DDC"/>
  </w:style>
  <w:style w:type="paragraph" w:styleId="Ttulo1">
    <w:name w:val="heading 1"/>
    <w:basedOn w:val="Normal"/>
    <w:next w:val="Normal"/>
    <w:uiPriority w:val="9"/>
    <w:qFormat/>
    <w:rsid w:val="009D0DD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9D0DD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9D0DD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9D0DD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9D0DD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9D0DD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9D0DD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9D0DD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9D0DD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Convex</cp:lastModifiedBy>
  <cp:revision>4</cp:revision>
  <dcterms:created xsi:type="dcterms:W3CDTF">2020-09-03T23:05:00Z</dcterms:created>
  <dcterms:modified xsi:type="dcterms:W3CDTF">2021-02-26T12:41:00Z</dcterms:modified>
</cp:coreProperties>
</file>