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50" w:rsidRPr="00EF7950" w:rsidRDefault="00EF7950" w:rsidP="00EF7950">
      <w:pPr>
        <w:spacing w:after="0" w:line="240" w:lineRule="auto"/>
        <w:ind w:left="994" w:hanging="28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95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Lista de Características com Descrição</w:t>
      </w:r>
    </w:p>
    <w:p w:rsidR="00EF7950" w:rsidRPr="00EF7950" w:rsidRDefault="00EF7950" w:rsidP="00EF79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2584"/>
        <w:gridCol w:w="5675"/>
      </w:tblGrid>
      <w:tr w:rsidR="004159A3" w:rsidRPr="00EF7950" w:rsidTr="001243F4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Característica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1243F4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1243F4"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Descrição</w:t>
            </w:r>
          </w:p>
        </w:tc>
      </w:tr>
      <w:tr w:rsidR="0030090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903" w:rsidRPr="00EF7950" w:rsidRDefault="00300903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903" w:rsidRPr="00F73AA7" w:rsidRDefault="006B068B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Acesso.</w:t>
            </w: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432B" w:rsidRDefault="00300903" w:rsidP="00073DEC">
            <w:pPr>
              <w:widowControl w:val="0"/>
              <w:spacing w:line="240" w:lineRule="auto"/>
            </w:pPr>
            <w:r>
              <w:t>Permite que os usuários</w:t>
            </w:r>
            <w:r w:rsidR="00073DEC">
              <w:t xml:space="preserve"> tenham acesso </w:t>
            </w:r>
            <w:r w:rsidR="00A0432B">
              <w:t>à</w:t>
            </w:r>
            <w:r w:rsidR="00073DEC">
              <w:t xml:space="preserve"> primeira te</w:t>
            </w:r>
            <w:r w:rsidR="00A0432B">
              <w:t>la para de</w:t>
            </w:r>
            <w:r w:rsidR="00073DEC">
              <w:t xml:space="preserve"> entrada com seu usuário </w:t>
            </w:r>
            <w:r w:rsidR="00A0432B">
              <w:t xml:space="preserve">e senha, identificando o condomínio com informações. </w:t>
            </w:r>
          </w:p>
          <w:p w:rsidR="00742473" w:rsidRPr="00300903" w:rsidRDefault="00073DEC" w:rsidP="00073DEC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74247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0C643D" w:rsidP="00EF795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Cadastro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DEC" w:rsidRDefault="00073DEC" w:rsidP="00073DEC">
            <w:pPr>
              <w:widowControl w:val="0"/>
              <w:spacing w:line="240" w:lineRule="auto"/>
            </w:pPr>
            <w:r>
              <w:t>Permite que os usuários façam cadastro na plataforma, para acompanhar todas as informações disponibilizadas pela a administração do condomínio.</w:t>
            </w:r>
          </w:p>
          <w:p w:rsidR="00073DEC" w:rsidRDefault="00073DEC" w:rsidP="00073DEC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 xml:space="preserve">Cadastro Morador, </w:t>
            </w:r>
          </w:p>
          <w:p w:rsidR="00073DEC" w:rsidRDefault="00073DEC" w:rsidP="00073DEC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Cadastro de Administrador/Síndico/Funcionários em geral.</w:t>
            </w:r>
          </w:p>
          <w:p w:rsidR="000C643D" w:rsidRPr="00836060" w:rsidRDefault="00073DEC" w:rsidP="00836060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742473">
              <w:t xml:space="preserve"> </w:t>
            </w:r>
            <w:r>
              <w:t xml:space="preserve">Acesso ao aplicativo e suas funcionalidades </w:t>
            </w:r>
          </w:p>
        </w:tc>
      </w:tr>
      <w:tr w:rsidR="00A0432B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432B" w:rsidRDefault="00A0432B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432B" w:rsidRDefault="00A0432B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Login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432B" w:rsidRDefault="00A0432B" w:rsidP="00A0432B">
            <w:pPr>
              <w:widowControl w:val="0"/>
              <w:spacing w:line="240" w:lineRule="auto"/>
            </w:pPr>
            <w:r>
              <w:t xml:space="preserve">Permite o acesso ao usuário, moradores, administradores e </w:t>
            </w:r>
            <w:r w:rsidR="006B068B">
              <w:t>síndico.</w:t>
            </w:r>
            <w:r>
              <w:t xml:space="preserve"> 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6B068B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6B068B" w:rsidP="00EF795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Portal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5BAD" w:rsidRPr="00EF7950" w:rsidRDefault="006B068B" w:rsidP="006B068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portal o morador tem acesso a todos os recursos do condomínio, acesso as informações, agendamentos, cadastros em geral, bem feitorias, chats, canal de perguntas, horários de funcionamento, telefones. </w:t>
            </w:r>
          </w:p>
        </w:tc>
      </w:tr>
      <w:tr w:rsidR="00136403" w:rsidRPr="00EF7950" w:rsidTr="007A2A8A">
        <w:trPr>
          <w:trHeight w:val="113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403" w:rsidRDefault="006B068B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403" w:rsidRPr="00F73AA7" w:rsidRDefault="001364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Agendamento dos espaços em comum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403" w:rsidRDefault="00136403" w:rsidP="00C85800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 permite que o morador acesse o calendário com todos os agendamentos e com as datas e horas vagas para a sua futura reserva.</w:t>
            </w:r>
          </w:p>
          <w:p w:rsidR="00136403" w:rsidRDefault="00136403" w:rsidP="00C85800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Isso permite que administração consiga gerenciar e efetuar a cobrança dos espaços mais facilmente. 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6B068B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D373C1" w:rsidP="00D373C1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Agendamento 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 reunião com Sindico.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5BAD" w:rsidRPr="00137FF6" w:rsidRDefault="00D373C1" w:rsidP="006B068B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</w:t>
            </w:r>
            <w:r w:rsidR="006B06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módulo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</w:t>
            </w:r>
            <w:r w:rsidR="006B068B">
              <w:rPr>
                <w:rFonts w:ascii="Arial" w:eastAsia="Times New Roman" w:hAnsi="Arial" w:cs="Arial"/>
                <w:color w:val="000000"/>
                <w:lang w:eastAsia="pt-BR"/>
              </w:rPr>
              <w:t>e que o morador acesse um Box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onde</w:t>
            </w:r>
            <w:r w:rsidR="006B06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ele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informa qual a pauta a ser discutida com o Síndico </w:t>
            </w:r>
            <w:r w:rsidR="006B068B">
              <w:rPr>
                <w:rFonts w:ascii="Arial" w:eastAsia="Times New Roman" w:hAnsi="Arial" w:cs="Arial"/>
                <w:color w:val="000000"/>
                <w:lang w:eastAsia="pt-BR"/>
              </w:rPr>
              <w:t>e se existe a possibilidade do agendamento.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6B068B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D373C1" w:rsidP="004159A3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Confirmação de agendamento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1E" w:rsidRPr="00EF7950" w:rsidRDefault="006B068B" w:rsidP="006B068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Retorno com a confirmação da reunião, com a data ou uma sugestão de data para que o morador confirme.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6B068B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D373C1" w:rsidP="007B1F3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Agendamento 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 reunião com Administração.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7EA" w:rsidRPr="00EF7950" w:rsidRDefault="006B068B" w:rsidP="006B068B">
            <w:p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 módulo permite que o morador acesse um Box onde ele informa qual a pauta a ser discutida com a administração.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6B068B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9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6B068B" w:rsidP="00AD37E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Confirmação de agendamento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6B068B" w:rsidP="00EF7950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Retorno com a confirmação da reunião.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83606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D373C1" w:rsidP="00D373C1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Informação Referente ao condomínio (Área Comum)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996E37" w:rsidRDefault="00D373C1" w:rsidP="00996E37">
            <w:pPr>
              <w:spacing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Permite que o morador acesse informações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referem aos espaços, suas regras, valores, horários de funcionamento, quantidade de pessoas permitidas.  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6B6" w:rsidRPr="00EF7950" w:rsidRDefault="0083606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6B6" w:rsidRPr="00F73AA7" w:rsidRDefault="00D373C1" w:rsidP="00D373C1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Informação Referente ao condomínio (Contas, IPTU, Condomínio).</w:t>
            </w:r>
            <w:r w:rsidR="000C6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6B6" w:rsidRPr="00EF7950" w:rsidRDefault="000C66B6" w:rsidP="00D373C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Permite que o morador acesse informações</w:t>
            </w:r>
            <w:r w:rsidR="00D373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sobre valores gastos em benfeitorias, conta referente ao seu condomínio, IPTU, ou outros valores que o condomínio preste conta.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6B6" w:rsidRPr="00EF7950" w:rsidRDefault="0083606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6B6" w:rsidRPr="00F73AA7" w:rsidRDefault="00D373C1" w:rsidP="00D373C1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Informação Referente ao condomínio (</w:t>
            </w:r>
            <w:r w:rsidR="000C66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Ata)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6B6" w:rsidRPr="00EF7950" w:rsidRDefault="000C66B6" w:rsidP="000C66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Permite que o morador acesse informações sobre as ultima assembleias, com detalhes de todos os assuntos abordados.</w:t>
            </w:r>
            <w:r w:rsidR="00D373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Conclusão.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836060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Horários de funcionamento 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EF7950" w:rsidRDefault="000C66B6" w:rsidP="00126F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 é um modulo ajuda o morador a ter acesso quando estiver fora de casa e precisa da informação sem ter que entrar em contato com a administração.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EF7950" w:rsidRDefault="000C66B6" w:rsidP="00126F7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Aviso de correspondência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126F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Avisar ao morador mesmo quando em viagem ou no trabalho que sua correspondência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já se encontra disponível. </w:t>
            </w:r>
          </w:p>
          <w:p w:rsidR="000C66B6" w:rsidRPr="00EF7950" w:rsidRDefault="000C66B6" w:rsidP="00126F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Isso pode ser um grande incomodo para a administração devido às correspondências que ficam armazenadas sem a resposta do morador. Com essa opção a administração poderá tomar atitudes mais relevantes. </w:t>
            </w:r>
          </w:p>
        </w:tc>
      </w:tr>
      <w:tr w:rsidR="000C66B6" w:rsidRPr="00EF7950" w:rsidTr="00097D44">
        <w:trPr>
          <w:trHeight w:val="95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Cadastro Prestador de Serviço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126F7C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Informações atualizadas</w:t>
            </w:r>
          </w:p>
          <w:p w:rsidR="000C66B6" w:rsidRDefault="000C66B6" w:rsidP="00126F7C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Os administradores terão acesso às informações de todos os prestadores de serviço.</w:t>
            </w:r>
          </w:p>
          <w:p w:rsidR="000C66B6" w:rsidRDefault="000C66B6" w:rsidP="00126F7C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Atualização direta pelo morador.</w:t>
            </w:r>
          </w:p>
          <w:p w:rsidR="000C66B6" w:rsidRDefault="000C66B6" w:rsidP="00126F7C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Atualização do Administrador.</w:t>
            </w:r>
          </w:p>
          <w:p w:rsidR="000C66B6" w:rsidRPr="00B10E8B" w:rsidRDefault="000C66B6" w:rsidP="00126F7C">
            <w:pPr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Nele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irá pedir as seguintes informações</w:t>
            </w:r>
            <w:r>
              <w:rPr>
                <w:rFonts w:ascii="Arial" w:eastAsia="Times New Roman" w:hAnsi="Arial" w:cs="Arial"/>
                <w:lang w:eastAsia="pt-BR"/>
              </w:rPr>
              <w:t>:</w:t>
            </w:r>
          </w:p>
          <w:p w:rsidR="000C66B6" w:rsidRDefault="000C66B6" w:rsidP="00126F7C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97D44">
              <w:rPr>
                <w:rFonts w:ascii="Arial" w:eastAsia="Times New Roman" w:hAnsi="Arial" w:cs="Arial"/>
                <w:lang w:eastAsia="pt-BR"/>
              </w:rPr>
              <w:t>Nome completo</w:t>
            </w:r>
            <w:r>
              <w:rPr>
                <w:rFonts w:ascii="Arial" w:eastAsia="Times New Roman" w:hAnsi="Arial" w:cs="Arial"/>
                <w:lang w:eastAsia="pt-BR"/>
              </w:rPr>
              <w:t xml:space="preserve"> (funcionário)</w:t>
            </w:r>
          </w:p>
          <w:p w:rsidR="000C66B6" w:rsidRPr="00097D44" w:rsidRDefault="000C66B6" w:rsidP="00126F7C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Documento dos funcionários </w:t>
            </w:r>
          </w:p>
          <w:p w:rsidR="000C66B6" w:rsidRDefault="000C66B6" w:rsidP="00126F7C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C643D">
              <w:rPr>
                <w:rFonts w:ascii="Arial" w:eastAsia="Times New Roman" w:hAnsi="Arial" w:cs="Arial"/>
                <w:lang w:eastAsia="pt-BR"/>
              </w:rPr>
              <w:t>Telefone</w:t>
            </w:r>
          </w:p>
          <w:p w:rsidR="000C66B6" w:rsidRDefault="000C66B6" w:rsidP="00126F7C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Empresa contratada </w:t>
            </w:r>
          </w:p>
          <w:p w:rsidR="000C66B6" w:rsidRPr="00836060" w:rsidRDefault="000C66B6" w:rsidP="00126F7C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Dias em que irão trabalhar.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097D44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Histórico prestador 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 serviços gerais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</w:t>
            </w:r>
          </w:p>
          <w:p w:rsidR="000C66B6" w:rsidRDefault="000C66B6" w:rsidP="00097D44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(Condômino)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052C6A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salva uma lista dos prestadores de serviço para que em contratações futuras não exijam os documentos dos mesmos.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B6666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17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126F7C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Histórico prestador 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 serviços gerais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</w:t>
            </w:r>
          </w:p>
          <w:p w:rsidR="000C66B6" w:rsidRDefault="000C66B6" w:rsidP="00126F7C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(condomínio)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126F7C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apresentada a lista de profissionais que prestaram serviços para o condomínio. Isso garante um histórico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Área g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erenciamento do quadro de funcionários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EF7950" w:rsidRDefault="000C66B6" w:rsidP="00836060">
            <w:p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do sistema divulgue o quadro de funcionário do condomínio no aplicativo exibindo foto, nome, cargo, turno ou qualquer alteração garantindo segurança. 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126F7C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Retirar </w:t>
            </w:r>
            <w:r w:rsidRPr="00B6666F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cadastro da plataforma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0C66B6">
            <w:p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retire cadastro de moradores ou em caso de troca de inquilinos ou retirada de pessoas do quadro de funcionários. 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Benfeitorias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ED1095" w:rsidRDefault="000C66B6" w:rsidP="00126F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Valoriza o condomínio ter um histórico de todas as benfeitorias praticas durante os anos, com textos, vídeos, fotos e áudio - fácil acesso a todos.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Controle Exposições 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126F7C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administrador do sistema inclua, exclua e altere as exposições que ocorrem no condomínio, nome da exposição, horário de funcionamento e telefone será exibido no aplicativo.</w:t>
            </w:r>
          </w:p>
          <w:p w:rsidR="000C66B6" w:rsidRPr="00137FF6" w:rsidRDefault="000C66B6" w:rsidP="00126F7C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Qualquer exposição será divulgada e terá maior visibilidade com ajuda do aplicativo.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0C643D" w:rsidRDefault="000C66B6" w:rsidP="00126F7C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0C643D">
              <w:rPr>
                <w:rFonts w:ascii="Arial" w:eastAsia="Times New Roman" w:hAnsi="Arial" w:cs="Arial"/>
                <w:b/>
                <w:lang w:eastAsia="pt-BR"/>
              </w:rPr>
              <w:t>Chat Online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126F7C">
            <w:pPr>
              <w:spacing w:line="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Terá disponível a </w:t>
            </w:r>
            <w:r w:rsidRPr="00B10E8B">
              <w:rPr>
                <w:rFonts w:ascii="Arial" w:eastAsia="Times New Roman" w:hAnsi="Arial" w:cs="Arial"/>
                <w:lang w:eastAsia="pt-BR"/>
              </w:rPr>
              <w:t>opção de conversar em tempo real com</w:t>
            </w:r>
            <w:r>
              <w:rPr>
                <w:rFonts w:ascii="Arial" w:eastAsia="Times New Roman" w:hAnsi="Arial" w:cs="Arial"/>
                <w:lang w:eastAsia="pt-BR"/>
              </w:rPr>
              <w:t xml:space="preserve"> morador para sanar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dúvidas específicas</w:t>
            </w:r>
            <w:r>
              <w:rPr>
                <w:rFonts w:ascii="Arial" w:eastAsia="Times New Roman" w:hAnsi="Arial" w:cs="Arial"/>
                <w:lang w:eastAsia="pt-BR"/>
              </w:rPr>
              <w:t>.</w:t>
            </w:r>
          </w:p>
          <w:p w:rsidR="000C66B6" w:rsidRDefault="000C66B6" w:rsidP="00126F7C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 Administrador recebera uma notificação de que morador do apartamento x quer tirar alguma dúvida via chat.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Gestão das Perguntas Frequentes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EF7950" w:rsidRDefault="000C66B6" w:rsidP="00097D4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administrador responda as dúvidas frequentes que são deixadas no aplicativo, sem que seja dinâmica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Histórico das 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Perguntas Frequentes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EF7950" w:rsidRDefault="000C66B6" w:rsidP="00126F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todos saibam quais são as dúvidas frequentes, sanando futuras dú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vidas 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os demais.</w:t>
            </w:r>
          </w:p>
        </w:tc>
      </w:tr>
      <w:tr w:rsidR="000C66B6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Default="000C66B6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F73AA7" w:rsidRDefault="000C66B6" w:rsidP="00126F7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Regulamento interno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B6" w:rsidRPr="00996E37" w:rsidRDefault="000C66B6" w:rsidP="00126F7C">
            <w:pPr>
              <w:spacing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Ficam disponíveis todos os documentos do condomínio de fácil acesso a todos, ao precisar de qualquer informação será rápido e pratico. </w:t>
            </w:r>
          </w:p>
        </w:tc>
      </w:tr>
    </w:tbl>
    <w:p w:rsidR="00D7064A" w:rsidRDefault="006F7B62"/>
    <w:sectPr w:rsidR="00D7064A" w:rsidSect="005E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27E"/>
    <w:multiLevelType w:val="multilevel"/>
    <w:tmpl w:val="965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1A86"/>
    <w:multiLevelType w:val="multilevel"/>
    <w:tmpl w:val="8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A05E1"/>
    <w:multiLevelType w:val="hybridMultilevel"/>
    <w:tmpl w:val="A576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906EA"/>
    <w:multiLevelType w:val="multilevel"/>
    <w:tmpl w:val="F5A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31AB3"/>
    <w:multiLevelType w:val="multilevel"/>
    <w:tmpl w:val="F778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9430DA"/>
    <w:multiLevelType w:val="multilevel"/>
    <w:tmpl w:val="B6A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A2F3B"/>
    <w:multiLevelType w:val="multilevel"/>
    <w:tmpl w:val="6E9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950"/>
    <w:rsid w:val="00052C6A"/>
    <w:rsid w:val="00073DEC"/>
    <w:rsid w:val="00097D44"/>
    <w:rsid w:val="000C4902"/>
    <w:rsid w:val="000C643D"/>
    <w:rsid w:val="000C66B6"/>
    <w:rsid w:val="001243F4"/>
    <w:rsid w:val="00136403"/>
    <w:rsid w:val="00137FF6"/>
    <w:rsid w:val="001403FA"/>
    <w:rsid w:val="001D5023"/>
    <w:rsid w:val="00300903"/>
    <w:rsid w:val="003931B4"/>
    <w:rsid w:val="003F4C80"/>
    <w:rsid w:val="004159A3"/>
    <w:rsid w:val="00430BA4"/>
    <w:rsid w:val="0047068A"/>
    <w:rsid w:val="004956AB"/>
    <w:rsid w:val="004C0D1E"/>
    <w:rsid w:val="00555DF1"/>
    <w:rsid w:val="005A6D45"/>
    <w:rsid w:val="005E0977"/>
    <w:rsid w:val="005E136B"/>
    <w:rsid w:val="00604492"/>
    <w:rsid w:val="006B068B"/>
    <w:rsid w:val="006F7B62"/>
    <w:rsid w:val="00721888"/>
    <w:rsid w:val="00742473"/>
    <w:rsid w:val="00781F31"/>
    <w:rsid w:val="007A2A8A"/>
    <w:rsid w:val="007B1F38"/>
    <w:rsid w:val="00836060"/>
    <w:rsid w:val="00864EF7"/>
    <w:rsid w:val="00996E37"/>
    <w:rsid w:val="00A0432B"/>
    <w:rsid w:val="00A54BC9"/>
    <w:rsid w:val="00A66963"/>
    <w:rsid w:val="00A76012"/>
    <w:rsid w:val="00AA6347"/>
    <w:rsid w:val="00AC4CB9"/>
    <w:rsid w:val="00AD37EA"/>
    <w:rsid w:val="00B6666F"/>
    <w:rsid w:val="00C07BBF"/>
    <w:rsid w:val="00C85800"/>
    <w:rsid w:val="00D373C1"/>
    <w:rsid w:val="00D72B08"/>
    <w:rsid w:val="00D92549"/>
    <w:rsid w:val="00EA27D5"/>
    <w:rsid w:val="00EA7F39"/>
    <w:rsid w:val="00ED1095"/>
    <w:rsid w:val="00EE1084"/>
    <w:rsid w:val="00EF7950"/>
    <w:rsid w:val="00F45B21"/>
    <w:rsid w:val="00F73AA7"/>
    <w:rsid w:val="00FC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643D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Convex</cp:lastModifiedBy>
  <cp:revision>20</cp:revision>
  <dcterms:created xsi:type="dcterms:W3CDTF">2020-10-14T23:29:00Z</dcterms:created>
  <dcterms:modified xsi:type="dcterms:W3CDTF">2021-06-01T01:54:00Z</dcterms:modified>
</cp:coreProperties>
</file>