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50" w:rsidRPr="00EF7950" w:rsidRDefault="00EF7950" w:rsidP="00EF7950">
      <w:pPr>
        <w:spacing w:after="0" w:line="240" w:lineRule="auto"/>
        <w:ind w:left="994" w:hanging="28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95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Lista de Características com Descrição</w:t>
      </w:r>
    </w:p>
    <w:p w:rsidR="00EF7950" w:rsidRPr="00EF7950" w:rsidRDefault="00EF7950" w:rsidP="00EF79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2584"/>
        <w:gridCol w:w="5675"/>
      </w:tblGrid>
      <w:tr w:rsidR="004159A3" w:rsidRPr="00EF7950" w:rsidTr="001243F4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Característica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1243F4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1243F4"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Descrição</w:t>
            </w:r>
          </w:p>
        </w:tc>
      </w:tr>
      <w:tr w:rsidR="0030090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903" w:rsidRPr="00EF7950" w:rsidRDefault="00300903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Meu condomínio Portal </w:t>
            </w: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300903" w:rsidRPr="00F73AA7" w:rsidRDefault="003009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473" w:rsidRDefault="00300903" w:rsidP="00300903">
            <w:pPr>
              <w:widowControl w:val="0"/>
              <w:spacing w:line="240" w:lineRule="auto"/>
            </w:pPr>
            <w:r>
              <w:t xml:space="preserve">Permite que os usuários façam cadastro na plataforma, para acompanhar </w:t>
            </w:r>
            <w:r w:rsidR="00742473">
              <w:t>todas as informações disponibilizadas pela a administração do condomínio</w:t>
            </w:r>
            <w:r>
              <w:t>. Os administradores podem disponibilizar informações, tais como, telefone</w:t>
            </w:r>
            <w:r w:rsidR="00742473">
              <w:t>s</w:t>
            </w:r>
            <w:r>
              <w:t xml:space="preserve"> úteis, horários de funcionamento,</w:t>
            </w:r>
            <w:r w:rsidR="00742473">
              <w:t xml:space="preserve"> avisos, painel administrativo</w:t>
            </w:r>
            <w:r>
              <w:t>.</w:t>
            </w:r>
            <w:r w:rsidR="00742473">
              <w:t xml:space="preserve"> </w:t>
            </w:r>
            <w:r w:rsidR="00742473" w:rsidRPr="00742473">
              <w:t xml:space="preserve">Possibilita um banco de dados com informações atualizadas de todos os moradores e condôminos, incluindo seus dependentes. </w:t>
            </w:r>
          </w:p>
          <w:p w:rsidR="00742473" w:rsidRDefault="00742473" w:rsidP="00742473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Cadastro Morador, prestador de serviços, funcionários,</w:t>
            </w:r>
          </w:p>
          <w:p w:rsidR="00300903" w:rsidRDefault="00300903" w:rsidP="00300903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Cadastro de Administrador/</w:t>
            </w:r>
            <w:r w:rsidR="00742473">
              <w:t>Síndico</w:t>
            </w:r>
            <w:r>
              <w:t>/Funcionários em geral.</w:t>
            </w:r>
          </w:p>
          <w:p w:rsidR="00300903" w:rsidRPr="00742473" w:rsidRDefault="00300903" w:rsidP="00742473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742473">
              <w:t xml:space="preserve"> C</w:t>
            </w:r>
            <w:r w:rsidR="00742473" w:rsidRPr="00742473">
              <w:t>ontrole nas informações dos moradores,</w:t>
            </w:r>
          </w:p>
          <w:p w:rsidR="00742473" w:rsidRDefault="00742473" w:rsidP="00742473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742473">
              <w:t xml:space="preserve">Agilidade em acessar conteúdo </w:t>
            </w:r>
          </w:p>
          <w:p w:rsidR="00AA6347" w:rsidRPr="00742473" w:rsidRDefault="00AA6347" w:rsidP="00742473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 xml:space="preserve">Todas as informações do </w:t>
            </w:r>
            <w:r w:rsidR="00136403">
              <w:t>condomínio</w:t>
            </w:r>
            <w:r>
              <w:t xml:space="preserve"> </w:t>
            </w:r>
            <w:r w:rsidR="00136403">
              <w:t>disponibilizadas pelo aplicativo</w:t>
            </w:r>
          </w:p>
          <w:p w:rsidR="00742473" w:rsidRPr="00300903" w:rsidRDefault="00742473" w:rsidP="00742473">
            <w:pPr>
              <w:widowControl w:val="0"/>
              <w:spacing w:after="0" w:line="240" w:lineRule="auto"/>
            </w:pP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4247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0C643D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Cadastro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473" w:rsidRDefault="00742473" w:rsidP="00781F3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Informações atualizadas</w:t>
            </w:r>
          </w:p>
          <w:p w:rsidR="00742473" w:rsidRDefault="00742473" w:rsidP="00781F3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Os administradores terão acesso às informações de todos os moradores com uma atualização direta pelo morador,</w:t>
            </w:r>
          </w:p>
          <w:p w:rsidR="00136403" w:rsidRDefault="000C643D" w:rsidP="00781F3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136403">
              <w:rPr>
                <w:rFonts w:ascii="Arial" w:eastAsia="Times New Roman" w:hAnsi="Arial" w:cs="Arial"/>
                <w:color w:val="000000"/>
                <w:lang w:eastAsia="pt-BR"/>
              </w:rPr>
              <w:t>tuali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zação direta pelo</w:t>
            </w:r>
            <w:r w:rsidR="00136403">
              <w:rPr>
                <w:rFonts w:ascii="Arial" w:eastAsia="Times New Roman" w:hAnsi="Arial" w:cs="Arial"/>
                <w:color w:val="000000"/>
                <w:lang w:eastAsia="pt-BR"/>
              </w:rPr>
              <w:t xml:space="preserve"> morador.</w:t>
            </w:r>
          </w:p>
          <w:p w:rsidR="000C643D" w:rsidRPr="00B10E8B" w:rsidRDefault="000C643D" w:rsidP="000C643D">
            <w:pPr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Nele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irá pedir as seguintes informações</w:t>
            </w:r>
          </w:p>
          <w:p w:rsidR="000C643D" w:rsidRDefault="000C643D" w:rsidP="000C643D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Email</w:t>
            </w:r>
          </w:p>
          <w:p w:rsidR="000C643D" w:rsidRPr="00B10E8B" w:rsidRDefault="000C643D" w:rsidP="000C643D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Nome completo</w:t>
            </w:r>
          </w:p>
          <w:p w:rsidR="000C643D" w:rsidRDefault="000C643D" w:rsidP="000C643D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C643D">
              <w:rPr>
                <w:rFonts w:ascii="Arial" w:eastAsia="Times New Roman" w:hAnsi="Arial" w:cs="Arial"/>
                <w:lang w:eastAsia="pt-BR"/>
              </w:rPr>
              <w:t>Telefone</w:t>
            </w:r>
          </w:p>
          <w:p w:rsidR="000C643D" w:rsidRDefault="000C643D" w:rsidP="000C643D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Número do Apartamento </w:t>
            </w:r>
          </w:p>
          <w:p w:rsidR="000C643D" w:rsidRPr="000C643D" w:rsidRDefault="000C643D" w:rsidP="000C643D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C643D">
              <w:rPr>
                <w:rFonts w:ascii="Arial" w:eastAsia="Times New Roman" w:hAnsi="Arial" w:cs="Arial"/>
                <w:lang w:eastAsia="pt-BR"/>
              </w:rPr>
              <w:t>Whatsapp (opcional)</w:t>
            </w:r>
          </w:p>
          <w:p w:rsidR="000C643D" w:rsidRPr="00EF7950" w:rsidRDefault="000C643D" w:rsidP="000C643D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B10E8B">
              <w:rPr>
                <w:rFonts w:ascii="Arial" w:eastAsia="Times New Roman" w:hAnsi="Arial" w:cs="Arial"/>
                <w:lang w:eastAsia="pt-BR"/>
              </w:rPr>
              <w:t>enha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4247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C85800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Horários de funcionamento</w:t>
            </w:r>
            <w:r w:rsidR="00EF7950"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 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5BAD" w:rsidRPr="00EF7950" w:rsidRDefault="00FC5BAD" w:rsidP="00C858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é um modulo ajuda o morador a ter acesso quando estiver fora de casa e precisa da informação sem ter que entrar em contato com a administração.</w:t>
            </w:r>
          </w:p>
        </w:tc>
      </w:tr>
      <w:tr w:rsidR="00136403" w:rsidRPr="00EF7950" w:rsidTr="007A2A8A">
        <w:trPr>
          <w:trHeight w:val="113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403" w:rsidRDefault="00136403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403" w:rsidRPr="00F73AA7" w:rsidRDefault="0013640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Agendamento dos espaços em comum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403" w:rsidRDefault="00136403" w:rsidP="00C85800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Este permite que o morador acesse o calendário com todos os agendamentos e com as datas e horas vagas para a sua futura reserva.</w:t>
            </w:r>
          </w:p>
          <w:p w:rsidR="00136403" w:rsidRDefault="00136403" w:rsidP="00C85800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Isso permite que administração consiga gerenciar 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efetuar a cobrança dos espaços mais facilmente. 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3640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4159A3" w:rsidP="004159A3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Controle Exposições 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FF6" w:rsidRDefault="004159A3" w:rsidP="004159A3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inclua, exclua e altere as exposições que ocorrem no condomínio, nome da exposição, horário de funcionamento e telefone </w:t>
            </w:r>
            <w:r w:rsidR="00FC5BAD">
              <w:rPr>
                <w:rFonts w:ascii="Arial" w:eastAsia="Times New Roman" w:hAnsi="Arial" w:cs="Arial"/>
                <w:color w:val="000000"/>
                <w:lang w:eastAsia="pt-BR"/>
              </w:rPr>
              <w:t>será exibido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aplicativo</w:t>
            </w:r>
            <w:r w:rsidR="00137FF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C5BAD" w:rsidRPr="00137FF6" w:rsidRDefault="00FC5BAD" w:rsidP="004159A3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Qualquer exposição será divulgada e terá maior visibilidade com ajuda do aplicativo.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3640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137FF6" w:rsidP="004159A3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Controle de empresas contratadas</w:t>
            </w:r>
            <w:r w:rsidR="007B1F38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(condomínio)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1E" w:rsidRDefault="004C0D1E" w:rsidP="00137FF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Neste modulo terá um controle </w:t>
            </w:r>
            <w:r w:rsidR="00FC5BAD">
              <w:rPr>
                <w:rFonts w:ascii="Arial" w:eastAsia="Times New Roman" w:hAnsi="Arial" w:cs="Arial"/>
                <w:color w:val="000000"/>
                <w:lang w:eastAsia="pt-BR"/>
              </w:rPr>
              <w:t xml:space="preserve">sobre os funcionários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que circulam o ambiente, garantido segurança e rapidez na entrada no condomínio. </w:t>
            </w:r>
          </w:p>
          <w:p w:rsidR="004C0D1E" w:rsidRPr="00EF7950" w:rsidRDefault="004C0D1E" w:rsidP="00137FF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3640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7B1F38" w:rsidP="007B1F3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Área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 </w:t>
            </w:r>
            <w:proofErr w:type="gramEnd"/>
            <w:r w:rsidR="00AD37EA"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Prestadores de serviços gerais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(morador)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7EA" w:rsidRPr="00EF7950" w:rsidRDefault="004C0D1E" w:rsidP="004C0D1E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morador cadastre os prestadores de serviço que irão ter acesso ao seu apartamento, o que facilita na hora de agendar os horários, identificar funcionários, isso sem ter que entrar em contato com a administração, o morador passara todas as informações pelo aplicativo incluindo os documentos necessários para o cadastro do prestador. 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3640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0C643D" w:rsidP="00AD37E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Área g</w:t>
            </w:r>
            <w:r w:rsidR="00AD37EA"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erenciamento do quadro de funcionários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7EA" w:rsidRDefault="00AD37EA" w:rsidP="00AD37EA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administrador do sistema divulgue o quadro de funcionário do condomínio no aplicativo exi</w:t>
            </w:r>
            <w:r w:rsidR="004C0D1E">
              <w:rPr>
                <w:rFonts w:ascii="Arial" w:eastAsia="Times New Roman" w:hAnsi="Arial" w:cs="Arial"/>
                <w:color w:val="000000"/>
                <w:lang w:eastAsia="pt-BR"/>
              </w:rPr>
              <w:t xml:space="preserve">bindo foto, nome, cargo, turno ou qualquer alteração garantindo segurança. </w:t>
            </w:r>
          </w:p>
          <w:p w:rsidR="00EF7950" w:rsidRPr="00EF7950" w:rsidRDefault="00EF7950" w:rsidP="00EF7950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3640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AD37EA" w:rsidP="00AD37E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Aviso de correspondência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1E" w:rsidRDefault="004C0D1E" w:rsidP="0013640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Avisar ao morador mesmo quando em viagem</w:t>
            </w:r>
            <w:r w:rsidR="00781F31"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no trabalho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sua correspondência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 se encontra</w:t>
            </w:r>
            <w:r w:rsidR="001364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disponível</w:t>
            </w:r>
            <w:r w:rsidR="00781F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136403" w:rsidRPr="00EF7950" w:rsidRDefault="00136403" w:rsidP="0013640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Isso pode ser um grande incomodo para a administração devido </w:t>
            </w:r>
            <w:r w:rsidR="00F73A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correspondências que ficam armazenadas sem a resposta do morador. Com essa opção a administração poderá tomar atitudes mais relevantes. </w:t>
            </w:r>
          </w:p>
        </w:tc>
      </w:tr>
      <w:tr w:rsidR="000C643D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43D" w:rsidRDefault="000C643D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10 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43D" w:rsidRPr="000C643D" w:rsidRDefault="000C643D" w:rsidP="00AD37E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0C643D">
              <w:rPr>
                <w:rFonts w:ascii="Arial" w:eastAsia="Times New Roman" w:hAnsi="Arial" w:cs="Arial"/>
                <w:b/>
                <w:lang w:eastAsia="pt-BR"/>
              </w:rPr>
              <w:t>Chat Online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643D" w:rsidRDefault="000C643D" w:rsidP="00136403">
            <w:pPr>
              <w:spacing w:line="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Terá disponível a </w:t>
            </w:r>
            <w:r w:rsidRPr="00B10E8B">
              <w:rPr>
                <w:rFonts w:ascii="Arial" w:eastAsia="Times New Roman" w:hAnsi="Arial" w:cs="Arial"/>
                <w:lang w:eastAsia="pt-BR"/>
              </w:rPr>
              <w:t>opção de conversar em tempo real com um funcionário para tirar dúvidas específicas</w:t>
            </w:r>
            <w:r>
              <w:rPr>
                <w:rFonts w:ascii="Arial" w:eastAsia="Times New Roman" w:hAnsi="Arial" w:cs="Arial"/>
                <w:lang w:eastAsia="pt-BR"/>
              </w:rPr>
              <w:t>.</w:t>
            </w:r>
          </w:p>
          <w:p w:rsidR="000C643D" w:rsidRDefault="000C643D" w:rsidP="00136403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 Administrador recebera uma notificação de que morador do apartamento x quer tirar alguma dúvida via chat.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0C643D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996E37" w:rsidP="00996E37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Gestão das Perguntas Frequentes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81F31" w:rsidP="00996E3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todos saibam quais são as dúvidas </w:t>
            </w:r>
            <w:r w:rsidR="000C643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frequentes, sanando futuras dú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vidas dos demais.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4247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</w:t>
            </w:r>
            <w:r w:rsidR="000C643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996E37" w:rsidP="00996E37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Regulamento interno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996E37" w:rsidRDefault="00300903" w:rsidP="00996E37">
            <w:pPr>
              <w:spacing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Ficam disponíveis</w:t>
            </w:r>
            <w:r w:rsidR="00781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todos os documentos do condomínio de fácil acesso a todos, ao precisar de qualquer informação será rápido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pratico.</w:t>
            </w:r>
            <w:r w:rsidR="00781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4247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0C643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ED1095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Benfeitorias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1F31" w:rsidRPr="00ED1095" w:rsidRDefault="00781F31" w:rsidP="00781F3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Valoriza o condomínio ter um histórico de todas as benfeitorias praticas durante os anos, com textos, vídeos, fotos e áudio - fácil acesso a todos.</w:t>
            </w:r>
          </w:p>
        </w:tc>
      </w:tr>
      <w:tr w:rsidR="004159A3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4247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0C643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F73AA7" w:rsidRDefault="00ED1095" w:rsidP="00ED109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Avisos e Atas em geral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781F31" w:rsidP="00781F3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Fica disponível ao morador qualquer informação referente ao condomínio, incluindo obras ou qualquer transtorno referente a avarias no prédio. Isso evitará surpresas desagradáveis.</w:t>
            </w:r>
          </w:p>
        </w:tc>
      </w:tr>
      <w:tr w:rsidR="00052C6A" w:rsidRPr="00EF7950" w:rsidTr="007A2A8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6A" w:rsidRDefault="00052C6A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7A2A8A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6A" w:rsidRPr="00F73AA7" w:rsidRDefault="000C643D" w:rsidP="00052C6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Histórico prestador </w:t>
            </w:r>
            <w:r w:rsidRPr="00F73AA7">
              <w:rPr>
                <w:rFonts w:ascii="Arial" w:eastAsia="Times New Roman" w:hAnsi="Arial" w:cs="Arial"/>
                <w:b/>
                <w:color w:val="000000"/>
                <w:lang w:eastAsia="pt-BR"/>
              </w:rPr>
              <w:t>de serviços gerais</w:t>
            </w:r>
            <w:r w:rsidR="007B1F38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</w:t>
            </w:r>
            <w:proofErr w:type="gramStart"/>
            <w:r w:rsidR="007B1F38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( </w:t>
            </w:r>
            <w:proofErr w:type="gramEnd"/>
            <w:r w:rsidR="007B1F38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condomínio)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6A" w:rsidRDefault="00052C6A" w:rsidP="00052C6A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apresentada a lis</w:t>
            </w:r>
            <w:r w:rsidR="00D72B08">
              <w:rPr>
                <w:rFonts w:ascii="Arial" w:eastAsia="Times New Roman" w:hAnsi="Arial" w:cs="Arial"/>
                <w:color w:val="000000"/>
                <w:lang w:eastAsia="pt-BR"/>
              </w:rPr>
              <w:t xml:space="preserve">ta de profissionais que prestaram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serviços para o condomínio.</w:t>
            </w:r>
            <w:r w:rsidR="00D72B08">
              <w:rPr>
                <w:rFonts w:ascii="Arial" w:eastAsia="Times New Roman" w:hAnsi="Arial" w:cs="Arial"/>
                <w:color w:val="000000"/>
                <w:lang w:eastAsia="pt-BR"/>
              </w:rPr>
              <w:t xml:space="preserve"> Isso garante um histórico para qualquer reclamação ou contratação futura.</w:t>
            </w:r>
          </w:p>
        </w:tc>
      </w:tr>
    </w:tbl>
    <w:p w:rsidR="00D7064A" w:rsidRDefault="001243F4"/>
    <w:sectPr w:rsidR="00D7064A" w:rsidSect="005E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27E"/>
    <w:multiLevelType w:val="multilevel"/>
    <w:tmpl w:val="965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1A86"/>
    <w:multiLevelType w:val="multilevel"/>
    <w:tmpl w:val="8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906EA"/>
    <w:multiLevelType w:val="multilevel"/>
    <w:tmpl w:val="F5A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31AB3"/>
    <w:multiLevelType w:val="multilevel"/>
    <w:tmpl w:val="F778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9430DA"/>
    <w:multiLevelType w:val="multilevel"/>
    <w:tmpl w:val="B6A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A2F3B"/>
    <w:multiLevelType w:val="multilevel"/>
    <w:tmpl w:val="6E9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950"/>
    <w:rsid w:val="00052C6A"/>
    <w:rsid w:val="000C4902"/>
    <w:rsid w:val="000C643D"/>
    <w:rsid w:val="001243F4"/>
    <w:rsid w:val="00136403"/>
    <w:rsid w:val="00137FF6"/>
    <w:rsid w:val="001403FA"/>
    <w:rsid w:val="001D5023"/>
    <w:rsid w:val="00300903"/>
    <w:rsid w:val="003931B4"/>
    <w:rsid w:val="003F4C80"/>
    <w:rsid w:val="004159A3"/>
    <w:rsid w:val="00430BA4"/>
    <w:rsid w:val="0047068A"/>
    <w:rsid w:val="004956AB"/>
    <w:rsid w:val="004C0D1E"/>
    <w:rsid w:val="00555DF1"/>
    <w:rsid w:val="005A6D45"/>
    <w:rsid w:val="005E0977"/>
    <w:rsid w:val="005E136B"/>
    <w:rsid w:val="00604492"/>
    <w:rsid w:val="00721888"/>
    <w:rsid w:val="00742473"/>
    <w:rsid w:val="00781F31"/>
    <w:rsid w:val="007A2A8A"/>
    <w:rsid w:val="007B1F38"/>
    <w:rsid w:val="00864EF7"/>
    <w:rsid w:val="00996E37"/>
    <w:rsid w:val="00A66963"/>
    <w:rsid w:val="00A76012"/>
    <w:rsid w:val="00AA6347"/>
    <w:rsid w:val="00AC4CB9"/>
    <w:rsid w:val="00AD37EA"/>
    <w:rsid w:val="00C07BBF"/>
    <w:rsid w:val="00C85800"/>
    <w:rsid w:val="00D72B08"/>
    <w:rsid w:val="00D92549"/>
    <w:rsid w:val="00EA27D5"/>
    <w:rsid w:val="00EA7F39"/>
    <w:rsid w:val="00ED1095"/>
    <w:rsid w:val="00EE1084"/>
    <w:rsid w:val="00EF7950"/>
    <w:rsid w:val="00F45B21"/>
    <w:rsid w:val="00F73AA7"/>
    <w:rsid w:val="00FC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643D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19</cp:revision>
  <dcterms:created xsi:type="dcterms:W3CDTF">2020-10-14T23:29:00Z</dcterms:created>
  <dcterms:modified xsi:type="dcterms:W3CDTF">2021-02-26T18:16:00Z</dcterms:modified>
</cp:coreProperties>
</file>