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6390" w:rsidRDefault="00EA42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76390" w:rsidRDefault="00EA4210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76390" w:rsidRDefault="00476390"/>
    <w:p w:rsidR="00476390" w:rsidRDefault="00EA4210">
      <w:r>
        <w:t>Necessidades:</w:t>
      </w:r>
    </w:p>
    <w:p w:rsidR="00EC6BD4" w:rsidRDefault="00EC6BD4" w:rsidP="00EC6BD4">
      <w:pPr>
        <w:numPr>
          <w:ilvl w:val="0"/>
          <w:numId w:val="2"/>
        </w:numPr>
      </w:pPr>
      <w:r>
        <w:t>N01: Auxílio mútuo aos moradores e a administração do condomínio;</w:t>
      </w:r>
    </w:p>
    <w:p w:rsidR="00EC6BD4" w:rsidRDefault="00EC6BD4" w:rsidP="00EC6BD4">
      <w:pPr>
        <w:numPr>
          <w:ilvl w:val="0"/>
          <w:numId w:val="2"/>
        </w:numPr>
      </w:pPr>
      <w:r>
        <w:t>N02. Gestão de monitoramento de mudanças no condomínio;</w:t>
      </w:r>
    </w:p>
    <w:p w:rsidR="00EC6BD4" w:rsidRDefault="00EC6BD4" w:rsidP="00EC6BD4">
      <w:pPr>
        <w:numPr>
          <w:ilvl w:val="0"/>
          <w:numId w:val="2"/>
        </w:numPr>
      </w:pPr>
      <w:r>
        <w:t>N03: Disponibilidade de informativos básicos e utilitários para fins comunicativos entre os condôminos e administração, sindicância e portaria do condomínio;</w:t>
      </w:r>
    </w:p>
    <w:p w:rsidR="00476390" w:rsidRDefault="00476390" w:rsidP="00EC6BD4"/>
    <w:p w:rsidR="00EC6BD4" w:rsidRDefault="00EC6BD4">
      <w:pPr>
        <w:jc w:val="center"/>
      </w:pPr>
    </w:p>
    <w:p w:rsidR="00EC6BD4" w:rsidRDefault="00EC6BD4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</w:tblGrid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Cadastro d</w:t>
            </w:r>
            <w:r>
              <w:rPr>
                <w:rFonts w:eastAsia="Times New Roman"/>
                <w:color w:val="000000"/>
              </w:rPr>
              <w:t>o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Login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C6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Cadastro </w:t>
            </w:r>
            <w:r w:rsidR="002A5BAC">
              <w:rPr>
                <w:rFonts w:eastAsia="Times New Roman"/>
                <w:color w:val="000000"/>
              </w:rPr>
              <w:t>dos moradores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Cadastro de </w:t>
            </w:r>
            <w:r>
              <w:rPr>
                <w:rFonts w:eastAsia="Times New Roman"/>
                <w:color w:val="000000"/>
              </w:rPr>
              <w:t>seus dependentes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Portal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Cadastro dos terceirizados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Notificaç</w:t>
            </w:r>
            <w:r>
              <w:rPr>
                <w:rFonts w:eastAsia="Times New Roman"/>
                <w:color w:val="000000"/>
              </w:rPr>
              <w:t>ões em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EC6BD4">
              <w:t>x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1F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Cadastro de veículos e suas respectivas vagas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C6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Gerenciar </w:t>
            </w:r>
            <w:r w:rsidR="002A5BAC">
              <w:rPr>
                <w:rFonts w:eastAsia="Times New Roman"/>
                <w:color w:val="000000"/>
              </w:rPr>
              <w:t xml:space="preserve">funcionários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Agendar espaço comum dos moradores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Avisos por e-mail e </w:t>
            </w:r>
            <w:proofErr w:type="gramStart"/>
            <w:r w:rsidRPr="00EF7950">
              <w:rPr>
                <w:rFonts w:eastAsia="Times New Roman"/>
                <w:color w:val="000000"/>
              </w:rPr>
              <w:t>WhatsApp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Seção de recomendação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2A5BAC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Canal de conversa com portaria e sindico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Versão mobile do APP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  <w:r w:rsidR="001F2744"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Descadastro</w:t>
            </w:r>
            <w:r w:rsidRPr="00EF7950">
              <w:rPr>
                <w:rFonts w:eastAsia="Times New Roman"/>
                <w:color w:val="000000"/>
              </w:rPr>
              <w:t xml:space="preserve"> da plataforma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 w:rsidTr="00D046A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Listar profissionais buscados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Buscar perfil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Histórico de serviços prestados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</w:tr>
    </w:tbl>
    <w:p w:rsidR="00476390" w:rsidRDefault="00476390">
      <w:pPr>
        <w:jc w:val="center"/>
      </w:pPr>
    </w:p>
    <w:sectPr w:rsidR="00476390" w:rsidSect="00362BA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C1C49"/>
    <w:multiLevelType w:val="multilevel"/>
    <w:tmpl w:val="C4F80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76390"/>
    <w:rsid w:val="001F2744"/>
    <w:rsid w:val="002A5BAC"/>
    <w:rsid w:val="00362BAC"/>
    <w:rsid w:val="00476390"/>
    <w:rsid w:val="00E12B00"/>
    <w:rsid w:val="00EA4210"/>
    <w:rsid w:val="00EC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AC"/>
  </w:style>
  <w:style w:type="paragraph" w:styleId="Ttulo1">
    <w:name w:val="heading 1"/>
    <w:basedOn w:val="Normal"/>
    <w:next w:val="Normal"/>
    <w:uiPriority w:val="9"/>
    <w:qFormat/>
    <w:rsid w:val="00362B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62B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62B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62B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62B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62BA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62B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2B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3</cp:revision>
  <dcterms:created xsi:type="dcterms:W3CDTF">2021-02-17T22:15:00Z</dcterms:created>
  <dcterms:modified xsi:type="dcterms:W3CDTF">2021-02-25T18:41:00Z</dcterms:modified>
</cp:coreProperties>
</file>